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95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9"/>
        <w:gridCol w:w="5953"/>
      </w:tblGrid>
      <w:tr w:rsidR="008F1B84" w:rsidRPr="008F1B84" w:rsidTr="008F1B84">
        <w:trPr>
          <w:gridAfter w:val="1"/>
          <w:wAfter w:w="5908" w:type="dxa"/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bookmarkStart w:id="0" w:name="_GoBack"/>
            <w:bookmarkEnd w:id="0"/>
            <w:r w:rsidRPr="008F1B84">
              <w:rPr>
                <w:color w:val="273350"/>
                <w:sz w:val="44"/>
              </w:rPr>
              <w:t>ООО "Курс-К"</w:t>
            </w:r>
          </w:p>
        </w:tc>
      </w:tr>
      <w:tr w:rsidR="008F1B84" w:rsidRPr="008F1B84" w:rsidTr="008F1B84">
        <w:trPr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Адрес</w:t>
            </w:r>
          </w:p>
        </w:tc>
        <w:tc>
          <w:tcPr>
            <w:tcW w:w="5908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 xml:space="preserve">366318 Чеченская Республика, </w:t>
            </w:r>
            <w:proofErr w:type="spellStart"/>
            <w:r w:rsidRPr="008F1B84">
              <w:rPr>
                <w:color w:val="273350"/>
                <w:sz w:val="44"/>
              </w:rPr>
              <w:t>Курчалоевский</w:t>
            </w:r>
            <w:proofErr w:type="spellEnd"/>
            <w:r w:rsidRPr="008F1B84">
              <w:rPr>
                <w:color w:val="273350"/>
                <w:sz w:val="44"/>
              </w:rPr>
              <w:t xml:space="preserve"> район, село Ахмат - Юрт</w:t>
            </w:r>
          </w:p>
        </w:tc>
      </w:tr>
      <w:tr w:rsidR="008F1B84" w:rsidRPr="008F1B84" w:rsidTr="008F1B84">
        <w:trPr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Телефон</w:t>
            </w:r>
          </w:p>
        </w:tc>
        <w:tc>
          <w:tcPr>
            <w:tcW w:w="5908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+7 (928) 024-56-78</w:t>
            </w:r>
          </w:p>
        </w:tc>
      </w:tr>
      <w:tr w:rsidR="008F1B84" w:rsidRPr="008F1B84" w:rsidTr="008F1B84">
        <w:trPr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Электронная почта</w:t>
            </w:r>
          </w:p>
        </w:tc>
        <w:tc>
          <w:tcPr>
            <w:tcW w:w="5908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appchr@yandex.ru</w:t>
            </w:r>
          </w:p>
        </w:tc>
      </w:tr>
      <w:tr w:rsidR="008F1B84" w:rsidRPr="008F1B84" w:rsidTr="008F1B84">
        <w:trPr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Сайт</w:t>
            </w:r>
          </w:p>
        </w:tc>
        <w:tc>
          <w:tcPr>
            <w:tcW w:w="5908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отсутствует</w:t>
            </w:r>
          </w:p>
        </w:tc>
      </w:tr>
      <w:tr w:rsidR="008F1B84" w:rsidRPr="008F1B84" w:rsidTr="008F1B84">
        <w:trPr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График работы</w:t>
            </w:r>
          </w:p>
        </w:tc>
        <w:tc>
          <w:tcPr>
            <w:tcW w:w="5908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Пн. - пт.</w:t>
            </w:r>
          </w:p>
        </w:tc>
      </w:tr>
    </w:tbl>
    <w:p w:rsidR="001B68E0" w:rsidRPr="008F1B84" w:rsidRDefault="001B68E0" w:rsidP="008F1B84"/>
    <w:sectPr w:rsidR="001B68E0" w:rsidRPr="008F1B84" w:rsidSect="00DE4A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A6C"/>
    <w:rsid w:val="001616A1"/>
    <w:rsid w:val="001B68E0"/>
    <w:rsid w:val="002C4BCA"/>
    <w:rsid w:val="003236FB"/>
    <w:rsid w:val="004D2B06"/>
    <w:rsid w:val="00522935"/>
    <w:rsid w:val="00541802"/>
    <w:rsid w:val="00684696"/>
    <w:rsid w:val="00705492"/>
    <w:rsid w:val="007556B4"/>
    <w:rsid w:val="008050D0"/>
    <w:rsid w:val="008F1B84"/>
    <w:rsid w:val="00CE67F9"/>
    <w:rsid w:val="00D0504D"/>
    <w:rsid w:val="00D67265"/>
    <w:rsid w:val="00D75E88"/>
    <w:rsid w:val="00DD7316"/>
    <w:rsid w:val="00DE4A6C"/>
    <w:rsid w:val="00E86DD6"/>
    <w:rsid w:val="00ED5BED"/>
    <w:rsid w:val="00F35C95"/>
    <w:rsid w:val="00F6188E"/>
    <w:rsid w:val="00FE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8EBB3D-05D7-4328-848C-3CC34849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A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E4A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7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</cp:lastModifiedBy>
  <cp:revision>2</cp:revision>
  <cp:lastPrinted>2023-12-11T06:55:00Z</cp:lastPrinted>
  <dcterms:created xsi:type="dcterms:W3CDTF">2025-04-21T14:45:00Z</dcterms:created>
  <dcterms:modified xsi:type="dcterms:W3CDTF">2025-04-21T14:45:00Z</dcterms:modified>
</cp:coreProperties>
</file>