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36" w:rsidRPr="0080128F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7"/>
        </w:rPr>
      </w:pPr>
      <w:bookmarkStart w:id="0" w:name="_GoBack"/>
      <w:bookmarkEnd w:id="0"/>
      <w:r w:rsidRPr="0080128F">
        <w:rPr>
          <w:rFonts w:ascii="Times New Roman" w:eastAsia="Times New Roman" w:hAnsi="Times New Roman" w:cs="Times New Roman"/>
          <w:b/>
          <w:bCs/>
          <w:color w:val="000000"/>
          <w:sz w:val="56"/>
          <w:szCs w:val="72"/>
        </w:rPr>
        <w:t>А</w:t>
      </w:r>
      <w:r w:rsidR="004C0A36" w:rsidRPr="0080128F">
        <w:rPr>
          <w:rFonts w:ascii="Times New Roman" w:eastAsia="Times New Roman" w:hAnsi="Times New Roman" w:cs="Times New Roman"/>
          <w:b/>
          <w:bCs/>
          <w:color w:val="000000"/>
          <w:sz w:val="56"/>
          <w:szCs w:val="72"/>
        </w:rPr>
        <w:t>НКЕТИРОВАНИЕ</w:t>
      </w:r>
    </w:p>
    <w:p w:rsidR="004C0A36" w:rsidRPr="0080128F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7"/>
        </w:rPr>
      </w:pPr>
      <w:r w:rsidRPr="0080128F">
        <w:rPr>
          <w:rFonts w:ascii="Times New Roman" w:eastAsia="Times New Roman" w:hAnsi="Times New Roman" w:cs="Times New Roman"/>
          <w:b/>
          <w:bCs/>
          <w:color w:val="000000"/>
          <w:sz w:val="56"/>
          <w:szCs w:val="72"/>
        </w:rPr>
        <w:t>по вопросу организации</w:t>
      </w:r>
    </w:p>
    <w:p w:rsidR="004C0A36" w:rsidRPr="0080128F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7"/>
        </w:rPr>
      </w:pPr>
      <w:r w:rsidRPr="0080128F">
        <w:rPr>
          <w:rFonts w:ascii="Times New Roman" w:eastAsia="Times New Roman" w:hAnsi="Times New Roman" w:cs="Times New Roman"/>
          <w:b/>
          <w:bCs/>
          <w:color w:val="000000"/>
          <w:sz w:val="56"/>
          <w:szCs w:val="72"/>
        </w:rPr>
        <w:t>школьного питания</w:t>
      </w:r>
    </w:p>
    <w:p w:rsid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666970" w:rsidRDefault="00666970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666970" w:rsidRPr="004C0A36" w:rsidRDefault="00666970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468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.Удовлетворены ли Вы санитарным состоянием столовой, качеством приготовления пищи?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666970" w:rsidRDefault="00666970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66970" w:rsidRDefault="00666970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8"/>
        <w:gridCol w:w="51"/>
      </w:tblGrid>
      <w:tr w:rsidR="004C0A36" w:rsidRPr="00666970" w:rsidTr="004C0A36">
        <w:trPr>
          <w:trHeight w:val="4422"/>
          <w:tblCellSpacing w:w="15" w:type="dxa"/>
          <w:jc w:val="center"/>
        </w:trPr>
        <w:tc>
          <w:tcPr>
            <w:tcW w:w="4950" w:type="pct"/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1.Удовлетворяет ли Вас система организации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8C6D8C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Устраивает ли тебя ежедневное меню?</w:t>
            </w:r>
          </w:p>
          <w:p w:rsidR="004C0A36" w:rsidRPr="004C0A36" w:rsidRDefault="008C6D8C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 </w:t>
            </w:r>
            <w:r w:rsidR="004C0A36"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  <w:r w:rsidR="004C0A36"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 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</w:t>
            </w:r>
            <w:r w:rsidR="008C6D8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</w:t>
            </w:r>
            <w:r w:rsidR="008C6D8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</w:t>
            </w:r>
            <w:r w:rsidR="008C6D8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</w:t>
            </w:r>
            <w:r w:rsidR="008C6D8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0" w:type="pct"/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для ученика "Чем я питаюсь?"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625"/>
        <w:gridCol w:w="1786"/>
        <w:gridCol w:w="1345"/>
        <w:gridCol w:w="1525"/>
        <w:gridCol w:w="1031"/>
      </w:tblGrid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и овощи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и крупяные изделия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мясо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молоко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 завтрак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легкие закуски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продукты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к-во съеденных мною продуктов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АНКЕТА ДЛЯ РОДИТЕЛЕЙ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4C0A36" w:rsidRPr="0080128F" w:rsidRDefault="004C0A36" w:rsidP="00666970">
      <w:pPr>
        <w:spacing w:after="0" w:line="240" w:lineRule="auto"/>
        <w:ind w:left="284" w:hanging="360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1.</w:t>
      </w:r>
      <w:r w:rsidRPr="0080128F">
        <w:rPr>
          <w:rFonts w:ascii="Times New Roman" w:eastAsia="Times New Roman" w:hAnsi="Times New Roman" w:cs="Times New Roman"/>
          <w:color w:val="000000"/>
          <w:sz w:val="12"/>
          <w:szCs w:val="14"/>
          <w:shd w:val="clear" w:color="auto" w:fill="FFFFFF"/>
        </w:rPr>
        <w:t>     </w:t>
      </w: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Ваш  сын (дочь)  обедает в школе? ____________</w:t>
      </w:r>
    </w:p>
    <w:p w:rsidR="004C0A36" w:rsidRPr="0080128F" w:rsidRDefault="004C0A36" w:rsidP="00666970">
      <w:pPr>
        <w:spacing w:after="0" w:line="240" w:lineRule="auto"/>
        <w:ind w:left="284" w:hanging="360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2.</w:t>
      </w:r>
      <w:r w:rsidRPr="0080128F">
        <w:rPr>
          <w:rFonts w:ascii="Times New Roman" w:eastAsia="Times New Roman" w:hAnsi="Times New Roman" w:cs="Times New Roman"/>
          <w:color w:val="000000"/>
          <w:sz w:val="12"/>
          <w:szCs w:val="14"/>
          <w:shd w:val="clear" w:color="auto" w:fill="FFFFFF"/>
        </w:rPr>
        <w:t>     </w:t>
      </w: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Если нет, то по какой причине?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а) вы не даете денег на питание в школе;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б) ваш ребенок плотно завтракает дома;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в) не нравится школьная еда;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4C0A36" w:rsidRPr="0080128F" w:rsidRDefault="004C0A36" w:rsidP="00666970">
      <w:pPr>
        <w:spacing w:after="0" w:line="240" w:lineRule="auto"/>
        <w:ind w:left="284" w:hanging="360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3.</w:t>
      </w:r>
      <w:r w:rsidRPr="0080128F">
        <w:rPr>
          <w:rFonts w:ascii="Times New Roman" w:eastAsia="Times New Roman" w:hAnsi="Times New Roman" w:cs="Times New Roman"/>
          <w:color w:val="000000"/>
          <w:sz w:val="12"/>
          <w:szCs w:val="14"/>
          <w:shd w:val="clear" w:color="auto" w:fill="FFFFFF"/>
        </w:rPr>
        <w:t>     </w:t>
      </w: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Да</w:t>
      </w:r>
      <w:proofErr w:type="gramStart"/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       Н</w:t>
      </w:r>
      <w:proofErr w:type="gramEnd"/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ет</w:t>
      </w:r>
    </w:p>
    <w:p w:rsidR="004C0A36" w:rsidRPr="0080128F" w:rsidRDefault="004C0A36" w:rsidP="00666970">
      <w:pPr>
        <w:spacing w:after="0" w:line="240" w:lineRule="auto"/>
        <w:ind w:left="284" w:hanging="360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4.</w:t>
      </w:r>
      <w:r w:rsidRPr="0080128F">
        <w:rPr>
          <w:rFonts w:ascii="Times New Roman" w:eastAsia="Times New Roman" w:hAnsi="Times New Roman" w:cs="Times New Roman"/>
          <w:color w:val="000000"/>
          <w:sz w:val="12"/>
          <w:szCs w:val="14"/>
          <w:shd w:val="clear" w:color="auto" w:fill="FFFFFF"/>
        </w:rPr>
        <w:t>     </w:t>
      </w: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Довольны ли вы качеством школьного питания?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Да       нет</w:t>
      </w:r>
    </w:p>
    <w:p w:rsidR="004C0A36" w:rsidRPr="0080128F" w:rsidRDefault="004C0A36" w:rsidP="00666970">
      <w:pPr>
        <w:spacing w:after="0" w:line="240" w:lineRule="auto"/>
        <w:ind w:left="284" w:hanging="360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5.</w:t>
      </w:r>
      <w:r w:rsidRPr="0080128F">
        <w:rPr>
          <w:rFonts w:ascii="Times New Roman" w:eastAsia="Times New Roman" w:hAnsi="Times New Roman" w:cs="Times New Roman"/>
          <w:color w:val="000000"/>
          <w:sz w:val="12"/>
          <w:szCs w:val="14"/>
          <w:shd w:val="clear" w:color="auto" w:fill="FFFFFF"/>
        </w:rPr>
        <w:t>     </w:t>
      </w: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Принимаете ли вы активное участие в  классных и общешкольных мероприятиях, связанных  с вопросами питания  детей?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_____________________________________________</w:t>
      </w:r>
    </w:p>
    <w:p w:rsidR="004C0A36" w:rsidRPr="0080128F" w:rsidRDefault="004C0A36" w:rsidP="00666970">
      <w:pPr>
        <w:spacing w:after="0" w:line="240" w:lineRule="auto"/>
        <w:ind w:left="284" w:hanging="360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6.</w:t>
      </w:r>
      <w:r w:rsidRPr="0080128F">
        <w:rPr>
          <w:rFonts w:ascii="Times New Roman" w:eastAsia="Times New Roman" w:hAnsi="Times New Roman" w:cs="Times New Roman"/>
          <w:color w:val="000000"/>
          <w:sz w:val="12"/>
          <w:szCs w:val="14"/>
          <w:shd w:val="clear" w:color="auto" w:fill="FFFFFF"/>
        </w:rPr>
        <w:t>     </w:t>
      </w: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а) положительно;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б) отрицательно;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в) никак не повлияло;</w:t>
      </w:r>
    </w:p>
    <w:p w:rsidR="004C0A36" w:rsidRPr="0080128F" w:rsidRDefault="004C0A36" w:rsidP="00666970">
      <w:pPr>
        <w:spacing w:after="0" w:line="240" w:lineRule="auto"/>
        <w:ind w:left="284" w:hanging="360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7.</w:t>
      </w:r>
      <w:r w:rsidRPr="0080128F">
        <w:rPr>
          <w:rFonts w:ascii="Times New Roman" w:eastAsia="Times New Roman" w:hAnsi="Times New Roman" w:cs="Times New Roman"/>
          <w:color w:val="000000"/>
          <w:sz w:val="12"/>
          <w:szCs w:val="14"/>
          <w:shd w:val="clear" w:color="auto" w:fill="FFFFFF"/>
        </w:rPr>
        <w:t>     </w:t>
      </w: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Как вы думаете, нужно ли приучать ребенка к культуре еды?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а) только в школе;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б) только дома;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в)  как в школе, так и дома;</w:t>
      </w:r>
    </w:p>
    <w:p w:rsidR="004C0A36" w:rsidRPr="0080128F" w:rsidRDefault="004C0A36" w:rsidP="00666970">
      <w:pPr>
        <w:spacing w:after="0" w:line="240" w:lineRule="auto"/>
        <w:ind w:left="284" w:hanging="360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8.</w:t>
      </w:r>
      <w:r w:rsidRPr="0080128F">
        <w:rPr>
          <w:rFonts w:ascii="Times New Roman" w:eastAsia="Times New Roman" w:hAnsi="Times New Roman" w:cs="Times New Roman"/>
          <w:color w:val="000000"/>
          <w:sz w:val="12"/>
          <w:szCs w:val="14"/>
          <w:shd w:val="clear" w:color="auto" w:fill="FFFFFF"/>
        </w:rPr>
        <w:t>     </w:t>
      </w: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а) да, постоянно;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б) нет, не хватает времени;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в) иногда;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80128F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детей)</w:t>
      </w:r>
    </w:p>
    <w:p w:rsidR="004C0A36" w:rsidRPr="004C0A36" w:rsidRDefault="004C0A36" w:rsidP="004C0A3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  <w:r w:rsidR="00666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  <w:r w:rsidR="00666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  <w:r w:rsidR="00666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  <w:r w:rsidR="00666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3.Вы кушаете полный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  <w:r w:rsidR="00666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Нравится ли Вам питание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  <w:r w:rsidR="00666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  <w:r w:rsidR="00666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Составьте примерное меню завтрака или обеда на один день.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Знакомы ли вы с Программой «Разговор о правильном питании»</w:t>
      </w:r>
    </w:p>
    <w:p w:rsidR="0080128F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  <w:r w:rsidR="00666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</w:t>
      </w:r>
      <w:r w:rsidR="00666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Знакомят ли Вас  с организацией правильного питания на уроках?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русского языка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математики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биологии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окружающего мира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ОБЖ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физического воспитания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</w:p>
    <w:p w:rsidR="004C0A36" w:rsidRPr="004C0A36" w:rsidRDefault="004C0A36" w:rsidP="0080128F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66970" w:rsidRDefault="00666970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родителей)</w:t>
      </w:r>
    </w:p>
    <w:p w:rsidR="004C0A36" w:rsidRPr="004C0A36" w:rsidRDefault="004C0A36" w:rsidP="004C0A3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ест фрукты или пьет напитки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однажды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Нравится ли Вашему ребенку ассортимент блюд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Ваш ребенок получает горячий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Ваш ребенок пользуется буфетной продукцией (булка, чай)?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Вас устраивает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предложения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Если бы работа столовой Вашей школы оценивалась по пятибалльной системе, чтобы Вы поставили?</w:t>
      </w:r>
    </w:p>
    <w:p w:rsidR="0080128F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</w:t>
      </w:r>
      <w:r w:rsidR="008012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______________________   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</w:p>
    <w:p w:rsidR="004C0A36" w:rsidRPr="004C0A36" w:rsidRDefault="0080128F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Нужны ли завтраки в портфеле? Берет ли ваш ребенок с собой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бутерброд и фрукты?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9. Подписались бы вы под таким лозунгом: «Нет!» - выпечке в школьной столовой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«ДА!» - фруктам и овощам._____________________________</w:t>
      </w:r>
    </w:p>
    <w:p w:rsidR="0080128F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10. Считаете ли Вы соль и сахар «Белым ядом»?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Согласны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 с тем, чтобы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уменьшить   норму соли и сахара в приготовляемых блюдах школьной столовой?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  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  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в) воздержусь   в) другое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11. Чтобы Вы изменили в организации питания школьников, в режиме работы</w:t>
      </w:r>
    </w:p>
    <w:p w:rsid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столовой?_______________________________________________________</w:t>
      </w:r>
    </w:p>
    <w:p w:rsidR="00666970" w:rsidRDefault="00666970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6970" w:rsidRDefault="00666970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6970" w:rsidRDefault="00666970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6970" w:rsidRDefault="00666970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6970" w:rsidRDefault="00666970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6970" w:rsidRDefault="00666970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6970" w:rsidRDefault="00666970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6970" w:rsidRDefault="00666970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6970" w:rsidRPr="004C0A36" w:rsidRDefault="00666970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0A36" w:rsidRPr="004C0A36" w:rsidRDefault="004C0A36" w:rsidP="0080128F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Анкетирование «Питание глазами сотрудников»</w:t>
      </w:r>
    </w:p>
    <w:tbl>
      <w:tblPr>
        <w:tblW w:w="10663" w:type="dxa"/>
        <w:tblCellSpacing w:w="15" w:type="dxa"/>
        <w:tblInd w:w="-67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6"/>
        <w:gridCol w:w="5387"/>
      </w:tblGrid>
      <w:tr w:rsidR="004C0A36" w:rsidRPr="004C0A36" w:rsidTr="0080128F">
        <w:trPr>
          <w:trHeight w:val="1062"/>
          <w:tblCellSpacing w:w="15" w:type="dxa"/>
        </w:trPr>
        <w:tc>
          <w:tcPr>
            <w:tcW w:w="52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Питаетесь ли Вы школе?</w:t>
            </w:r>
          </w:p>
        </w:tc>
        <w:tc>
          <w:tcPr>
            <w:tcW w:w="5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беру еду из дома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 то и другое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школе не ем совсем</w:t>
            </w:r>
          </w:p>
        </w:tc>
      </w:tr>
      <w:tr w:rsidR="004C0A36" w:rsidRPr="004C0A36" w:rsidTr="0080128F">
        <w:trPr>
          <w:trHeight w:val="2292"/>
          <w:tblCellSpacing w:w="15" w:type="dxa"/>
        </w:trPr>
        <w:tc>
          <w:tcPr>
            <w:tcW w:w="52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Если вы не питаетесь в школе, то почему (выберите одну, наиболее значимую, причину)?</w:t>
            </w:r>
          </w:p>
        </w:tc>
        <w:tc>
          <w:tcPr>
            <w:tcW w:w="5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я 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денег (дорого)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невкусно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успеваю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потому, что готовят нелюбимую мной пищу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привычка не завтракать и не обедать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информации о питании в школе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другие причины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80128F">
        <w:trPr>
          <w:trHeight w:val="143"/>
          <w:tblCellSpacing w:w="15" w:type="dxa"/>
        </w:trPr>
        <w:tc>
          <w:tcPr>
            <w:tcW w:w="52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качеством питания в школе?</w:t>
            </w:r>
          </w:p>
        </w:tc>
        <w:tc>
          <w:tcPr>
            <w:tcW w:w="5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 xml:space="preserve">в целом </w:t>
            </w:r>
            <w:proofErr w:type="gramStart"/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</w:t>
            </w:r>
            <w:proofErr w:type="gramEnd"/>
          </w:p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80128F">
        <w:trPr>
          <w:trHeight w:val="143"/>
          <w:tblCellSpacing w:w="15" w:type="dxa"/>
        </w:trPr>
        <w:tc>
          <w:tcPr>
            <w:tcW w:w="52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меню, по которому организовано питание в школе?</w:t>
            </w:r>
          </w:p>
        </w:tc>
        <w:tc>
          <w:tcPr>
            <w:tcW w:w="5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 xml:space="preserve">в целом </w:t>
            </w:r>
            <w:proofErr w:type="gramStart"/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</w:t>
            </w:r>
            <w:proofErr w:type="gramEnd"/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80128F">
        <w:trPr>
          <w:trHeight w:val="143"/>
          <w:tblCellSpacing w:w="15" w:type="dxa"/>
        </w:trPr>
        <w:tc>
          <w:tcPr>
            <w:tcW w:w="52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Наличие в нашей школе меню и подробной информации об услугах по организации питания детей в месте, доступном для всех родителей, на сайте</w:t>
            </w:r>
          </w:p>
        </w:tc>
        <w:tc>
          <w:tcPr>
            <w:tcW w:w="5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недостаточная информация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 (не видел)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 (не видел)</w:t>
            </w:r>
          </w:p>
        </w:tc>
      </w:tr>
      <w:tr w:rsidR="004C0A36" w:rsidRPr="004C0A36" w:rsidTr="0080128F">
        <w:trPr>
          <w:trHeight w:val="850"/>
          <w:tblCellSpacing w:w="15" w:type="dxa"/>
        </w:trPr>
        <w:tc>
          <w:tcPr>
            <w:tcW w:w="52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Соответствует ли установленным требованиям режим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5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частично не 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соответствует</w:t>
            </w:r>
          </w:p>
        </w:tc>
      </w:tr>
      <w:tr w:rsidR="004C0A36" w:rsidRPr="004C0A36" w:rsidTr="0080128F">
        <w:trPr>
          <w:trHeight w:val="626"/>
          <w:tblCellSpacing w:w="15" w:type="dxa"/>
        </w:trPr>
        <w:tc>
          <w:tcPr>
            <w:tcW w:w="52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000000"/>
              </w:rPr>
              <w:t>Удовлетворены ли Вы санитарным состоянием столовой, качеством приготовления пищи</w:t>
            </w:r>
          </w:p>
        </w:tc>
        <w:tc>
          <w:tcPr>
            <w:tcW w:w="5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80128F">
        <w:trPr>
          <w:trHeight w:val="764"/>
          <w:tblCellSpacing w:w="15" w:type="dxa"/>
        </w:trPr>
        <w:tc>
          <w:tcPr>
            <w:tcW w:w="52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питьевым режимом в школе (обеспечение детей в достаточном количестве доброкачественной питьевой водой)?</w:t>
            </w:r>
          </w:p>
        </w:tc>
        <w:tc>
          <w:tcPr>
            <w:tcW w:w="5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80128F">
        <w:trPr>
          <w:trHeight w:val="1379"/>
          <w:tblCellSpacing w:w="15" w:type="dxa"/>
        </w:trPr>
        <w:tc>
          <w:tcPr>
            <w:tcW w:w="52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ли со школьниками занятия по вопросам здорового питания?</w:t>
            </w:r>
          </w:p>
        </w:tc>
        <w:tc>
          <w:tcPr>
            <w:tcW w:w="5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на систематической основе по специальным программам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иногда (на тематических занятиях, классных часах и т.п.)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проводятся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80128F">
        <w:trPr>
          <w:trHeight w:val="1034"/>
          <w:tblCellSpacing w:w="15" w:type="dxa"/>
        </w:trPr>
        <w:tc>
          <w:tcPr>
            <w:tcW w:w="52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Наличие наглядной информации по вопросам здорового питания на стендах и плакатах в обеденном зале, коридорах и рекреациях.</w:t>
            </w:r>
          </w:p>
        </w:tc>
        <w:tc>
          <w:tcPr>
            <w:tcW w:w="5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имеется, но давно не обновлялась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80128F">
        <w:trPr>
          <w:trHeight w:val="617"/>
          <w:tblCellSpacing w:w="15" w:type="dxa"/>
        </w:trPr>
        <w:tc>
          <w:tcPr>
            <w:tcW w:w="52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нравится 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меню, рационе питания в школе?</w:t>
            </w:r>
          </w:p>
        </w:tc>
        <w:tc>
          <w:tcPr>
            <w:tcW w:w="5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80128F">
        <w:trPr>
          <w:trHeight w:val="1161"/>
          <w:tblCellSpacing w:w="15" w:type="dxa"/>
        </w:trPr>
        <w:tc>
          <w:tcPr>
            <w:tcW w:w="52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не нравится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в меню, предлагаемом в школе, в организации питания? Ваши замечания и предложения по вопросам питания обучающихся и сотрудников в школе.</w:t>
            </w:r>
          </w:p>
        </w:tc>
        <w:tc>
          <w:tcPr>
            <w:tcW w:w="5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80128F">
        <w:trPr>
          <w:trHeight w:val="527"/>
          <w:tblCellSpacing w:w="15" w:type="dxa"/>
        </w:trPr>
        <w:tc>
          <w:tcPr>
            <w:tcW w:w="52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Какие продукты, блюда, полученные в школе (на завтрак, на обед) ребенок не съедает (оставляет несъеденными)?</w:t>
            </w:r>
          </w:p>
        </w:tc>
        <w:tc>
          <w:tcPr>
            <w:tcW w:w="5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</w:tbl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школе была проведена 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родителей «Питание глазами родителей».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Почти все родители приняли участие в анкетировании.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все родители ответили, что их удовлетворяет система питания в школе, так как в школе есть своя столовая, которая находится в хорошем состоянии, продукты, большая часть которых выращивается на школьном огороде.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вопросу все родители считают, что в школе рационально организовано горячее питание. Повар школы согласно меню готовит блюда и всегда они готовы ко времени обеда. Блюда разнообразны и содержат необходимое количество калорий.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По-третьему вопросу родители ответили, что удовлетворены санитарным состоянием столовой. В столовой соблюдаются правила гигиены: посуда моется согласно нормам </w:t>
      </w: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САНПИНа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проводятся санитарные дни.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 вопросу родители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 вопросу родители ответили, что они удовлетворены работой столовой. Она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необходима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детям для поддержания их работоспособности.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Результаты анкеты среди учащихся «Питание глазами обучающихся»: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учащиеся отметили, что их устраивает система питания в школе.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По-второму и третьему вопросам учащиеся ответили, что их устраивает ежедневное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меню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качество приготовления пищи.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 вопросу учащиеся удовлетворены работой обслуживающего персонала.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 вопросу всех учащихся устраивает график питания. 80% учащихся ответили, что горячее питание повышает их работоспособность.</w:t>
      </w:r>
    </w:p>
    <w:p w:rsidR="004C0A36" w:rsidRPr="004C0A36" w:rsidRDefault="004C0A36" w:rsidP="0080128F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 же была проведена 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учащихся «Завтракал ли ты?»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60% учащихся ответили, что пили утром чай с бутербродом, остальные 30% не едят утром.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вопросу 50% учащихся считают, что завтрак необходим.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Среди любимых овощей: морковь, помидоры, огурцы, но многие ответили, что не едят свеклу.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ученики ответили, что любят фрукты, к ним относятся бананы, груши, апельсины, яблоки.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Некоторые учащиеся два раза в день едят свежие фрукты в школе и дома.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Между основными приемами пищи пьют молоко, сок, чай с печением.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Чаще всего пьют молоко, чай, сок.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Считают, что все продукты, употребляемые в пищу, полезны, у большинства учащихся вес нормальный.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Всему персоналу рекомендовано:</w:t>
      </w:r>
    </w:p>
    <w:p w:rsidR="004C0A36" w:rsidRPr="0080128F" w:rsidRDefault="004C0A36" w:rsidP="0080128F">
      <w:pPr>
        <w:pStyle w:val="a7"/>
        <w:numPr>
          <w:ilvl w:val="0"/>
          <w:numId w:val="13"/>
        </w:numPr>
        <w:spacing w:after="0" w:line="240" w:lineRule="auto"/>
        <w:ind w:left="0" w:firstLine="41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совершенствованию рациона питания;</w:t>
      </w:r>
    </w:p>
    <w:p w:rsidR="004C0A36" w:rsidRPr="0080128F" w:rsidRDefault="004C0A36" w:rsidP="0080128F">
      <w:pPr>
        <w:pStyle w:val="a7"/>
        <w:numPr>
          <w:ilvl w:val="0"/>
          <w:numId w:val="13"/>
        </w:numPr>
        <w:spacing w:after="0" w:line="240" w:lineRule="auto"/>
        <w:ind w:left="0" w:firstLine="41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анкетирования показали, что проводится недостаточно бесед по привитию здорового образа жизни и здорового питания. Необходимо продолжить работу в этом направлении, оформить наглядный стенд о культуре питания.</w:t>
      </w:r>
    </w:p>
    <w:p w:rsidR="004C0A36" w:rsidRPr="0080128F" w:rsidRDefault="004C0A36" w:rsidP="0080128F">
      <w:pPr>
        <w:pStyle w:val="a7"/>
        <w:numPr>
          <w:ilvl w:val="0"/>
          <w:numId w:val="13"/>
        </w:numPr>
        <w:spacing w:after="0" w:line="240" w:lineRule="auto"/>
        <w:ind w:left="0" w:firstLine="41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необходимость проведения мониторинга и активизации работы по просветительскому направлению в целях повышения интереса педагогов, родителей и учащихся к вопросам организации питания в школе;</w:t>
      </w:r>
    </w:p>
    <w:p w:rsidR="004C0A36" w:rsidRPr="0080128F" w:rsidRDefault="004C0A36" w:rsidP="0080128F">
      <w:pPr>
        <w:pStyle w:val="a7"/>
        <w:numPr>
          <w:ilvl w:val="0"/>
          <w:numId w:val="13"/>
        </w:numPr>
        <w:spacing w:after="0" w:line="240" w:lineRule="auto"/>
        <w:ind w:left="0" w:firstLine="41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сбор материалов для проведения внеклассных занятий с детьми в области здорового питания;</w:t>
      </w:r>
    </w:p>
    <w:p w:rsidR="004C0A36" w:rsidRPr="0080128F" w:rsidRDefault="004C0A36" w:rsidP="0080128F">
      <w:pPr>
        <w:pStyle w:val="a7"/>
        <w:numPr>
          <w:ilvl w:val="0"/>
          <w:numId w:val="13"/>
        </w:numPr>
        <w:spacing w:after="0" w:line="240" w:lineRule="auto"/>
        <w:ind w:left="0" w:firstLine="41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 совершенствовать работу комиссии по </w:t>
      </w:r>
      <w:proofErr w:type="gramStart"/>
      <w:r w:rsidRPr="008012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контролю за</w:t>
      </w:r>
      <w:proofErr w:type="gramEnd"/>
      <w:r w:rsidRPr="008012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 w:rsidR="004C0A36" w:rsidRPr="0080128F" w:rsidRDefault="004C0A36" w:rsidP="0080128F">
      <w:pPr>
        <w:pStyle w:val="a7"/>
        <w:numPr>
          <w:ilvl w:val="0"/>
          <w:numId w:val="13"/>
        </w:numPr>
        <w:spacing w:after="0" w:line="240" w:lineRule="auto"/>
        <w:ind w:left="0" w:firstLine="41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54643" w:rsidRDefault="00754643" w:rsidP="0080128F"/>
    <w:sectPr w:rsidR="00754643" w:rsidSect="00666970">
      <w:pgSz w:w="11906" w:h="16838"/>
      <w:pgMar w:top="709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AEC39CE"/>
    <w:multiLevelType w:val="hybridMultilevel"/>
    <w:tmpl w:val="807EC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36"/>
    <w:rsid w:val="00346751"/>
    <w:rsid w:val="00483ED4"/>
    <w:rsid w:val="004C0A36"/>
    <w:rsid w:val="00666970"/>
    <w:rsid w:val="00754643"/>
    <w:rsid w:val="0080128F"/>
    <w:rsid w:val="0084689B"/>
    <w:rsid w:val="008C6D8C"/>
    <w:rsid w:val="00C0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  <w:style w:type="paragraph" w:styleId="a7">
    <w:name w:val="List Paragraph"/>
    <w:basedOn w:val="a"/>
    <w:uiPriority w:val="34"/>
    <w:qFormat/>
    <w:rsid w:val="00801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  <w:style w:type="paragraph" w:styleId="a7">
    <w:name w:val="List Paragraph"/>
    <w:basedOn w:val="a"/>
    <w:uiPriority w:val="34"/>
    <w:qFormat/>
    <w:rsid w:val="00801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2022-08-27T08:08:00Z</dcterms:created>
  <dcterms:modified xsi:type="dcterms:W3CDTF">2022-08-27T08:08:00Z</dcterms:modified>
</cp:coreProperties>
</file>