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08" w:rsidRDefault="00024039" w:rsidP="001D2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рафик</w:t>
      </w:r>
      <w:r w:rsidR="004A07D1" w:rsidRPr="001D2F08">
        <w:rPr>
          <w:rFonts w:ascii="Times New Roman" w:hAnsi="Times New Roman" w:cs="Times New Roman"/>
          <w:sz w:val="28"/>
          <w:szCs w:val="28"/>
        </w:rPr>
        <w:t xml:space="preserve"> приема документов на обучение в первом классе в </w:t>
      </w:r>
      <w:r w:rsidR="001D2F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E4E" w:rsidRPr="001D2F08" w:rsidRDefault="001D2F08" w:rsidP="001D2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D1" w:rsidRPr="001D2F08">
        <w:rPr>
          <w:rFonts w:ascii="Times New Roman" w:hAnsi="Times New Roman" w:cs="Times New Roman"/>
          <w:sz w:val="28"/>
          <w:szCs w:val="28"/>
        </w:rPr>
        <w:t>2024-2025уч.год</w:t>
      </w:r>
    </w:p>
    <w:p w:rsidR="004A07D1" w:rsidRPr="001D2F08" w:rsidRDefault="004A07D1" w:rsidP="001D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08">
        <w:rPr>
          <w:rFonts w:ascii="Times New Roman" w:hAnsi="Times New Roman" w:cs="Times New Roman"/>
          <w:sz w:val="28"/>
          <w:szCs w:val="28"/>
        </w:rPr>
        <w:t>Для детей, проживающих на территории; имеющих право на место во внеочередном и первоочередном порядке;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553"/>
      </w:tblGrid>
      <w:tr w:rsidR="004A07D1" w:rsidRPr="001D2F08" w:rsidTr="004A07D1">
        <w:tc>
          <w:tcPr>
            <w:tcW w:w="6232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3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4A07D1" w:rsidRPr="001D2F08" w:rsidTr="004A07D1">
        <w:tc>
          <w:tcPr>
            <w:tcW w:w="6232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01.04.2024г-31.05.2024г, за исключением субботы , воскресенья и нерабочих праздничных днях.</w:t>
            </w:r>
          </w:p>
        </w:tc>
        <w:tc>
          <w:tcPr>
            <w:tcW w:w="1560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С 09.00-11.00.</w:t>
            </w:r>
          </w:p>
        </w:tc>
        <w:tc>
          <w:tcPr>
            <w:tcW w:w="1553" w:type="dxa"/>
          </w:tcPr>
          <w:p w:rsidR="004A07D1" w:rsidRPr="001D2F08" w:rsidRDefault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4A07D1" w:rsidRPr="001D2F08" w:rsidTr="004A07D1">
        <w:tc>
          <w:tcPr>
            <w:tcW w:w="6232" w:type="dxa"/>
          </w:tcPr>
          <w:p w:rsidR="004A07D1" w:rsidRPr="001D2F08" w:rsidRDefault="004A07D1" w:rsidP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01.06.2024г-31.06.2024г, за исключением субботы , воскресенья и нерабочих праздничных днях.</w:t>
            </w:r>
          </w:p>
        </w:tc>
        <w:tc>
          <w:tcPr>
            <w:tcW w:w="1560" w:type="dxa"/>
          </w:tcPr>
          <w:p w:rsidR="004A07D1" w:rsidRPr="001D2F08" w:rsidRDefault="004A07D1" w:rsidP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С 08.00-16.00.</w:t>
            </w:r>
          </w:p>
        </w:tc>
        <w:tc>
          <w:tcPr>
            <w:tcW w:w="1553" w:type="dxa"/>
          </w:tcPr>
          <w:p w:rsidR="004A07D1" w:rsidRPr="001D2F08" w:rsidRDefault="004A07D1" w:rsidP="004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</w:tbl>
    <w:p w:rsidR="004A07D1" w:rsidRPr="001D2F08" w:rsidRDefault="004A07D1">
      <w:pPr>
        <w:rPr>
          <w:rFonts w:ascii="Times New Roman" w:hAnsi="Times New Roman" w:cs="Times New Roman"/>
          <w:sz w:val="28"/>
          <w:szCs w:val="28"/>
        </w:rPr>
      </w:pPr>
      <w:r w:rsidRPr="001D2F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7D1" w:rsidRPr="001D2F08" w:rsidRDefault="004A07D1">
      <w:pPr>
        <w:rPr>
          <w:rFonts w:ascii="Times New Roman" w:hAnsi="Times New Roman" w:cs="Times New Roman"/>
          <w:sz w:val="28"/>
          <w:szCs w:val="28"/>
        </w:rPr>
      </w:pPr>
      <w:r w:rsidRPr="001D2F08">
        <w:rPr>
          <w:rFonts w:ascii="Times New Roman" w:hAnsi="Times New Roman" w:cs="Times New Roman"/>
          <w:sz w:val="28"/>
          <w:szCs w:val="28"/>
        </w:rPr>
        <w:t xml:space="preserve">                              Для детей, не проживающих на закрепленной территории.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553"/>
      </w:tblGrid>
      <w:tr w:rsidR="004A07D1" w:rsidRPr="001D2F08" w:rsidTr="00AE21A8">
        <w:tc>
          <w:tcPr>
            <w:tcW w:w="6232" w:type="dxa"/>
          </w:tcPr>
          <w:p w:rsidR="004A07D1" w:rsidRPr="001D2F08" w:rsidRDefault="004A07D1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4A07D1" w:rsidRPr="001D2F08" w:rsidRDefault="004A07D1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3" w:type="dxa"/>
          </w:tcPr>
          <w:p w:rsidR="004A07D1" w:rsidRPr="001D2F08" w:rsidRDefault="004A07D1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4A07D1" w:rsidRPr="001D2F08" w:rsidTr="00AE21A8">
        <w:tc>
          <w:tcPr>
            <w:tcW w:w="6232" w:type="dxa"/>
          </w:tcPr>
          <w:p w:rsidR="004A07D1" w:rsidRPr="001D2F08" w:rsidRDefault="001D2F08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A07D1" w:rsidRPr="001D2F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.2024г-05.09</w:t>
            </w:r>
            <w:r w:rsidR="004A07D1" w:rsidRPr="001D2F08">
              <w:rPr>
                <w:rFonts w:ascii="Times New Roman" w:hAnsi="Times New Roman" w:cs="Times New Roman"/>
                <w:sz w:val="28"/>
                <w:szCs w:val="28"/>
              </w:rPr>
              <w:t>.2024г, за исключением субботы , воскресенья и нерабочих праздничных днях.</w:t>
            </w:r>
          </w:p>
        </w:tc>
        <w:tc>
          <w:tcPr>
            <w:tcW w:w="1560" w:type="dxa"/>
          </w:tcPr>
          <w:p w:rsidR="004A07D1" w:rsidRPr="001D2F08" w:rsidRDefault="004A07D1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D2F08" w:rsidRPr="001D2F08">
              <w:rPr>
                <w:rFonts w:ascii="Times New Roman" w:hAnsi="Times New Roman" w:cs="Times New Roman"/>
                <w:sz w:val="28"/>
                <w:szCs w:val="28"/>
              </w:rPr>
              <w:t>08.00-16</w:t>
            </w: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1553" w:type="dxa"/>
          </w:tcPr>
          <w:p w:rsidR="004A07D1" w:rsidRPr="001D2F08" w:rsidRDefault="004A07D1" w:rsidP="00AE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F0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</w:tbl>
    <w:p w:rsidR="004A07D1" w:rsidRPr="001D2F08" w:rsidRDefault="004A07D1">
      <w:pPr>
        <w:rPr>
          <w:rFonts w:ascii="Times New Roman" w:hAnsi="Times New Roman" w:cs="Times New Roman"/>
          <w:sz w:val="28"/>
          <w:szCs w:val="28"/>
        </w:rPr>
      </w:pPr>
    </w:p>
    <w:sectPr w:rsidR="004A07D1" w:rsidRPr="001D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D1"/>
    <w:rsid w:val="00024039"/>
    <w:rsid w:val="001D2F08"/>
    <w:rsid w:val="004A07D1"/>
    <w:rsid w:val="00B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9FD7"/>
  <w15:chartTrackingRefBased/>
  <w15:docId w15:val="{80AA243B-DB16-4110-8198-1E17EA5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2024-05-17T06:23:00Z</dcterms:created>
  <dcterms:modified xsi:type="dcterms:W3CDTF">2024-05-17T06:38:00Z</dcterms:modified>
</cp:coreProperties>
</file>