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67F2" w14:textId="6D3242AD" w:rsidR="0007600C" w:rsidRDefault="0007600C" w:rsidP="003823A9">
      <w:pPr>
        <w:spacing w:after="0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</w:p>
    <w:p w14:paraId="48532588" w14:textId="14B0C0A7" w:rsidR="0007600C" w:rsidRDefault="0007600C" w:rsidP="0007600C">
      <w:pPr>
        <w:spacing w:after="0"/>
        <w:rPr>
          <w:b/>
          <w:lang w:val="ru-RU"/>
        </w:rPr>
      </w:pPr>
    </w:p>
    <w:p w14:paraId="5BDB93C5" w14:textId="77777777" w:rsidR="0007600C" w:rsidRPr="0007600C" w:rsidRDefault="0007600C" w:rsidP="0007600C">
      <w:pPr>
        <w:spacing w:after="0"/>
        <w:rPr>
          <w:b/>
          <w:lang w:val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3823A9" w:rsidRPr="003823A9" w14:paraId="7B5286FE" w14:textId="77777777" w:rsidTr="00ED00BA">
        <w:trPr>
          <w:trHeight w:val="2249"/>
        </w:trPr>
        <w:tc>
          <w:tcPr>
            <w:tcW w:w="4644" w:type="dxa"/>
          </w:tcPr>
          <w:p w14:paraId="41915A4F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3823A9">
              <w:rPr>
                <w:bCs/>
                <w:szCs w:val="24"/>
              </w:rPr>
              <w:t xml:space="preserve">Муниципальное учреждение </w:t>
            </w:r>
          </w:p>
          <w:p w14:paraId="00426132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3823A9">
              <w:rPr>
                <w:bCs/>
                <w:szCs w:val="24"/>
              </w:rPr>
              <w:t>«Веденский районный отдел образования»</w:t>
            </w:r>
          </w:p>
          <w:p w14:paraId="0D975C23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3823A9">
              <w:rPr>
                <w:rFonts w:eastAsia="Calibri"/>
                <w:b/>
                <w:szCs w:val="24"/>
              </w:rPr>
              <w:t xml:space="preserve">Муниципальное бюджетное общеобразовательное учреждение </w:t>
            </w:r>
          </w:p>
          <w:p w14:paraId="02B65B33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3823A9">
              <w:rPr>
                <w:rFonts w:eastAsia="Calibri"/>
                <w:b/>
                <w:szCs w:val="24"/>
              </w:rPr>
              <w:t xml:space="preserve">«ДУЦ-ХУТОРСКАЯ  СРЕДНЯЯ ОБЩЕОБРАЗОВАТЕЛЬНАЯ ШКОЛА» </w:t>
            </w:r>
          </w:p>
          <w:p w14:paraId="28D56304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3823A9">
              <w:rPr>
                <w:b/>
                <w:szCs w:val="24"/>
              </w:rPr>
              <w:t xml:space="preserve"> (МБОУ «</w:t>
            </w:r>
            <w:r w:rsidRPr="003823A9">
              <w:rPr>
                <w:rFonts w:eastAsia="Calibri"/>
                <w:b/>
                <w:szCs w:val="24"/>
              </w:rPr>
              <w:t>Дуц-Хуторская СОШ</w:t>
            </w:r>
            <w:r w:rsidRPr="003823A9">
              <w:rPr>
                <w:b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14:paraId="1D4451ED" w14:textId="77777777" w:rsidR="003823A9" w:rsidRPr="003823A9" w:rsidRDefault="003823A9" w:rsidP="003823A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Cs w:val="24"/>
              </w:rPr>
            </w:pPr>
          </w:p>
        </w:tc>
        <w:tc>
          <w:tcPr>
            <w:tcW w:w="4395" w:type="dxa"/>
          </w:tcPr>
          <w:p w14:paraId="6107B9F7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 w:rsidRPr="003823A9">
              <w:rPr>
                <w:szCs w:val="24"/>
              </w:rPr>
              <w:t xml:space="preserve">Муниципальни учреждени </w:t>
            </w:r>
          </w:p>
          <w:p w14:paraId="00761828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 w:rsidRPr="003823A9">
              <w:rPr>
                <w:szCs w:val="24"/>
              </w:rPr>
              <w:t>«Ведана кIоштан дешаран отдел»</w:t>
            </w:r>
          </w:p>
          <w:p w14:paraId="4D89630A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4"/>
              </w:rPr>
            </w:pPr>
            <w:r w:rsidRPr="003823A9">
              <w:rPr>
                <w:b/>
                <w:szCs w:val="24"/>
              </w:rPr>
              <w:t>Муниципальни бюджетни йукъарадешаран учреждени</w:t>
            </w:r>
          </w:p>
          <w:p w14:paraId="2AA94C6E" w14:textId="77777777" w:rsidR="003823A9" w:rsidRPr="003823A9" w:rsidRDefault="003823A9" w:rsidP="003823A9">
            <w:pPr>
              <w:ind w:right="-108"/>
              <w:jc w:val="center"/>
              <w:rPr>
                <w:b/>
                <w:szCs w:val="24"/>
              </w:rPr>
            </w:pPr>
            <w:r w:rsidRPr="003823A9">
              <w:rPr>
                <w:b/>
                <w:szCs w:val="24"/>
              </w:rPr>
              <w:t xml:space="preserve"> «ДУЦ-ХОТЕРА ЙУККЪЕРА ЙУКЪАРАДЕШАРАН ШКОЛА»</w:t>
            </w:r>
          </w:p>
          <w:p w14:paraId="3BE5D614" w14:textId="77777777" w:rsidR="003823A9" w:rsidRPr="003823A9" w:rsidRDefault="003823A9" w:rsidP="003823A9">
            <w:pPr>
              <w:ind w:right="-108"/>
              <w:jc w:val="center"/>
              <w:rPr>
                <w:b/>
                <w:szCs w:val="24"/>
              </w:rPr>
            </w:pPr>
            <w:r w:rsidRPr="003823A9">
              <w:rPr>
                <w:b/>
                <w:szCs w:val="24"/>
              </w:rPr>
              <w:t>(МБЙУУ «Дуц-Хотера ЙУЙУШ»)</w:t>
            </w:r>
          </w:p>
        </w:tc>
      </w:tr>
      <w:tr w:rsidR="003823A9" w:rsidRPr="003823A9" w14:paraId="092CDD0D" w14:textId="77777777" w:rsidTr="00ED00BA">
        <w:trPr>
          <w:trHeight w:val="1150"/>
        </w:trPr>
        <w:tc>
          <w:tcPr>
            <w:tcW w:w="4644" w:type="dxa"/>
          </w:tcPr>
          <w:p w14:paraId="2811B44A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23A9">
              <w:rPr>
                <w:sz w:val="18"/>
                <w:szCs w:val="18"/>
              </w:rPr>
              <w:t xml:space="preserve">  Школьная ул. 1, с. Дуц-Хутор,</w:t>
            </w:r>
          </w:p>
          <w:p w14:paraId="4A3E31A8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23A9">
              <w:rPr>
                <w:sz w:val="18"/>
                <w:szCs w:val="18"/>
              </w:rPr>
              <w:t xml:space="preserve">Веденский муниципальный район, ЧР, 366338; </w:t>
            </w:r>
          </w:p>
          <w:p w14:paraId="4F03CB67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23A9">
              <w:rPr>
                <w:sz w:val="16"/>
                <w:szCs w:val="16"/>
              </w:rPr>
              <w:t>тел</w:t>
            </w:r>
            <w:r w:rsidRPr="003823A9">
              <w:rPr>
                <w:sz w:val="18"/>
                <w:szCs w:val="18"/>
              </w:rPr>
              <w:t xml:space="preserve">.: (960) 444-14-19; е-mail: </w:t>
            </w:r>
            <w:hyperlink r:id="rId7" w:history="1">
              <w:r w:rsidRPr="003823A9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dutskhutorskaya-sosh</w:t>
              </w:r>
              <w:r w:rsidRPr="003823A9">
                <w:rPr>
                  <w:color w:val="0000FF"/>
                  <w:sz w:val="18"/>
                  <w:szCs w:val="18"/>
                  <w:u w:val="single"/>
                </w:rPr>
                <w:t>@mail.ru</w:t>
              </w:r>
            </w:hyperlink>
            <w:r w:rsidRPr="003823A9">
              <w:rPr>
                <w:sz w:val="18"/>
                <w:szCs w:val="18"/>
              </w:rPr>
              <w:t>; http://www.Duts-khutor.edu95.ru</w:t>
            </w:r>
            <w:r w:rsidRPr="003823A9">
              <w:rPr>
                <w:rFonts w:eastAsia="Calibri"/>
                <w:sz w:val="18"/>
                <w:szCs w:val="18"/>
              </w:rPr>
              <w:t>;</w:t>
            </w:r>
          </w:p>
          <w:p w14:paraId="5F9F124C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823A9">
              <w:rPr>
                <w:noProof/>
                <w:sz w:val="18"/>
                <w:szCs w:val="18"/>
              </w:rPr>
              <w:t xml:space="preserve">ОКПО </w:t>
            </w:r>
            <w:r w:rsidRPr="003823A9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3823A9">
              <w:rPr>
                <w:noProof/>
                <w:sz w:val="18"/>
                <w:szCs w:val="18"/>
              </w:rPr>
              <w:t xml:space="preserve">; ОГРН </w:t>
            </w:r>
            <w:r w:rsidRPr="003823A9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3823A9">
              <w:rPr>
                <w:noProof/>
                <w:sz w:val="18"/>
                <w:szCs w:val="18"/>
              </w:rPr>
              <w:t>;</w:t>
            </w:r>
          </w:p>
          <w:p w14:paraId="748DCC51" w14:textId="77777777" w:rsidR="003823A9" w:rsidRPr="003823A9" w:rsidRDefault="003823A9" w:rsidP="003823A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23A9">
              <w:rPr>
                <w:noProof/>
                <w:sz w:val="18"/>
                <w:szCs w:val="18"/>
              </w:rPr>
              <w:t>ИНН/КПП 2003001221/</w:t>
            </w:r>
            <w:r w:rsidRPr="003823A9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14:paraId="7EE4300A" w14:textId="77777777" w:rsidR="003823A9" w:rsidRPr="003823A9" w:rsidRDefault="003823A9" w:rsidP="003823A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313F023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3823A9">
              <w:rPr>
                <w:sz w:val="18"/>
                <w:szCs w:val="18"/>
              </w:rPr>
              <w:t>Школан ур.1, Дуц-Хоте,</w:t>
            </w:r>
          </w:p>
          <w:p w14:paraId="7EF035F8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3823A9">
              <w:rPr>
                <w:sz w:val="18"/>
                <w:szCs w:val="18"/>
              </w:rPr>
              <w:t>Ведана муниципальни кIошт, НР, 366338;</w:t>
            </w:r>
          </w:p>
          <w:p w14:paraId="60536154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823A9">
              <w:rPr>
                <w:sz w:val="16"/>
                <w:szCs w:val="18"/>
              </w:rPr>
              <w:t>тел</w:t>
            </w:r>
            <w:r w:rsidRPr="003823A9">
              <w:rPr>
                <w:sz w:val="16"/>
                <w:szCs w:val="18"/>
                <w:lang w:val="en-US"/>
              </w:rPr>
              <w:t xml:space="preserve">.: (960) 444-14-19; </w:t>
            </w:r>
            <w:r w:rsidRPr="003823A9">
              <w:rPr>
                <w:sz w:val="16"/>
                <w:szCs w:val="18"/>
              </w:rPr>
              <w:t>е</w:t>
            </w:r>
            <w:r w:rsidRPr="003823A9">
              <w:rPr>
                <w:sz w:val="16"/>
                <w:szCs w:val="18"/>
                <w:lang w:val="en-US"/>
              </w:rPr>
              <w:t xml:space="preserve">-mail: </w:t>
            </w:r>
            <w:r w:rsidRPr="003823A9">
              <w:rPr>
                <w:sz w:val="18"/>
                <w:szCs w:val="18"/>
                <w:lang w:val="en-US"/>
              </w:rPr>
              <w:t>dutskhutorskaya-sosh@mail.</w:t>
            </w:r>
            <w:r w:rsidRPr="003823A9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3823A9">
              <w:rPr>
                <w:sz w:val="18"/>
                <w:szCs w:val="18"/>
                <w:lang w:val="en-US"/>
              </w:rPr>
              <w:t>;</w:t>
            </w:r>
            <w:r w:rsidRPr="003823A9">
              <w:rPr>
                <w:sz w:val="16"/>
                <w:szCs w:val="18"/>
                <w:lang w:val="en-US"/>
              </w:rPr>
              <w:t xml:space="preserve"> </w:t>
            </w:r>
            <w:r w:rsidRPr="003823A9">
              <w:rPr>
                <w:sz w:val="18"/>
                <w:szCs w:val="18"/>
                <w:lang w:val="en-US"/>
              </w:rPr>
              <w:t>http://www. Duts-khutor.edu95.ru</w:t>
            </w:r>
            <w:r w:rsidRPr="003823A9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14:paraId="79C9C5A1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3823A9">
              <w:rPr>
                <w:noProof/>
                <w:sz w:val="18"/>
                <w:szCs w:val="18"/>
              </w:rPr>
              <w:t xml:space="preserve">ОКПО </w:t>
            </w:r>
            <w:r w:rsidRPr="003823A9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3823A9">
              <w:rPr>
                <w:noProof/>
                <w:sz w:val="18"/>
                <w:szCs w:val="18"/>
              </w:rPr>
              <w:t>; ОГРН</w:t>
            </w:r>
            <w:r w:rsidRPr="003823A9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3823A9">
              <w:rPr>
                <w:noProof/>
                <w:sz w:val="18"/>
                <w:szCs w:val="18"/>
              </w:rPr>
              <w:t xml:space="preserve"> ;</w:t>
            </w:r>
          </w:p>
          <w:p w14:paraId="4CAFA3D4" w14:textId="77777777" w:rsidR="003823A9" w:rsidRPr="003823A9" w:rsidRDefault="003823A9" w:rsidP="003823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3823A9">
              <w:rPr>
                <w:noProof/>
                <w:sz w:val="18"/>
                <w:szCs w:val="18"/>
              </w:rPr>
              <w:t>ИНН/КПП 2003001221/</w:t>
            </w:r>
            <w:r w:rsidRPr="003823A9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3823A9" w:rsidRPr="003823A9" w14:paraId="552AC6EA" w14:textId="77777777" w:rsidTr="00ED00BA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14:paraId="1928F7D1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3B7DA53" w14:textId="77777777" w:rsidR="003823A9" w:rsidRPr="003823A9" w:rsidRDefault="003823A9" w:rsidP="003823A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4F3F9458" w14:textId="77777777" w:rsidR="003823A9" w:rsidRPr="003823A9" w:rsidRDefault="003823A9" w:rsidP="003823A9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3823A9" w:rsidRPr="003823A9" w14:paraId="60B6FDDA" w14:textId="77777777" w:rsidTr="003823A9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8AE07" w14:textId="77777777" w:rsidR="003823A9" w:rsidRPr="003823A9" w:rsidRDefault="003823A9" w:rsidP="003823A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9066E" w14:textId="77777777" w:rsidR="003823A9" w:rsidRPr="003823A9" w:rsidRDefault="003823A9" w:rsidP="003823A9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8732A" w14:textId="77777777" w:rsidR="003823A9" w:rsidRPr="003823A9" w:rsidRDefault="003823A9" w:rsidP="003823A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 xml:space="preserve">               УТВЕРЖДАЮ</w:t>
            </w:r>
          </w:p>
        </w:tc>
      </w:tr>
      <w:tr w:rsidR="003823A9" w:rsidRPr="003823A9" w14:paraId="39308090" w14:textId="77777777" w:rsidTr="003823A9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58E1A" w14:textId="77777777" w:rsidR="003823A9" w:rsidRPr="003823A9" w:rsidRDefault="003823A9" w:rsidP="003823A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96998" w14:textId="77777777" w:rsidR="003823A9" w:rsidRPr="003823A9" w:rsidRDefault="003823A9" w:rsidP="003823A9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4A024" w14:textId="028459B0" w:rsidR="003823A9" w:rsidRPr="003823A9" w:rsidRDefault="00D04607" w:rsidP="003823A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 xml:space="preserve">      И.о д</w:t>
            </w:r>
            <w:r w:rsidR="003823A9" w:rsidRPr="003823A9"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>иректора МБОУ «Дуц-Хуторская СОШ»</w:t>
            </w:r>
          </w:p>
        </w:tc>
      </w:tr>
      <w:tr w:rsidR="003823A9" w:rsidRPr="003823A9" w14:paraId="41FC163C" w14:textId="77777777" w:rsidTr="003823A9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0D4FB" w14:textId="77777777" w:rsidR="003823A9" w:rsidRPr="003823A9" w:rsidRDefault="003823A9" w:rsidP="003823A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sz w:val="22"/>
                <w:lang w:val="ru-RU" w:bidi="ar-SA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74B4B" w14:textId="77777777" w:rsidR="003823A9" w:rsidRPr="003823A9" w:rsidRDefault="003823A9" w:rsidP="003823A9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0593B" w14:textId="5E10B699" w:rsidR="003823A9" w:rsidRPr="003823A9" w:rsidRDefault="003823A9" w:rsidP="00D04607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 xml:space="preserve">                                                    </w:t>
            </w:r>
            <w:r w:rsidR="00D04607"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 xml:space="preserve">      Т.А.Хагуева</w:t>
            </w:r>
          </w:p>
        </w:tc>
      </w:tr>
      <w:tr w:rsidR="003823A9" w:rsidRPr="003823A9" w14:paraId="2B7FC1AB" w14:textId="77777777" w:rsidTr="003823A9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DC18D" w14:textId="77777777" w:rsidR="003823A9" w:rsidRPr="003823A9" w:rsidRDefault="003823A9" w:rsidP="003823A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  <w:t>(протокол  от 29.08.2023г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7428D" w14:textId="77777777" w:rsidR="003823A9" w:rsidRPr="003823A9" w:rsidRDefault="003823A9" w:rsidP="003823A9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Cs w:val="24"/>
                <w:lang w:val="ru-RU" w:bidi="ar-SA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0C64F" w14:textId="6B5087C3" w:rsidR="003823A9" w:rsidRPr="003823A9" w:rsidRDefault="003823A9" w:rsidP="003823A9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sz w:val="22"/>
                <w:lang w:val="ru-RU" w:bidi="ar-SA"/>
              </w:rPr>
              <w:t xml:space="preserve">                </w:t>
            </w:r>
            <w:r w:rsidR="00D04607">
              <w:rPr>
                <w:rFonts w:ascii="Times New Roman" w:eastAsia="Calibri" w:hAnsi="Times New Roman" w:cs="Times New Roman"/>
                <w:sz w:val="22"/>
                <w:lang w:val="ru-RU" w:bidi="ar-SA"/>
              </w:rPr>
              <w:t xml:space="preserve">                  </w:t>
            </w:r>
            <w:r w:rsidRPr="003823A9">
              <w:rPr>
                <w:rFonts w:ascii="Times New Roman" w:eastAsia="Calibri" w:hAnsi="Times New Roman" w:cs="Times New Roman"/>
                <w:sz w:val="22"/>
                <w:lang w:val="ru-RU" w:bidi="ar-SA"/>
              </w:rPr>
              <w:t xml:space="preserve"> </w:t>
            </w:r>
            <w:r w:rsidR="00D04607">
              <w:rPr>
                <w:rFonts w:ascii="Times New Roman" w:eastAsia="Calibri" w:hAnsi="Times New Roman" w:cs="Times New Roman"/>
                <w:sz w:val="22"/>
                <w:lang w:val="ru-RU" w:bidi="ar-SA"/>
              </w:rPr>
              <w:t xml:space="preserve"> Приказ № 108/3 от 01.09</w:t>
            </w:r>
            <w:r w:rsidRPr="003823A9">
              <w:rPr>
                <w:rFonts w:ascii="Times New Roman" w:eastAsia="Calibri" w:hAnsi="Times New Roman" w:cs="Times New Roman"/>
                <w:sz w:val="22"/>
                <w:lang w:val="ru-RU" w:bidi="ar-SA"/>
              </w:rPr>
              <w:t>.2023г.</w:t>
            </w:r>
          </w:p>
          <w:p w14:paraId="6534892F" w14:textId="77777777" w:rsidR="003823A9" w:rsidRPr="003823A9" w:rsidRDefault="003823A9" w:rsidP="003823A9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2"/>
                <w:lang w:val="ru-RU" w:bidi="ar-SA"/>
              </w:rPr>
            </w:pPr>
            <w:r w:rsidRPr="003823A9">
              <w:rPr>
                <w:rFonts w:ascii="Times New Roman" w:eastAsia="Calibri" w:hAnsi="Times New Roman" w:cs="Times New Roman"/>
                <w:sz w:val="22"/>
                <w:lang w:val="ru-RU" w:bidi="ar-SA"/>
              </w:rPr>
              <w:t xml:space="preserve"> </w:t>
            </w:r>
          </w:p>
        </w:tc>
      </w:tr>
    </w:tbl>
    <w:p w14:paraId="159348D6" w14:textId="6ED76A07" w:rsidR="00D04607" w:rsidRPr="00D04607" w:rsidRDefault="00D04607" w:rsidP="00D04607">
      <w:pPr>
        <w:widowControl w:val="0"/>
        <w:autoSpaceDE w:val="0"/>
        <w:autoSpaceDN w:val="0"/>
        <w:spacing w:before="100" w:after="0" w:line="259" w:lineRule="auto"/>
        <w:ind w:left="7702" w:right="240" w:firstLine="169"/>
        <w:rPr>
          <w:rFonts w:ascii="Microsoft Sans Serif" w:eastAsia="Times New Roman" w:hAnsi="Microsoft Sans Serif" w:cs="Times New Roman"/>
          <w:color w:val="0000FF"/>
          <w:sz w:val="10"/>
          <w:u w:val="single"/>
          <w:lang w:val="ru-RU" w:bidi="ar-SA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14:paraId="00E7E940" w14:textId="77777777" w:rsidR="00D04607" w:rsidRPr="00D04607" w:rsidRDefault="00D04607" w:rsidP="00D04607">
      <w:pPr>
        <w:widowControl w:val="0"/>
        <w:autoSpaceDE w:val="0"/>
        <w:autoSpaceDN w:val="0"/>
        <w:spacing w:before="1" w:after="0" w:line="240" w:lineRule="auto"/>
        <w:ind w:left="7142"/>
        <w:rPr>
          <w:rFonts w:ascii="Arial MT" w:eastAsia="Times New Roman" w:hAnsi="Arial MT" w:cs="Times New Roman"/>
          <w:sz w:val="12"/>
          <w:lang w:val="ru-RU" w:bidi="ar-SA"/>
        </w:rPr>
      </w:pPr>
      <w:r>
        <w:rPr>
          <w:rFonts w:ascii="Arial MT" w:eastAsia="Times New Roman" w:hAnsi="Arial MT" w:cs="Times New Roman"/>
          <w:sz w:val="12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Сертификат</w:t>
      </w:r>
      <w:r w:rsidRPr="00D04607">
        <w:rPr>
          <w:rFonts w:ascii="Arial MT" w:eastAsia="Times New Roman" w:hAnsi="Arial MT" w:cs="Times New Roman"/>
          <w:w w:val="95"/>
          <w:sz w:val="12"/>
          <w:lang w:val="ru-RU" w:bidi="ar-SA"/>
        </w:rPr>
        <w:t>:</w:t>
      </w:r>
      <w:r w:rsidRPr="00D04607">
        <w:rPr>
          <w:rFonts w:ascii="Arial MT" w:eastAsia="Times New Roman" w:hAnsi="Arial MT" w:cs="Times New Roman"/>
          <w:spacing w:val="34"/>
          <w:sz w:val="12"/>
          <w:lang w:val="ru-RU" w:bidi="ar-SA"/>
        </w:rPr>
        <w:t xml:space="preserve"> </w:t>
      </w:r>
      <w:r w:rsidRPr="00D04607">
        <w:rPr>
          <w:rFonts w:ascii="Arial MT" w:eastAsia="Times New Roman" w:hAnsi="Arial MT" w:cs="Times New Roman"/>
          <w:w w:val="95"/>
          <w:sz w:val="12"/>
          <w:lang w:val="ru-RU" w:bidi="ar-SA"/>
        </w:rPr>
        <w:t>3F2B20A76870AB910DA259CCC884B5C6C24A03C1</w:t>
      </w:r>
    </w:p>
    <w:p w14:paraId="5BEBF5F2" w14:textId="77777777" w:rsidR="00D04607" w:rsidRPr="00D04607" w:rsidRDefault="00D04607" w:rsidP="00D04607">
      <w:pPr>
        <w:widowControl w:val="0"/>
        <w:autoSpaceDE w:val="0"/>
        <w:autoSpaceDN w:val="0"/>
        <w:spacing w:before="2" w:after="0" w:line="244" w:lineRule="auto"/>
        <w:ind w:left="7142" w:right="454"/>
        <w:rPr>
          <w:rFonts w:ascii="Arial MT" w:eastAsia="Times New Roman" w:hAnsi="Arial MT" w:cs="Times New Roman"/>
          <w:sz w:val="12"/>
          <w:lang w:val="ru-RU" w:bidi="ar-SA"/>
        </w:rPr>
      </w:pP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Владелец</w:t>
      </w:r>
      <w:r w:rsidRPr="00D04607">
        <w:rPr>
          <w:rFonts w:ascii="Arial MT" w:eastAsia="Times New Roman" w:hAnsi="Arial MT" w:cs="Times New Roman"/>
          <w:w w:val="95"/>
          <w:sz w:val="12"/>
          <w:lang w:val="ru-RU" w:bidi="ar-SA"/>
        </w:rPr>
        <w:t xml:space="preserve">: </w:t>
      </w: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Магомадова</w:t>
      </w:r>
      <w:r w:rsidRPr="00D04607">
        <w:rPr>
          <w:rFonts w:ascii="Microsoft Sans Serif" w:eastAsia="Times New Roman" w:hAnsi="Microsoft Sans Serif" w:cs="Times New Roman"/>
          <w:spacing w:val="1"/>
          <w:w w:val="95"/>
          <w:sz w:val="12"/>
          <w:lang w:val="ru-RU" w:bidi="ar-SA"/>
        </w:rPr>
        <w:t xml:space="preserve"> </w:t>
      </w: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Жанета</w:t>
      </w:r>
      <w:r w:rsidRPr="00D04607">
        <w:rPr>
          <w:rFonts w:ascii="Microsoft Sans Serif" w:eastAsia="Times New Roman" w:hAnsi="Microsoft Sans Serif" w:cs="Times New Roman"/>
          <w:spacing w:val="1"/>
          <w:w w:val="95"/>
          <w:sz w:val="12"/>
          <w:lang w:val="ru-RU" w:bidi="ar-SA"/>
        </w:rPr>
        <w:t xml:space="preserve"> </w:t>
      </w: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Авалиевна</w:t>
      </w:r>
      <w:r w:rsidRPr="00D04607">
        <w:rPr>
          <w:rFonts w:ascii="Microsoft Sans Serif" w:eastAsia="Times New Roman" w:hAnsi="Microsoft Sans Serif" w:cs="Times New Roman"/>
          <w:spacing w:val="-18"/>
          <w:w w:val="95"/>
          <w:sz w:val="12"/>
          <w:lang w:val="ru-RU" w:bidi="ar-SA"/>
        </w:rPr>
        <w:t xml:space="preserve"> </w:t>
      </w: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Действителен</w:t>
      </w:r>
      <w:r w:rsidRPr="00D04607">
        <w:rPr>
          <w:rFonts w:ascii="Arial MT" w:eastAsia="Times New Roman" w:hAnsi="Arial MT" w:cs="Times New Roman"/>
          <w:w w:val="95"/>
          <w:sz w:val="12"/>
          <w:lang w:val="ru-RU" w:bidi="ar-SA"/>
        </w:rPr>
        <w:t>:</w:t>
      </w:r>
      <w:r w:rsidRPr="00D04607">
        <w:rPr>
          <w:rFonts w:ascii="Arial MT" w:eastAsia="Times New Roman" w:hAnsi="Arial MT" w:cs="Times New Roman"/>
          <w:spacing w:val="4"/>
          <w:w w:val="95"/>
          <w:sz w:val="12"/>
          <w:lang w:val="ru-RU" w:bidi="ar-SA"/>
        </w:rPr>
        <w:t xml:space="preserve"> </w:t>
      </w: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с</w:t>
      </w:r>
      <w:r w:rsidRPr="00D04607">
        <w:rPr>
          <w:rFonts w:ascii="Microsoft Sans Serif" w:eastAsia="Times New Roman" w:hAnsi="Microsoft Sans Serif" w:cs="Times New Roman"/>
          <w:spacing w:val="6"/>
          <w:w w:val="95"/>
          <w:sz w:val="12"/>
          <w:lang w:val="ru-RU" w:bidi="ar-SA"/>
        </w:rPr>
        <w:t xml:space="preserve"> </w:t>
      </w:r>
      <w:r w:rsidRPr="00D04607">
        <w:rPr>
          <w:rFonts w:ascii="Arial MT" w:eastAsia="Times New Roman" w:hAnsi="Arial MT" w:cs="Times New Roman"/>
          <w:w w:val="95"/>
          <w:sz w:val="12"/>
          <w:lang w:val="ru-RU" w:bidi="ar-SA"/>
        </w:rPr>
        <w:t>16.12.2021</w:t>
      </w:r>
      <w:r w:rsidRPr="00D04607">
        <w:rPr>
          <w:rFonts w:ascii="Arial MT" w:eastAsia="Times New Roman" w:hAnsi="Arial MT" w:cs="Times New Roman"/>
          <w:spacing w:val="5"/>
          <w:w w:val="95"/>
          <w:sz w:val="12"/>
          <w:lang w:val="ru-RU" w:bidi="ar-SA"/>
        </w:rPr>
        <w:t xml:space="preserve"> </w:t>
      </w:r>
      <w:r w:rsidRPr="00D04607">
        <w:rPr>
          <w:rFonts w:ascii="Microsoft Sans Serif" w:eastAsia="Times New Roman" w:hAnsi="Microsoft Sans Serif" w:cs="Times New Roman"/>
          <w:w w:val="95"/>
          <w:sz w:val="12"/>
          <w:lang w:val="ru-RU" w:bidi="ar-SA"/>
        </w:rPr>
        <w:t>до</w:t>
      </w:r>
      <w:r w:rsidRPr="00D04607">
        <w:rPr>
          <w:rFonts w:ascii="Microsoft Sans Serif" w:eastAsia="Times New Roman" w:hAnsi="Microsoft Sans Serif" w:cs="Times New Roman"/>
          <w:spacing w:val="6"/>
          <w:w w:val="95"/>
          <w:sz w:val="12"/>
          <w:lang w:val="ru-RU" w:bidi="ar-SA"/>
        </w:rPr>
        <w:t xml:space="preserve"> </w:t>
      </w:r>
      <w:r w:rsidRPr="00D04607">
        <w:rPr>
          <w:rFonts w:ascii="Arial MT" w:eastAsia="Times New Roman" w:hAnsi="Arial MT" w:cs="Times New Roman"/>
          <w:w w:val="95"/>
          <w:sz w:val="12"/>
          <w:lang w:val="ru-RU" w:bidi="ar-SA"/>
        </w:rPr>
        <w:t>16.04.2024</w:t>
      </w:r>
    </w:p>
    <w:p w14:paraId="7D4A3E2C" w14:textId="38CF39C4" w:rsidR="00D04607" w:rsidRPr="00D04607" w:rsidRDefault="00D04607" w:rsidP="00D04607">
      <w:pPr>
        <w:widowControl w:val="0"/>
        <w:autoSpaceDE w:val="0"/>
        <w:autoSpaceDN w:val="0"/>
        <w:spacing w:before="1" w:after="0" w:line="240" w:lineRule="auto"/>
        <w:rPr>
          <w:rFonts w:ascii="Arial MT" w:eastAsia="Times New Roman" w:hAnsi="Arial MT" w:cs="Times New Roman"/>
          <w:sz w:val="12"/>
          <w:lang w:val="ru-RU" w:bidi="ar-SA"/>
        </w:rPr>
      </w:pPr>
    </w:p>
    <w:p w14:paraId="5CBAA1DA" w14:textId="5EAC5DB1" w:rsidR="00AF7B82" w:rsidRPr="00A55702" w:rsidRDefault="00AF7B82" w:rsidP="00AF7B82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55702">
        <w:rPr>
          <w:sz w:val="28"/>
          <w:szCs w:val="28"/>
          <w:lang w:val="ru-RU"/>
        </w:rPr>
        <w:br/>
      </w:r>
      <w:r w:rsidR="003823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A557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 электронной информационно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-                                               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  <w:r w:rsidRPr="00A557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среде</w:t>
      </w:r>
    </w:p>
    <w:p w14:paraId="30FBBF83" w14:textId="0313D46E" w:rsidR="007B6786" w:rsidRDefault="007B6786" w:rsidP="00BB096C">
      <w:pPr>
        <w:pStyle w:val="aa"/>
        <w:numPr>
          <w:ilvl w:val="0"/>
          <w:numId w:val="16"/>
        </w:numPr>
        <w:tabs>
          <w:tab w:val="left" w:pos="1134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bCs/>
          <w:sz w:val="28"/>
          <w:szCs w:val="28"/>
          <w:lang w:val="ru-RU" w:bidi="ar-SA"/>
        </w:rPr>
        <w:t>Общие положения</w:t>
      </w:r>
    </w:p>
    <w:p w14:paraId="0723528C" w14:textId="77777777" w:rsidR="00BB096C" w:rsidRPr="00AF7B82" w:rsidRDefault="00BB096C" w:rsidP="00BB096C">
      <w:pPr>
        <w:pStyle w:val="aa"/>
        <w:tabs>
          <w:tab w:val="left" w:pos="1134"/>
        </w:tabs>
        <w:ind w:left="1144"/>
        <w:rPr>
          <w:rFonts w:asciiTheme="majorHAnsi" w:hAnsiTheme="majorHAnsi" w:cstheme="majorHAnsi"/>
          <w:b/>
          <w:bCs/>
          <w:sz w:val="28"/>
          <w:szCs w:val="28"/>
          <w:lang w:val="ru-RU" w:bidi="ar-SA"/>
        </w:rPr>
      </w:pPr>
    </w:p>
    <w:p w14:paraId="44EED72A" w14:textId="72969FC3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1.1.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Положение об электронной информационно-образовательной среде </w:t>
      </w:r>
      <w:r w:rsidR="003578BE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МБОУ </w:t>
      </w:r>
      <w:r w:rsidR="003823A9">
        <w:rPr>
          <w:rFonts w:asciiTheme="majorHAnsi" w:hAnsiTheme="majorHAnsi" w:cstheme="majorHAnsi"/>
          <w:bCs/>
          <w:sz w:val="28"/>
          <w:szCs w:val="28"/>
          <w:lang w:val="ru-RU" w:bidi="ar-SA"/>
        </w:rPr>
        <w:t>«Дуц-Хуторская СОШ</w:t>
      </w:r>
      <w:r w:rsid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»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(далее </w:t>
      </w:r>
      <w:r w:rsidR="004514B0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Положение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,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)</w:t>
      </w:r>
    </w:p>
    <w:p w14:paraId="19C12DD1" w14:textId="7BED850D" w:rsidR="008B5CAF" w:rsidRPr="00AF7B82" w:rsidRDefault="004514B0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="00C828E4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AC2548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у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станавливает назначение и составные элементы электронной информационно-образовательной среды (далее - ЭИОС)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23077050" w14:textId="0A9A93E3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устанавливает требования к функционированию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6F6C682E" w14:textId="089F7C15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регулирует порядок и формы доступа к ресурсам, системам и веб-сервисам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2CE5929D" w14:textId="4FF8838F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определяет права и ответственность пользователей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7E366C12" w14:textId="77777777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1.2.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Положение разработано в соответствии с:</w:t>
      </w:r>
    </w:p>
    <w:p w14:paraId="08DCE2FB" w14:textId="77777777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Федеральным законом от 29.12.2012 №273-ФЗ «Об образовании в Российской Федерации»;</w:t>
      </w:r>
    </w:p>
    <w:p w14:paraId="1CFC7527" w14:textId="77777777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Федеральным законом от 27.07.2006 №149-ФЗ «Об информации, информационных технологиях и о защите информации»;</w:t>
      </w:r>
    </w:p>
    <w:p w14:paraId="1C2714F7" w14:textId="77777777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lastRenderedPageBreak/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Федеральным законом от 27.07.2006 № 152-ФЗ «О персональных данных»;</w:t>
      </w:r>
    </w:p>
    <w:p w14:paraId="225BF943" w14:textId="77777777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постановление</w:t>
      </w:r>
      <w:r w:rsidR="008350CB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м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3D76354A" w14:textId="21A5CDE3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Уставом </w:t>
      </w:r>
      <w:r w:rsidR="003578BE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МБОУ </w:t>
      </w:r>
      <w:r w:rsidR="003823A9">
        <w:rPr>
          <w:rFonts w:asciiTheme="majorHAnsi" w:hAnsiTheme="majorHAnsi" w:cstheme="majorHAnsi"/>
          <w:bCs/>
          <w:sz w:val="28"/>
          <w:szCs w:val="28"/>
          <w:lang w:val="ru-RU" w:bidi="ar-SA"/>
        </w:rPr>
        <w:t>«Дуц-Хуторская СОШ</w:t>
      </w:r>
      <w:r w:rsidR="00BB096C">
        <w:rPr>
          <w:rFonts w:asciiTheme="majorHAnsi" w:hAnsiTheme="majorHAnsi" w:cstheme="majorHAnsi"/>
          <w:bCs/>
          <w:sz w:val="28"/>
          <w:szCs w:val="28"/>
          <w:lang w:val="ru-RU" w:bidi="ar-SA"/>
        </w:rPr>
        <w:t>»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7AE72954" w14:textId="77777777" w:rsidR="008B5CAF" w:rsidRPr="00AF7B82" w:rsidRDefault="00C828E4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1129665E" w14:textId="131A102B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1.3.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Электронная информационно-образовательная среда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(ЭИОС) </w:t>
      </w:r>
      <w:r w:rsidR="000D402C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информационно-образовательное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14:paraId="7C48D885" w14:textId="484AAE5C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1.4.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Назначение ЭИОС </w:t>
      </w:r>
      <w:r w:rsidR="000D402C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обеспечение информационной открытости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в соответствии с требованиями действующего законодательства Российской Федерации в сфере образования, организация образовательной деятельности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и обеспечение доступа обучающихся и педагогических работников к информационно-образовательным ресурсам ЭИОС.</w:t>
      </w:r>
    </w:p>
    <w:p w14:paraId="11A76540" w14:textId="77777777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2.</w:t>
      </w: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Цель и задачи</w:t>
      </w:r>
    </w:p>
    <w:p w14:paraId="5DE3F056" w14:textId="20F19B4A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2.1.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Целью формирования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0C87F3E7" w14:textId="77777777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2.2.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Основные задачи:</w:t>
      </w:r>
    </w:p>
    <w:p w14:paraId="56A4A488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0548D76B" w14:textId="5C8C33B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, так и вне его к электронным образовательным ресурсам, указанным </w:t>
      </w:r>
      <w:r w:rsidR="008350CB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в образовательных программах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567CC776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фиксация хода образовательного процесса, результатов промежуточной аттестации и результатов освоения </w:t>
      </w:r>
      <w:r w:rsidR="008350CB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бразовательной программы;</w:t>
      </w:r>
    </w:p>
    <w:p w14:paraId="0BFCDE6D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EEDA5EE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7E038D59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lastRenderedPageBreak/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14:paraId="69529321" w14:textId="77777777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2.3.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Основные принципы функционирования:</w:t>
      </w:r>
    </w:p>
    <w:p w14:paraId="1FE34650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доступность и открытость;</w:t>
      </w:r>
    </w:p>
    <w:p w14:paraId="6D0D1F0F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комплексность построения;</w:t>
      </w:r>
    </w:p>
    <w:p w14:paraId="2B6D84E7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ориентированность на пользователя;</w:t>
      </w:r>
    </w:p>
    <w:p w14:paraId="23904E89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системность;</w:t>
      </w:r>
    </w:p>
    <w:p w14:paraId="7221B595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интегративность и многофункциональность.</w:t>
      </w:r>
    </w:p>
    <w:p w14:paraId="124010D7" w14:textId="77777777" w:rsidR="008350CB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3.</w:t>
      </w: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Формирование и функционирование</w:t>
      </w:r>
    </w:p>
    <w:p w14:paraId="3ED2B763" w14:textId="77777777" w:rsidR="008B5CAF" w:rsidRPr="00AF7B82" w:rsidRDefault="008350C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ЭИОС и отдельные ее элементы соответствуют действующему законодательству Российской Федерации;</w:t>
      </w:r>
    </w:p>
    <w:p w14:paraId="34D21C0B" w14:textId="2BD99476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Функционирование электронной информационно-образовательной среды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14:paraId="7B8AABFB" w14:textId="77777777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14:paraId="11F4C229" w14:textId="77777777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75C949AD" w14:textId="79774E33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Порядок доступа к элементам ЭИОС регулируется соответствующими локальными актами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461C672F" w14:textId="77777777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3.4.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ЭИОС формируется на основе отдельных модулей (элементов), входящих в ее состав.</w:t>
      </w:r>
    </w:p>
    <w:p w14:paraId="4AAF614C" w14:textId="252641FF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3.5.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Информационное наполнение ЭИОС определяется потребностями пользователей и осуществляется структурными подразделениями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в порядке, установленном соответствующими локальными нормативными актами.</w:t>
      </w:r>
    </w:p>
    <w:p w14:paraId="453477AD" w14:textId="77777777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3.6.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08E0043D" w14:textId="77777777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3.7.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14:paraId="150F4A37" w14:textId="756E9CE4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3.8.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ЭИОС обеспечивает одновременный доступ не менее 80% обучающихся в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069EE059" w14:textId="77777777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lastRenderedPageBreak/>
        <w:t>4.</w:t>
      </w: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Структура ЭИОС</w:t>
      </w:r>
    </w:p>
    <w:p w14:paraId="18116AEF" w14:textId="3B666D5D" w:rsidR="008B5CAF" w:rsidRPr="00AF7B82" w:rsidRDefault="004F6B89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4.1.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Основными компонентами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являются:</w:t>
      </w:r>
    </w:p>
    <w:p w14:paraId="6F4019EE" w14:textId="45A9A105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официальный сайт </w:t>
      </w:r>
      <w:r w:rsidR="003578BE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МБОУ </w:t>
      </w:r>
      <w:r w:rsidR="003823A9">
        <w:rPr>
          <w:rFonts w:asciiTheme="majorHAnsi" w:hAnsiTheme="majorHAnsi" w:cstheme="majorHAnsi"/>
          <w:bCs/>
          <w:sz w:val="28"/>
          <w:szCs w:val="28"/>
          <w:lang w:val="ru-RU" w:bidi="ar-SA"/>
        </w:rPr>
        <w:t>«Дуц-Хуторская СОШ</w:t>
      </w:r>
      <w:r w:rsidR="00BB096C">
        <w:rPr>
          <w:rFonts w:asciiTheme="majorHAnsi" w:hAnsiTheme="majorHAnsi" w:cstheme="majorHAnsi"/>
          <w:bCs/>
          <w:sz w:val="28"/>
          <w:szCs w:val="28"/>
          <w:lang w:val="ru-RU" w:bidi="ar-SA"/>
        </w:rPr>
        <w:t>»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092FA7C4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662CCA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модуля «Зачисление в ОО»</w:t>
      </w:r>
    </w:p>
    <w:p w14:paraId="0443B7B0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662CCA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ФГИС «Моя школа»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34EA983B" w14:textId="0D611AF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корпоративная почта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26DED93D" w14:textId="61E70AB2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локальная сеть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4E40CFC7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справочно-правовые системы, используемые в соответствии с заключенными лицензионными соглашениями;</w:t>
      </w:r>
    </w:p>
    <w:p w14:paraId="276FDE3C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иные компоненты, необходимые для организации учебного процесса взаимодействия элементов ЭИОС.</w:t>
      </w:r>
    </w:p>
    <w:p w14:paraId="09AD6E94" w14:textId="77777777" w:rsidR="008B5CAF" w:rsidRPr="00AF7B82" w:rsidRDefault="00500AA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4.2.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14:paraId="5D77E1E1" w14:textId="77777777" w:rsidR="008B5CAF" w:rsidRPr="00AF7B82" w:rsidRDefault="00500AA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4.2.1.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5B2164D4" w14:textId="77777777" w:rsidR="008B5CAF" w:rsidRPr="00AF7B82" w:rsidRDefault="00500AA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4.2.2.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  <w:t>ФГИС «Моя школа»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2B260F07" w14:textId="77777777" w:rsidR="008B5CAF" w:rsidRPr="00AF7B82" w:rsidRDefault="00500AAB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4.2.3.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  <w:t>Модуль «Зачисление в ОО»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 Система предназначена для автоматизации процесса комплектования образовательной организации.</w:t>
      </w:r>
    </w:p>
    <w:p w14:paraId="6E1B5C9A" w14:textId="77777777" w:rsidR="008B5CAF" w:rsidRPr="00AF7B82" w:rsidRDefault="008B5CA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Автоматизируются следующие функции:</w:t>
      </w:r>
    </w:p>
    <w:p w14:paraId="2ABC70B7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первичная работа с заявлениями;</w:t>
      </w:r>
    </w:p>
    <w:p w14:paraId="1A3CDE32" w14:textId="6E6DD254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автоматический поиск данных </w:t>
      </w:r>
      <w:r w:rsidR="00751255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обучающегося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в </w:t>
      </w:r>
      <w:r w:rsidR="00751255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модуле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, заполнение соответствующих разделов</w:t>
      </w:r>
      <w:r w:rsidR="00D04607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заявления, если такие данные были найдены;</w:t>
      </w:r>
    </w:p>
    <w:p w14:paraId="2C24E31B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автоматический поиск дубликатов заявления;</w:t>
      </w:r>
    </w:p>
    <w:p w14:paraId="1E294C77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автоматическое уведомление заявителей при изменении статуса поданного заявления;</w:t>
      </w:r>
    </w:p>
    <w:p w14:paraId="316739EA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формирование отчётов по ходу приёма заявлений;</w:t>
      </w:r>
    </w:p>
    <w:p w14:paraId="602580D3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привязка организаций к образовательной территории;</w:t>
      </w:r>
    </w:p>
    <w:p w14:paraId="19CC0F0C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привязка адресов граждан к образовательной территории;</w:t>
      </w:r>
    </w:p>
    <w:p w14:paraId="446A0485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работа с заявлениями, поступившими в образовательную организацию</w:t>
      </w:r>
      <w:r w:rsidR="00751255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323C2EE5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49DFD318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автоматическое формирование личных дел обучающихся при выпуске приказа о зачислении;</w:t>
      </w:r>
    </w:p>
    <w:p w14:paraId="2AB219A2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работа с контингентом организации;</w:t>
      </w:r>
    </w:p>
    <w:p w14:paraId="0D8E347F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ведение данных об организации.</w:t>
      </w:r>
    </w:p>
    <w:p w14:paraId="23809B0B" w14:textId="525D0E0F" w:rsidR="008B5CAF" w:rsidRPr="00AF7B82" w:rsidRDefault="00751255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4.2.4.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Корпоративная почта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обеспечивает оперативную передачу и сбор информации между сотрудниками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. Иные компоненты, необходимые для организации учебного процесса и взаимодействия в ЭИОС определяются структурными подразделениями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17C8C399" w14:textId="7C3A4C5D" w:rsidR="008B5CAF" w:rsidRPr="00AF7B82" w:rsidRDefault="00751255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5.</w:t>
      </w: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 xml:space="preserve">Требования к функционированию ЭИОС </w:t>
      </w:r>
      <w:r w:rsidR="00067807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школы</w:t>
      </w:r>
    </w:p>
    <w:p w14:paraId="0C048CD1" w14:textId="3B123DC3" w:rsidR="008B5CAF" w:rsidRPr="00AF7B82" w:rsidRDefault="001F4B8D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lastRenderedPageBreak/>
        <w:t>5.1.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В целях надежного, безотказного и эффективного функционирования информационных систем и веб-сервисов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259AE54D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требования по разграничению доступа;</w:t>
      </w:r>
    </w:p>
    <w:p w14:paraId="425B775D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требования по защите персональных данных пользователей;</w:t>
      </w:r>
    </w:p>
    <w:p w14:paraId="49FF140F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требования по защите информации, находящейся на серверах;</w:t>
      </w:r>
    </w:p>
    <w:p w14:paraId="59B16528" w14:textId="12038492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требования к локальной сети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058283FB" w14:textId="50FBEBD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технические требования по обеспечению доступа пользователям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7B0DDC7E" w14:textId="77777777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требования по обеспечению подключения веб-сервисов;</w:t>
      </w:r>
    </w:p>
    <w:p w14:paraId="5DD0C356" w14:textId="151B462A" w:rsidR="008B5CAF" w:rsidRPr="00AF7B82" w:rsidRDefault="000D402C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требования к пользователям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2CE293EF" w14:textId="77777777" w:rsidR="008B5CAF" w:rsidRPr="00AF7B82" w:rsidRDefault="001F4B8D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Требования по разграничению доступа учитывают:</w:t>
      </w:r>
    </w:p>
    <w:p w14:paraId="0B51FB90" w14:textId="2EA70F83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5.2.1.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Права доступа пользователю к тому или иному элементу (его части)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632C7E94" w14:textId="702A867A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5.2.2.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Уровень закрытости информации определяется политикой безопасности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3D00E79B" w14:textId="06C4EF5E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5.2.3.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Элементы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66C1F81A" w14:textId="72D422C9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5.2.4.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3A57F2A2" w14:textId="77777777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Требования по защите информации, находящейся на серверах.</w:t>
      </w:r>
    </w:p>
    <w:p w14:paraId="5B040DFC" w14:textId="04B1A97E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5.3.1.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Обработка, хранение учебно-методической, отчетной и прочей информации, введенной в базу и системы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, производится на серверах, обеспечивающих одновременную работу не менее 50% от общего числа пользователей.</w:t>
      </w:r>
    </w:p>
    <w:p w14:paraId="45997448" w14:textId="18713E16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5.3.2.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Все серверное оборудование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должно иметь средства отказоустойчивого хранения и восстановления данных.</w:t>
      </w:r>
    </w:p>
    <w:p w14:paraId="2B0ED20A" w14:textId="5DA8FC11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5.4.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Требования к локальной сети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729C81FA" w14:textId="0971EA65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5.4.1.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Все компьютеры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lastRenderedPageBreak/>
        <w:t>(не менее 50 Мбит/с) неограниченный выход в сеть «Интернет» доступ к электронным библиотечным системам, ЭИР и ЭОР.</w:t>
      </w:r>
    </w:p>
    <w:p w14:paraId="7933446F" w14:textId="30911682" w:rsidR="008B5CAF" w:rsidRPr="00AF7B82" w:rsidRDefault="006D276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5.5.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Технические требования по обеспечению доступа пользователям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3ED556D4" w14:textId="69F6A4A1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5.5.1.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Подключение к сети «Интернет» должно обеспечивать доступ к работе в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всем пользователям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1970CA46" w14:textId="77777777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5.5.2.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Подключение по технологии Wi-Fi с перспективной зоной покрытия подключения должно быть не менее 75%.</w:t>
      </w:r>
    </w:p>
    <w:p w14:paraId="170CAF4E" w14:textId="77777777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5.5.3.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Возможность подключения мобильных компьютеров к элементам ЭИОС.</w:t>
      </w:r>
    </w:p>
    <w:p w14:paraId="5CAE0EF0" w14:textId="77777777" w:rsidR="002A4F26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5.6.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Требования по обеспечению подключения веб-сервисов. </w:t>
      </w:r>
    </w:p>
    <w:p w14:paraId="1C7FF198" w14:textId="1AD4D8E3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5.6.1.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Подключение веб-сервисов в состав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должно иметь модульную структуру.</w:t>
      </w:r>
    </w:p>
    <w:p w14:paraId="736416FA" w14:textId="4A447B8E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5.7.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Требования к пользователям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61D26EF4" w14:textId="6684C858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5.7.1.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Пользователи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должны иметь соответствующую подготовку по работе с элементами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:</w:t>
      </w:r>
    </w:p>
    <w:p w14:paraId="60F7637A" w14:textId="12D9B618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обучающиеся: наличие базовых навыков работы с компьютером и Интернет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-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технологиями (электронная почта), ознакомлены с порядком доступа к отдельным элементам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;</w:t>
      </w:r>
    </w:p>
    <w:p w14:paraId="0DB01B30" w14:textId="2D5C546D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380FA813" w14:textId="383D1A86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сотрудники, обеспечивающие функционирование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, должны удовлетворять требованиям к кадровому обеспечению учебного процесса согласно ФГОС.</w:t>
      </w:r>
    </w:p>
    <w:p w14:paraId="4BAFBE1D" w14:textId="0088C32B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5.8.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Обеспечение соответствия требований к информационному и технологическому обеспечению функционирования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, указанных в пунктах 5.2-5.3, 5.6, осуществляется системным администратором.</w:t>
      </w:r>
    </w:p>
    <w:p w14:paraId="301D36E0" w14:textId="2A0BCF0C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6.</w:t>
      </w: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 xml:space="preserve">Порядок и формы доступа к элементам ЭИОС </w:t>
      </w:r>
      <w:r w:rsidR="00067807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школы</w:t>
      </w:r>
    </w:p>
    <w:p w14:paraId="6BCF0F22" w14:textId="479221BB" w:rsidR="008B5CAF" w:rsidRPr="00AF7B82" w:rsidRDefault="002A4F26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6.1.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образовательных программах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01846A71" w14:textId="3CB67F65" w:rsidR="008B5CAF" w:rsidRPr="00AF7B82" w:rsidRDefault="008B5CA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6.1.1 Учебные планы размещаются в открытом доступе на официальном сайте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в разделе «</w:t>
      </w:r>
      <w:r w:rsidR="002A4F26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Деятельность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» подразделе «</w:t>
      </w:r>
      <w:r w:rsidR="002A4F26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Образовательные программы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».</w:t>
      </w:r>
    </w:p>
    <w:p w14:paraId="4FF4117E" w14:textId="77777777" w:rsidR="008B5CAF" w:rsidRPr="00AF7B82" w:rsidRDefault="008B5CA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Для регистрации в </w:t>
      </w:r>
      <w:r w:rsidR="00F0711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ФГИС «Моя школа»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необходимо выполнить следующие шаги:</w:t>
      </w:r>
    </w:p>
    <w:p w14:paraId="61500190" w14:textId="77777777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  <w:t>з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арегистрироваться на портале государственных услуг Российской Федерации (Госуслуги);</w:t>
      </w:r>
    </w:p>
    <w:p w14:paraId="5558E11B" w14:textId="1890EC5F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передать номер СНИЛС в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школу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</w:t>
      </w:r>
    </w:p>
    <w:p w14:paraId="4DC0A2F2" w14:textId="42F17F64" w:rsidR="008B5CAF" w:rsidRPr="00AF7B82" w:rsidRDefault="008B5CAF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Регистрация и/или удаление сотрудников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осуществляется системным администратором.</w:t>
      </w:r>
    </w:p>
    <w:p w14:paraId="72380B75" w14:textId="77777777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lastRenderedPageBreak/>
        <w:t>7.</w:t>
      </w:r>
      <w:r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/>
          <w:sz w:val="28"/>
          <w:szCs w:val="28"/>
          <w:lang w:val="ru-RU" w:bidi="ar-SA"/>
        </w:rPr>
        <w:t>Ответственность за использование и сохранность информационных ресурсов в ЭИОС</w:t>
      </w:r>
    </w:p>
    <w:p w14:paraId="6B1C76C5" w14:textId="77777777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7.1.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14:paraId="3E0559BB" w14:textId="2FBB8AA9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7.2.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Пользователи, получившие учетные данные для авторизованного доступа в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, обязуются:</w:t>
      </w:r>
    </w:p>
    <w:p w14:paraId="6E501FA4" w14:textId="77777777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14:paraId="12DAC613" w14:textId="77777777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7.3.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Пользователи несут ответственность за:</w:t>
      </w:r>
    </w:p>
    <w:p w14:paraId="6DED852A" w14:textId="036834A7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несанкционированное использование регистрационной информации других пользователей, в частности 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использование логина и пароля другого лица для входа в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и осуществление различных операций от имени другого пользователя;</w:t>
      </w:r>
    </w:p>
    <w:p w14:paraId="4C1A9A49" w14:textId="76AF1918" w:rsidR="008B5CAF" w:rsidRPr="00AF7B82" w:rsidRDefault="00F07117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–</w:t>
      </w: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с целью модификации информации, кражи паролей, угадывания паролей и других несанкционированных действий.</w:t>
      </w:r>
    </w:p>
    <w:p w14:paraId="339DD071" w14:textId="77777777" w:rsidR="008B5CAF" w:rsidRPr="00AF7B82" w:rsidRDefault="005B1AA3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/>
          <w:bCs/>
          <w:sz w:val="28"/>
          <w:szCs w:val="28"/>
          <w:lang w:val="ru-RU" w:bidi="ar-SA"/>
        </w:rPr>
        <w:t>8</w:t>
      </w:r>
      <w:r w:rsidR="008B5CAF" w:rsidRPr="00AF7B82">
        <w:rPr>
          <w:rFonts w:asciiTheme="majorHAnsi" w:hAnsiTheme="majorHAnsi" w:cstheme="majorHAnsi"/>
          <w:b/>
          <w:bCs/>
          <w:sz w:val="28"/>
          <w:szCs w:val="28"/>
          <w:lang w:val="ru-RU" w:bidi="ar-SA"/>
        </w:rPr>
        <w:t>.</w:t>
      </w:r>
      <w:r w:rsidR="008B5CAF" w:rsidRPr="00AF7B82">
        <w:rPr>
          <w:rFonts w:asciiTheme="majorHAnsi" w:hAnsiTheme="majorHAnsi" w:cstheme="majorHAnsi"/>
          <w:b/>
          <w:bCs/>
          <w:sz w:val="28"/>
          <w:szCs w:val="28"/>
          <w:lang w:val="ru-RU" w:bidi="ar-SA"/>
        </w:rPr>
        <w:tab/>
        <w:t>Заключительные положения</w:t>
      </w:r>
    </w:p>
    <w:p w14:paraId="4852446F" w14:textId="0426F7EE" w:rsidR="008B5CAF" w:rsidRPr="00AF7B82" w:rsidRDefault="005B1AA3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8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.1.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  <w:t xml:space="preserve">Настоящее Положение является локальным нормативным актом, принимается на Педагогическом совете </w:t>
      </w:r>
      <w:r w:rsidR="00067807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школы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 xml:space="preserve"> и утверждается приказом директора организации, осуществляющей образовательную деятельность.</w:t>
      </w:r>
    </w:p>
    <w:p w14:paraId="171837CF" w14:textId="77777777" w:rsidR="008B5CAF" w:rsidRPr="00AF7B82" w:rsidRDefault="005B1AA3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8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.2.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721BFBE" w14:textId="77777777" w:rsidR="008B5CAF" w:rsidRPr="00AF7B82" w:rsidRDefault="005B1AA3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8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.3.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  <w:t>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04C590B4" w14:textId="77777777" w:rsidR="008B5CAF" w:rsidRPr="00AF7B82" w:rsidRDefault="005B1AA3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  <w:r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8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>.4.</w:t>
      </w:r>
      <w:r w:rsidR="008B5CAF" w:rsidRPr="00AF7B82">
        <w:rPr>
          <w:rFonts w:asciiTheme="majorHAnsi" w:hAnsiTheme="majorHAnsi" w:cstheme="majorHAnsi"/>
          <w:bCs/>
          <w:sz w:val="28"/>
          <w:szCs w:val="28"/>
          <w:lang w:val="ru-RU" w:bidi="ar-SA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A4CF11B" w14:textId="77777777" w:rsidR="004D5FBA" w:rsidRPr="00AF7B82" w:rsidRDefault="004D5FBA" w:rsidP="00AF7B82">
      <w:pPr>
        <w:pStyle w:val="aa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 w:val="28"/>
          <w:szCs w:val="28"/>
          <w:lang w:val="ru-RU" w:bidi="ar-SA"/>
        </w:rPr>
      </w:pPr>
    </w:p>
    <w:sectPr w:rsidR="004D5FBA" w:rsidRPr="00AF7B82" w:rsidSect="00AF7B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BD1A" w14:textId="77777777" w:rsidR="00660062" w:rsidRDefault="00660062" w:rsidP="000F579D">
      <w:pPr>
        <w:spacing w:after="0" w:line="240" w:lineRule="auto"/>
      </w:pPr>
      <w:r>
        <w:separator/>
      </w:r>
    </w:p>
  </w:endnote>
  <w:endnote w:type="continuationSeparator" w:id="0">
    <w:p w14:paraId="7E87A40E" w14:textId="77777777" w:rsidR="00660062" w:rsidRDefault="00660062" w:rsidP="000F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96948" w14:textId="77777777" w:rsidR="00660062" w:rsidRDefault="00660062" w:rsidP="000F579D">
      <w:pPr>
        <w:spacing w:after="0" w:line="240" w:lineRule="auto"/>
      </w:pPr>
      <w:r>
        <w:separator/>
      </w:r>
    </w:p>
  </w:footnote>
  <w:footnote w:type="continuationSeparator" w:id="0">
    <w:p w14:paraId="6A774AB4" w14:textId="77777777" w:rsidR="00660062" w:rsidRDefault="00660062" w:rsidP="000F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106648"/>
      <w:docPartObj>
        <w:docPartGallery w:val="Page Numbers (Top of Page)"/>
        <w:docPartUnique/>
      </w:docPartObj>
    </w:sdtPr>
    <w:sdtEndPr/>
    <w:sdtContent>
      <w:p w14:paraId="036386A4" w14:textId="6BE1F872" w:rsidR="00041D15" w:rsidRDefault="00832CEF" w:rsidP="000F579D">
        <w:pPr>
          <w:pStyle w:val="af5"/>
          <w:jc w:val="center"/>
        </w:pPr>
        <w:r>
          <w:fldChar w:fldCharType="begin"/>
        </w:r>
        <w:r w:rsidR="00041D15">
          <w:instrText>PAGE   \* MERGEFORMAT</w:instrText>
        </w:r>
        <w:r>
          <w:fldChar w:fldCharType="separate"/>
        </w:r>
        <w:r w:rsidR="00D04607" w:rsidRPr="00D0460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8D4"/>
    <w:multiLevelType w:val="multilevel"/>
    <w:tmpl w:val="E80E23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400B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1812E7"/>
    <w:multiLevelType w:val="multilevel"/>
    <w:tmpl w:val="A0C4ED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64237"/>
    <w:multiLevelType w:val="multilevel"/>
    <w:tmpl w:val="461895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80528"/>
    <w:multiLevelType w:val="hybridMultilevel"/>
    <w:tmpl w:val="C49AFCF4"/>
    <w:lvl w:ilvl="0" w:tplc="2C02BE5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4250E8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C81FA8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D86F6A"/>
    <w:multiLevelType w:val="multilevel"/>
    <w:tmpl w:val="CECAAF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33597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E459AF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8301030"/>
    <w:multiLevelType w:val="multilevel"/>
    <w:tmpl w:val="A9187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1D1"/>
    <w:multiLevelType w:val="multilevel"/>
    <w:tmpl w:val="B78E4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231CB"/>
    <w:multiLevelType w:val="multilevel"/>
    <w:tmpl w:val="049047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B3FDC"/>
    <w:multiLevelType w:val="multilevel"/>
    <w:tmpl w:val="A9187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10E5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5157B8A"/>
    <w:multiLevelType w:val="hybridMultilevel"/>
    <w:tmpl w:val="A918778A"/>
    <w:lvl w:ilvl="0" w:tplc="8AA20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86"/>
    <w:rsid w:val="00015EBC"/>
    <w:rsid w:val="000336E3"/>
    <w:rsid w:val="00041D15"/>
    <w:rsid w:val="00063CB1"/>
    <w:rsid w:val="000640C7"/>
    <w:rsid w:val="00066FD4"/>
    <w:rsid w:val="00067807"/>
    <w:rsid w:val="0007600C"/>
    <w:rsid w:val="000860CA"/>
    <w:rsid w:val="00094F38"/>
    <w:rsid w:val="000A0AB9"/>
    <w:rsid w:val="000B5BD8"/>
    <w:rsid w:val="000C0BB4"/>
    <w:rsid w:val="000C247F"/>
    <w:rsid w:val="000C7FCE"/>
    <w:rsid w:val="000D04B6"/>
    <w:rsid w:val="000D402C"/>
    <w:rsid w:val="000E2487"/>
    <w:rsid w:val="000E2A60"/>
    <w:rsid w:val="000E5CA4"/>
    <w:rsid w:val="000F4D5C"/>
    <w:rsid w:val="000F579D"/>
    <w:rsid w:val="00112946"/>
    <w:rsid w:val="0011626B"/>
    <w:rsid w:val="00116F4E"/>
    <w:rsid w:val="00163AB1"/>
    <w:rsid w:val="001A0A4C"/>
    <w:rsid w:val="001A65AD"/>
    <w:rsid w:val="001C2671"/>
    <w:rsid w:val="001E02A1"/>
    <w:rsid w:val="001F4B8D"/>
    <w:rsid w:val="00202CBE"/>
    <w:rsid w:val="002147D0"/>
    <w:rsid w:val="0025392E"/>
    <w:rsid w:val="002812CF"/>
    <w:rsid w:val="00282686"/>
    <w:rsid w:val="002935CC"/>
    <w:rsid w:val="002A0FBE"/>
    <w:rsid w:val="002A4F26"/>
    <w:rsid w:val="002B5E4A"/>
    <w:rsid w:val="002C58E6"/>
    <w:rsid w:val="00306A03"/>
    <w:rsid w:val="003277FA"/>
    <w:rsid w:val="003414B2"/>
    <w:rsid w:val="0034152A"/>
    <w:rsid w:val="003578BE"/>
    <w:rsid w:val="003656DC"/>
    <w:rsid w:val="003823A9"/>
    <w:rsid w:val="003A7A5E"/>
    <w:rsid w:val="003F360A"/>
    <w:rsid w:val="004124D1"/>
    <w:rsid w:val="00426FF8"/>
    <w:rsid w:val="004514B0"/>
    <w:rsid w:val="00456004"/>
    <w:rsid w:val="004634CA"/>
    <w:rsid w:val="004841E2"/>
    <w:rsid w:val="00484A54"/>
    <w:rsid w:val="004857B6"/>
    <w:rsid w:val="00490CA5"/>
    <w:rsid w:val="00492E44"/>
    <w:rsid w:val="00496580"/>
    <w:rsid w:val="004A678D"/>
    <w:rsid w:val="004D5FBA"/>
    <w:rsid w:val="004D7B85"/>
    <w:rsid w:val="004F6B89"/>
    <w:rsid w:val="00500AAB"/>
    <w:rsid w:val="00500BD8"/>
    <w:rsid w:val="00523330"/>
    <w:rsid w:val="005237BA"/>
    <w:rsid w:val="005446C7"/>
    <w:rsid w:val="00580315"/>
    <w:rsid w:val="0058374C"/>
    <w:rsid w:val="00590E3A"/>
    <w:rsid w:val="005952B8"/>
    <w:rsid w:val="005A084C"/>
    <w:rsid w:val="005B1AA3"/>
    <w:rsid w:val="005B3C51"/>
    <w:rsid w:val="005D3FB9"/>
    <w:rsid w:val="005D737D"/>
    <w:rsid w:val="005F0C4B"/>
    <w:rsid w:val="005F3372"/>
    <w:rsid w:val="00620A95"/>
    <w:rsid w:val="00621E33"/>
    <w:rsid w:val="0062298F"/>
    <w:rsid w:val="00625CB4"/>
    <w:rsid w:val="006434E3"/>
    <w:rsid w:val="006463B1"/>
    <w:rsid w:val="00651222"/>
    <w:rsid w:val="00657457"/>
    <w:rsid w:val="00660062"/>
    <w:rsid w:val="00662CCA"/>
    <w:rsid w:val="00692970"/>
    <w:rsid w:val="006A016A"/>
    <w:rsid w:val="006A48C1"/>
    <w:rsid w:val="006B0C02"/>
    <w:rsid w:val="006C777C"/>
    <w:rsid w:val="006D276F"/>
    <w:rsid w:val="006D407C"/>
    <w:rsid w:val="006E282E"/>
    <w:rsid w:val="00704E2A"/>
    <w:rsid w:val="00704F61"/>
    <w:rsid w:val="00740AAF"/>
    <w:rsid w:val="00742E5F"/>
    <w:rsid w:val="00747B69"/>
    <w:rsid w:val="00751255"/>
    <w:rsid w:val="00761533"/>
    <w:rsid w:val="00766655"/>
    <w:rsid w:val="00793D33"/>
    <w:rsid w:val="007B6786"/>
    <w:rsid w:val="007C14FD"/>
    <w:rsid w:val="007C5B9A"/>
    <w:rsid w:val="007E30BE"/>
    <w:rsid w:val="007E45A2"/>
    <w:rsid w:val="007E747C"/>
    <w:rsid w:val="008017BB"/>
    <w:rsid w:val="00812F32"/>
    <w:rsid w:val="008311E9"/>
    <w:rsid w:val="00832CEF"/>
    <w:rsid w:val="008350CB"/>
    <w:rsid w:val="00865D9A"/>
    <w:rsid w:val="00870AC8"/>
    <w:rsid w:val="00883065"/>
    <w:rsid w:val="008A4198"/>
    <w:rsid w:val="008A6FB5"/>
    <w:rsid w:val="008B5CAF"/>
    <w:rsid w:val="008C2664"/>
    <w:rsid w:val="008C625B"/>
    <w:rsid w:val="008E3146"/>
    <w:rsid w:val="008F50E2"/>
    <w:rsid w:val="00912119"/>
    <w:rsid w:val="0091585B"/>
    <w:rsid w:val="00920709"/>
    <w:rsid w:val="00920D4B"/>
    <w:rsid w:val="0092764F"/>
    <w:rsid w:val="009331C1"/>
    <w:rsid w:val="00950323"/>
    <w:rsid w:val="00980874"/>
    <w:rsid w:val="0099057F"/>
    <w:rsid w:val="009B7607"/>
    <w:rsid w:val="009C1ECD"/>
    <w:rsid w:val="009C6E08"/>
    <w:rsid w:val="009D60DF"/>
    <w:rsid w:val="009E337E"/>
    <w:rsid w:val="009F0DB7"/>
    <w:rsid w:val="00A0435C"/>
    <w:rsid w:val="00A04D10"/>
    <w:rsid w:val="00A829E6"/>
    <w:rsid w:val="00A82F80"/>
    <w:rsid w:val="00A95DE9"/>
    <w:rsid w:val="00AC2548"/>
    <w:rsid w:val="00AF7B82"/>
    <w:rsid w:val="00B2487D"/>
    <w:rsid w:val="00B31EA6"/>
    <w:rsid w:val="00B37512"/>
    <w:rsid w:val="00B555C7"/>
    <w:rsid w:val="00B65058"/>
    <w:rsid w:val="00B70A4D"/>
    <w:rsid w:val="00B84623"/>
    <w:rsid w:val="00B86252"/>
    <w:rsid w:val="00B87052"/>
    <w:rsid w:val="00BA61D8"/>
    <w:rsid w:val="00BB096C"/>
    <w:rsid w:val="00BB6D10"/>
    <w:rsid w:val="00BC3CAA"/>
    <w:rsid w:val="00BD6289"/>
    <w:rsid w:val="00BD6CC4"/>
    <w:rsid w:val="00C14620"/>
    <w:rsid w:val="00C238EF"/>
    <w:rsid w:val="00C40B0C"/>
    <w:rsid w:val="00C4186B"/>
    <w:rsid w:val="00C42211"/>
    <w:rsid w:val="00C56501"/>
    <w:rsid w:val="00C65C68"/>
    <w:rsid w:val="00C828E4"/>
    <w:rsid w:val="00C82B3C"/>
    <w:rsid w:val="00C929E6"/>
    <w:rsid w:val="00C94297"/>
    <w:rsid w:val="00CA0CF6"/>
    <w:rsid w:val="00CA21F0"/>
    <w:rsid w:val="00CC4F91"/>
    <w:rsid w:val="00CE3551"/>
    <w:rsid w:val="00CF3B25"/>
    <w:rsid w:val="00D04607"/>
    <w:rsid w:val="00D05856"/>
    <w:rsid w:val="00D70E22"/>
    <w:rsid w:val="00D90DC7"/>
    <w:rsid w:val="00D968D9"/>
    <w:rsid w:val="00DA4A20"/>
    <w:rsid w:val="00DC5902"/>
    <w:rsid w:val="00DE6E34"/>
    <w:rsid w:val="00E00A4C"/>
    <w:rsid w:val="00E51E2E"/>
    <w:rsid w:val="00E672A6"/>
    <w:rsid w:val="00E812CB"/>
    <w:rsid w:val="00E9086F"/>
    <w:rsid w:val="00E92990"/>
    <w:rsid w:val="00E96552"/>
    <w:rsid w:val="00EA783D"/>
    <w:rsid w:val="00F03B48"/>
    <w:rsid w:val="00F07117"/>
    <w:rsid w:val="00F24385"/>
    <w:rsid w:val="00F26DC4"/>
    <w:rsid w:val="00F34DE8"/>
    <w:rsid w:val="00F561C1"/>
    <w:rsid w:val="00F82580"/>
    <w:rsid w:val="00FA1332"/>
    <w:rsid w:val="00FF31A4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6B2E"/>
  <w15:docId w15:val="{F91D3862-AF8F-44FF-9272-31AFC00F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5E"/>
  </w:style>
  <w:style w:type="paragraph" w:styleId="1">
    <w:name w:val="heading 1"/>
    <w:basedOn w:val="a"/>
    <w:next w:val="a"/>
    <w:link w:val="10"/>
    <w:uiPriority w:val="9"/>
    <w:qFormat/>
    <w:rsid w:val="003A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7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A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7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A7A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A7A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A7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A7A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A7A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7A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A7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7A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A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A7A5E"/>
    <w:rPr>
      <w:b/>
      <w:bCs/>
    </w:rPr>
  </w:style>
  <w:style w:type="character" w:styleId="a9">
    <w:name w:val="Emphasis"/>
    <w:basedOn w:val="a0"/>
    <w:uiPriority w:val="20"/>
    <w:qFormat/>
    <w:rsid w:val="003A7A5E"/>
    <w:rPr>
      <w:i/>
      <w:iCs/>
    </w:rPr>
  </w:style>
  <w:style w:type="paragraph" w:styleId="aa">
    <w:name w:val="No Spacing"/>
    <w:uiPriority w:val="1"/>
    <w:qFormat/>
    <w:rsid w:val="003A7A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7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A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7A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A7A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7A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A7A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7A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A7A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A7A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7A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7A5E"/>
    <w:pPr>
      <w:outlineLvl w:val="9"/>
    </w:pPr>
  </w:style>
  <w:style w:type="table" w:styleId="af4">
    <w:name w:val="Table Grid"/>
    <w:basedOn w:val="a1"/>
    <w:uiPriority w:val="59"/>
    <w:rsid w:val="007B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0F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F579D"/>
  </w:style>
  <w:style w:type="paragraph" w:styleId="af7">
    <w:name w:val="footer"/>
    <w:basedOn w:val="a"/>
    <w:link w:val="af8"/>
    <w:uiPriority w:val="99"/>
    <w:unhideWhenUsed/>
    <w:rsid w:val="000F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F579D"/>
  </w:style>
  <w:style w:type="table" w:styleId="-5">
    <w:name w:val="Light List Accent 5"/>
    <w:basedOn w:val="a1"/>
    <w:uiPriority w:val="61"/>
    <w:rsid w:val="004D5FBA"/>
    <w:pPr>
      <w:spacing w:after="0" w:line="240" w:lineRule="auto"/>
    </w:pPr>
    <w:rPr>
      <w:sz w:val="22"/>
      <w:lang w:val="ru-RU"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1E02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9">
    <w:name w:val="Hyperlink"/>
    <w:basedOn w:val="a0"/>
    <w:uiPriority w:val="99"/>
    <w:unhideWhenUsed/>
    <w:rsid w:val="00F561C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4"/>
    <w:uiPriority w:val="59"/>
    <w:rsid w:val="0038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tskhutorskaya-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cp:lastPrinted>2023-02-08T11:20:00Z</cp:lastPrinted>
  <dcterms:created xsi:type="dcterms:W3CDTF">2023-11-02T07:17:00Z</dcterms:created>
  <dcterms:modified xsi:type="dcterms:W3CDTF">2023-11-02T07:17:00Z</dcterms:modified>
</cp:coreProperties>
</file>