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2A" w:rsidRDefault="00EB332A" w:rsidP="00EB332A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B332A" w:rsidRPr="00EA4F07" w:rsidRDefault="00EB332A" w:rsidP="00EB332A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7560B0">
        <w:rPr>
          <w:rFonts w:hAnsi="Times New Roman" w:cs="Times New Roman"/>
          <w:b/>
          <w:color w:val="000000"/>
          <w:sz w:val="24"/>
          <w:szCs w:val="24"/>
          <w:lang w:val="ru-RU"/>
        </w:rPr>
        <w:t>ДУЦ</w:t>
      </w:r>
      <w:r w:rsidR="00702BE4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="007560B0">
        <w:rPr>
          <w:rFonts w:hAnsi="Times New Roman" w:cs="Times New Roman"/>
          <w:b/>
          <w:color w:val="000000"/>
          <w:sz w:val="24"/>
          <w:szCs w:val="24"/>
          <w:lang w:val="ru-RU"/>
        </w:rPr>
        <w:t>ХУТОРСКАЯ</w:t>
      </w:r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992"/>
        <w:gridCol w:w="5328"/>
      </w:tblGrid>
      <w:tr w:rsidR="00EB332A" w:rsidRPr="00DD5FE2" w:rsidTr="00590B4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DD5FE2" w:rsidRDefault="00EB332A" w:rsidP="00590B49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DD5FE2" w:rsidRDefault="00EB332A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DD5FE2" w:rsidRDefault="00EB332A" w:rsidP="00590B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EB332A" w:rsidRPr="007560B0" w:rsidTr="00590B4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DD5FE2" w:rsidRDefault="00EB332A" w:rsidP="00590B49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DD5FE2" w:rsidRDefault="00EB332A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7560B0" w:rsidRDefault="00702BE4" w:rsidP="007560B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Д</w:t>
            </w:r>
            <w:r w:rsidR="00EB332A" w:rsidRPr="007560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МБОУ «</w:t>
            </w:r>
            <w:r w:rsidR="007560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Дуц-Хуторская </w:t>
            </w:r>
            <w:r w:rsidR="00EB332A" w:rsidRPr="007560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EB332A" w:rsidRPr="00DD5FE2" w:rsidTr="00590B49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DD5FE2" w:rsidRDefault="00EB332A" w:rsidP="007560B0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>МБОУ «</w:t>
            </w:r>
            <w:r w:rsidR="007560B0">
              <w:rPr>
                <w:rFonts w:ascii="Times New Roman" w:hAnsi="Times New Roman" w:cs="Times New Roman"/>
                <w:lang w:val="ru-RU"/>
              </w:rPr>
              <w:t>Дуц-Хуторская</w:t>
            </w:r>
            <w:r w:rsidRPr="00DD5FE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DD5FE2" w:rsidRDefault="00EB332A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7560B0" w:rsidRDefault="00702BE4" w:rsidP="007560B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02BE4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905A395" wp14:editId="08615024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-203200</wp:posOffset>
                  </wp:positionV>
                  <wp:extent cx="876300" cy="869233"/>
                  <wp:effectExtent l="38100" t="38100" r="38100" b="45720"/>
                  <wp:wrapNone/>
                  <wp:docPr id="1" name="Рисунок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_20230810_115224 (1)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D4EDFF"/>
                              </a:clrFrom>
                              <a:clrTo>
                                <a:srgbClr val="D4E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7" t="26871" r="40540" b="59184"/>
                          <a:stretch/>
                        </pic:blipFill>
                        <pic:spPr bwMode="auto">
                          <a:xfrm>
                            <a:off x="0" y="0"/>
                            <a:ext cx="876300" cy="869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st="508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31750">
                            <a:bevelT w="0" h="63500"/>
                            <a:bevelB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7560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Ж.А.Магомадова</w:t>
            </w:r>
          </w:p>
        </w:tc>
      </w:tr>
      <w:tr w:rsidR="00EB332A" w:rsidRPr="00DD5FE2" w:rsidTr="00590B4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DD5FE2" w:rsidRDefault="00EB332A" w:rsidP="00590B49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DD5FE2" w:rsidRDefault="00EB332A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32A" w:rsidRPr="00DD5FE2" w:rsidRDefault="00EB332A" w:rsidP="00590B49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ab/>
            </w:r>
            <w:r w:rsidR="00702BE4">
              <w:rPr>
                <w:rFonts w:ascii="Times New Roman" w:hAnsi="Times New Roman" w:cs="Times New Roman"/>
                <w:lang w:val="ru-RU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7560B0">
              <w:rPr>
                <w:rFonts w:ascii="Times New Roman" w:hAnsi="Times New Roman" w:cs="Times New Roman"/>
                <w:lang w:val="ru-RU"/>
              </w:rPr>
              <w:t>170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7560B0"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5FE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B332A" w:rsidRDefault="00EB332A" w:rsidP="00702BE4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40"/>
          <w:lang w:val="ru-RU" w:eastAsia="ru-RU"/>
        </w:rPr>
      </w:pPr>
    </w:p>
    <w:p w:rsidR="00702BE4" w:rsidRDefault="00702BE4" w:rsidP="00702BE4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40"/>
          <w:lang w:val="ru-RU" w:eastAsia="ru-RU"/>
        </w:rPr>
      </w:pPr>
    </w:p>
    <w:p w:rsidR="00702BE4" w:rsidRDefault="00702BE4" w:rsidP="00702BE4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</w:p>
    <w:p w:rsidR="00EB332A" w:rsidRPr="00702BE4" w:rsidRDefault="00EB332A" w:rsidP="00EB332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  <w:r w:rsidRPr="00AF4741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 xml:space="preserve">План внеурочной деятельности </w:t>
      </w:r>
    </w:p>
    <w:p w:rsidR="00EB332A" w:rsidRDefault="00EB332A" w:rsidP="00EB332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основного общего образования МБОУ «</w:t>
      </w:r>
      <w:r w:rsidR="00702BE4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Дуц-Хуторская</w:t>
      </w:r>
      <w:r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 xml:space="preserve"> СОШ»</w:t>
      </w:r>
    </w:p>
    <w:p w:rsidR="00595B3F" w:rsidRDefault="00EB332A" w:rsidP="00EB332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 xml:space="preserve"> </w:t>
      </w:r>
      <w:r w:rsidRPr="00AF4741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по ФОП на 2023/24</w:t>
      </w:r>
      <w:r w:rsidRPr="00AF4741">
        <w:rPr>
          <w:rFonts w:hAnsi="Times New Roman" w:cs="Times New Roman"/>
          <w:b/>
          <w:bCs/>
          <w:color w:val="FF0000"/>
          <w:sz w:val="32"/>
          <w:szCs w:val="24"/>
        </w:rPr>
        <w:t> </w:t>
      </w:r>
      <w:r w:rsidRPr="00AF4741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учебный год</w:t>
      </w:r>
    </w:p>
    <w:p w:rsidR="00EB332A" w:rsidRPr="00EB332A" w:rsidRDefault="00EB332A" w:rsidP="00EB332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58"/>
        <w:gridCol w:w="2540"/>
        <w:gridCol w:w="2524"/>
        <w:gridCol w:w="456"/>
        <w:gridCol w:w="456"/>
        <w:gridCol w:w="456"/>
        <w:gridCol w:w="456"/>
        <w:gridCol w:w="456"/>
        <w:gridCol w:w="734"/>
        <w:gridCol w:w="929"/>
      </w:tblGrid>
      <w:tr w:rsidR="00702BE4" w:rsidRPr="00702BE4" w:rsidTr="00DC0F60">
        <w:trPr>
          <w:trHeight w:val="231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проведения, название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02BE4" w:rsidRPr="00702BE4" w:rsidTr="00DC0F60">
        <w:trPr>
          <w:trHeight w:val="231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02BE4" w:rsidRPr="00702BE4" w:rsidTr="00702BE4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Инвариантный компонент***</w:t>
            </w:r>
          </w:p>
        </w:tc>
      </w:tr>
      <w:tr w:rsidR="00702BE4" w:rsidRPr="00702BE4" w:rsidTr="00DC0F60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after="20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02BE4">
              <w:rPr>
                <w:rFonts w:ascii="Times New Roman" w:hAnsi="Times New Roman"/>
                <w:sz w:val="24"/>
                <w:szCs w:val="24"/>
              </w:rPr>
              <w:t>Дискуссионный клуб «Разговоры о важном»</w:t>
            </w:r>
          </w:p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702BE4" w:rsidRPr="00702BE4" w:rsidTr="00DC0F60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Интенсив «Функциональная грамотность»</w:t>
            </w:r>
          </w:p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702BE4" w:rsidRPr="00702BE4" w:rsidTr="00DC0F60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 на удолетворение профориентационных  интересов и  потребностей  обучающихся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Профориентационный курс</w:t>
            </w:r>
          </w:p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«Россия –мои  горизонты»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702BE4" w:rsidRPr="00702BE4" w:rsidTr="00DC0F60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510</w:t>
            </w:r>
          </w:p>
        </w:tc>
      </w:tr>
      <w:tr w:rsidR="00702BE4" w:rsidRPr="00702BE4" w:rsidTr="00702BE4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Вариативный компонент***</w:t>
            </w:r>
          </w:p>
        </w:tc>
      </w:tr>
      <w:tr w:rsidR="00702BE4" w:rsidRPr="00702BE4" w:rsidTr="00DC0F60">
        <w:trPr>
          <w:trHeight w:val="8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Информационно-просветительские занятия  патриотической, нравственной и  экологической направленности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Кружок «Геральдика России»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  <w:p w:rsidR="00702BE4" w:rsidRPr="00702BE4" w:rsidRDefault="00702BE4" w:rsidP="00702BE4">
            <w:pPr>
              <w:spacing w:line="240" w:lineRule="exact"/>
              <w:ind w:firstLine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BE4" w:rsidRPr="00702BE4" w:rsidRDefault="00702BE4" w:rsidP="00702BE4">
            <w:pPr>
              <w:spacing w:line="240" w:lineRule="exact"/>
              <w:ind w:firstLine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BE4" w:rsidRPr="00702BE4" w:rsidTr="00DC0F60">
        <w:trPr>
          <w:trHeight w:val="27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Занятия, направленные на удолетворение интересов и  потребностей  обучающихся в  </w:t>
            </w: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творческом  и физическом  развитии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Школьный спортивный клуб</w:t>
            </w:r>
          </w:p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«Вайнах»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702BE4" w:rsidRPr="00702BE4" w:rsidTr="00DC0F60">
        <w:trPr>
          <w:trHeight w:val="34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дополнительное изучение предметов и предметных областей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Русская  словесность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702BE4" w:rsidRPr="00702BE4" w:rsidTr="00DC0F60">
        <w:trPr>
          <w:trHeight w:val="240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Клуб  говорения на английском  языке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702BE4" w:rsidRPr="00702BE4" w:rsidTr="00DC0F60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BE4" w:rsidRPr="00702BE4" w:rsidTr="00DC0F60">
        <w:trPr>
          <w:trHeight w:val="30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Занятия,  связанные  с  реализацией особых  интеллектуальных и  социакультурных потребностей обучающихся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Проектная  деятельность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702BE4" w:rsidRPr="00702BE4" w:rsidTr="00DC0F60">
        <w:trPr>
          <w:trHeight w:val="70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702BE4" w:rsidRPr="00702BE4" w:rsidTr="00DC0F60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Трудные  вопросы математики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702BE4" w:rsidRPr="00702BE4" w:rsidTr="00DC0F60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BE4" w:rsidRPr="00702BE4" w:rsidTr="00DC0F60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BE4" w:rsidRPr="00702BE4" w:rsidTr="00DC0F60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2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1700*</w:t>
            </w:r>
          </w:p>
        </w:tc>
      </w:tr>
      <w:tr w:rsidR="00702BE4" w:rsidRPr="00702BE4" w:rsidTr="00DC0F60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E4" w:rsidRPr="00702BE4" w:rsidRDefault="00702BE4" w:rsidP="00702BE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A3902" w:rsidRDefault="004A3902"/>
    <w:sectPr w:rsidR="004A3902" w:rsidSect="00EB332A">
      <w:pgSz w:w="11907" w:h="16839"/>
      <w:pgMar w:top="851" w:right="992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F5D45"/>
    <w:rsid w:val="004A3902"/>
    <w:rsid w:val="004F7E17"/>
    <w:rsid w:val="00595B3F"/>
    <w:rsid w:val="005A05CE"/>
    <w:rsid w:val="00653AF6"/>
    <w:rsid w:val="006660DE"/>
    <w:rsid w:val="00702BE4"/>
    <w:rsid w:val="007560B0"/>
    <w:rsid w:val="0078771B"/>
    <w:rsid w:val="00B73A5A"/>
    <w:rsid w:val="00CD1F2F"/>
    <w:rsid w:val="00D2036B"/>
    <w:rsid w:val="00E438A1"/>
    <w:rsid w:val="00E90591"/>
    <w:rsid w:val="00EB332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B7257-02FE-EB4F-99E3-3BC90B40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B332A"/>
    <w:pPr>
      <w:widowControl w:val="0"/>
      <w:autoSpaceDE w:val="0"/>
      <w:autoSpaceDN w:val="0"/>
      <w:spacing w:before="0" w:beforeAutospacing="0" w:after="0" w:afterAutospacing="0"/>
      <w:ind w:left="1622"/>
      <w:outlineLvl w:val="3"/>
    </w:pPr>
    <w:rPr>
      <w:rFonts w:ascii="Times New Roman" w:eastAsia="Times New Roman" w:hAnsi="Times New Roman" w:cs="Times New Roman"/>
      <w:b/>
      <w:bCs/>
      <w:lang w:val="ru-RU"/>
    </w:rPr>
  </w:style>
  <w:style w:type="table" w:customStyle="1" w:styleId="11">
    <w:name w:val="Сетка таблицы1"/>
    <w:basedOn w:val="a1"/>
    <w:next w:val="a3"/>
    <w:uiPriority w:val="59"/>
    <w:qFormat/>
    <w:rsid w:val="00702BE4"/>
    <w:pPr>
      <w:spacing w:before="0" w:beforeAutospacing="0" w:after="0" w:afterAutospacing="0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2BE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C:\Users\A\Desktop\&#1052;&#1054;&#1071;\&#1055;&#1045;&#1063;&#1040;&#1058;&#106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A</cp:lastModifiedBy>
  <cp:revision>2</cp:revision>
  <dcterms:created xsi:type="dcterms:W3CDTF">2023-09-16T12:26:00Z</dcterms:created>
  <dcterms:modified xsi:type="dcterms:W3CDTF">2023-09-16T12:26:00Z</dcterms:modified>
</cp:coreProperties>
</file>