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Y="80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352566" w:rsidRPr="00352566" w:rsidTr="00352566">
        <w:trPr>
          <w:trHeight w:val="2249"/>
        </w:trPr>
        <w:tc>
          <w:tcPr>
            <w:tcW w:w="4644" w:type="dxa"/>
          </w:tcPr>
          <w:p w:rsidR="00352566" w:rsidRPr="00352566" w:rsidRDefault="00352566" w:rsidP="003525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52566">
              <w:rPr>
                <w:bCs/>
                <w:sz w:val="24"/>
                <w:szCs w:val="24"/>
              </w:rPr>
              <w:t xml:space="preserve">Муниципальное учреждение </w:t>
            </w:r>
          </w:p>
          <w:p w:rsidR="00352566" w:rsidRPr="00352566" w:rsidRDefault="00352566" w:rsidP="00352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2566">
              <w:rPr>
                <w:bCs/>
                <w:sz w:val="24"/>
                <w:szCs w:val="24"/>
              </w:rPr>
              <w:t>«</w:t>
            </w:r>
            <w:proofErr w:type="spellStart"/>
            <w:r w:rsidRPr="00352566">
              <w:rPr>
                <w:bCs/>
                <w:sz w:val="24"/>
                <w:szCs w:val="24"/>
              </w:rPr>
              <w:t>Веденский</w:t>
            </w:r>
            <w:proofErr w:type="spellEnd"/>
            <w:r w:rsidRPr="00352566">
              <w:rPr>
                <w:bCs/>
                <w:sz w:val="24"/>
                <w:szCs w:val="24"/>
              </w:rPr>
              <w:t xml:space="preserve"> районный отдел образования»</w:t>
            </w:r>
          </w:p>
          <w:p w:rsidR="00352566" w:rsidRPr="00352566" w:rsidRDefault="00352566" w:rsidP="00352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2566">
              <w:rPr>
                <w:rFonts w:eastAsia="Calibri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352566" w:rsidRPr="00352566" w:rsidRDefault="00352566" w:rsidP="00352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2566">
              <w:rPr>
                <w:rFonts w:eastAsia="Calibri"/>
                <w:b/>
                <w:sz w:val="24"/>
                <w:szCs w:val="24"/>
              </w:rPr>
              <w:t>«ДУЦ-</w:t>
            </w:r>
            <w:proofErr w:type="gramStart"/>
            <w:r w:rsidRPr="00352566">
              <w:rPr>
                <w:rFonts w:eastAsia="Calibri"/>
                <w:b/>
                <w:sz w:val="24"/>
                <w:szCs w:val="24"/>
              </w:rPr>
              <w:t>ХУТОРСКАЯ  СРЕДНЯЯ</w:t>
            </w:r>
            <w:proofErr w:type="gramEnd"/>
            <w:r w:rsidRPr="00352566">
              <w:rPr>
                <w:rFonts w:eastAsia="Calibri"/>
                <w:b/>
                <w:sz w:val="24"/>
                <w:szCs w:val="24"/>
              </w:rPr>
              <w:t xml:space="preserve"> ОБЩЕОБРАЗОВАТЕЛЬНАЯ ШКОЛА» </w:t>
            </w:r>
          </w:p>
          <w:p w:rsidR="00352566" w:rsidRPr="00352566" w:rsidRDefault="00352566" w:rsidP="00352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2566">
              <w:rPr>
                <w:b/>
                <w:sz w:val="24"/>
                <w:szCs w:val="24"/>
              </w:rPr>
              <w:t xml:space="preserve"> (МБОУ «</w:t>
            </w:r>
            <w:r w:rsidRPr="00352566">
              <w:rPr>
                <w:rFonts w:eastAsia="Calibri"/>
                <w:b/>
                <w:sz w:val="24"/>
                <w:szCs w:val="24"/>
              </w:rPr>
              <w:t>Дуц-Хуторская СОШ</w:t>
            </w:r>
            <w:r w:rsidRPr="00352566">
              <w:rPr>
                <w:b/>
                <w:sz w:val="24"/>
                <w:szCs w:val="24"/>
              </w:rPr>
              <w:t>»)</w:t>
            </w:r>
          </w:p>
        </w:tc>
        <w:tc>
          <w:tcPr>
            <w:tcW w:w="567" w:type="dxa"/>
            <w:vMerge w:val="restart"/>
          </w:tcPr>
          <w:p w:rsidR="00352566" w:rsidRPr="00352566" w:rsidRDefault="00352566" w:rsidP="00352566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52566" w:rsidRPr="00352566" w:rsidRDefault="00352566" w:rsidP="0035256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352566">
              <w:rPr>
                <w:sz w:val="24"/>
                <w:szCs w:val="24"/>
              </w:rPr>
              <w:t>Муниципальни</w:t>
            </w:r>
            <w:proofErr w:type="spellEnd"/>
            <w:r w:rsidRPr="00352566">
              <w:rPr>
                <w:sz w:val="24"/>
                <w:szCs w:val="24"/>
              </w:rPr>
              <w:t xml:space="preserve"> </w:t>
            </w:r>
            <w:proofErr w:type="spellStart"/>
            <w:r w:rsidRPr="00352566">
              <w:rPr>
                <w:sz w:val="24"/>
                <w:szCs w:val="24"/>
              </w:rPr>
              <w:t>учреждени</w:t>
            </w:r>
            <w:proofErr w:type="spellEnd"/>
            <w:r w:rsidRPr="00352566">
              <w:rPr>
                <w:sz w:val="24"/>
                <w:szCs w:val="24"/>
              </w:rPr>
              <w:t xml:space="preserve"> </w:t>
            </w:r>
          </w:p>
          <w:p w:rsidR="00352566" w:rsidRPr="00352566" w:rsidRDefault="00352566" w:rsidP="0035256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352566">
              <w:rPr>
                <w:sz w:val="24"/>
                <w:szCs w:val="24"/>
              </w:rPr>
              <w:t>«</w:t>
            </w:r>
            <w:proofErr w:type="spellStart"/>
            <w:r w:rsidRPr="00352566">
              <w:rPr>
                <w:sz w:val="24"/>
                <w:szCs w:val="24"/>
              </w:rPr>
              <w:t>Ведана</w:t>
            </w:r>
            <w:proofErr w:type="spellEnd"/>
            <w:r w:rsidRPr="00352566">
              <w:rPr>
                <w:sz w:val="24"/>
                <w:szCs w:val="24"/>
              </w:rPr>
              <w:t xml:space="preserve"> к</w:t>
            </w:r>
            <w:r w:rsidRPr="00352566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352566">
              <w:rPr>
                <w:sz w:val="24"/>
                <w:szCs w:val="24"/>
              </w:rPr>
              <w:t>оштан</w:t>
            </w:r>
            <w:proofErr w:type="spellEnd"/>
            <w:r w:rsidRPr="00352566">
              <w:rPr>
                <w:sz w:val="24"/>
                <w:szCs w:val="24"/>
              </w:rPr>
              <w:t xml:space="preserve"> </w:t>
            </w:r>
            <w:proofErr w:type="spellStart"/>
            <w:r w:rsidRPr="00352566">
              <w:rPr>
                <w:sz w:val="24"/>
                <w:szCs w:val="24"/>
              </w:rPr>
              <w:t>дешаран</w:t>
            </w:r>
            <w:proofErr w:type="spellEnd"/>
            <w:r w:rsidRPr="00352566">
              <w:rPr>
                <w:sz w:val="24"/>
                <w:szCs w:val="24"/>
              </w:rPr>
              <w:t xml:space="preserve"> отдел»</w:t>
            </w:r>
          </w:p>
          <w:p w:rsidR="00352566" w:rsidRPr="00352566" w:rsidRDefault="00352566" w:rsidP="0035256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52566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3525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2566">
              <w:rPr>
                <w:b/>
                <w:sz w:val="24"/>
                <w:szCs w:val="24"/>
              </w:rPr>
              <w:t>бюджетни</w:t>
            </w:r>
            <w:proofErr w:type="spellEnd"/>
            <w:r w:rsidRPr="003525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2566">
              <w:rPr>
                <w:b/>
                <w:sz w:val="24"/>
                <w:szCs w:val="24"/>
              </w:rPr>
              <w:t>йукъарадешаран</w:t>
            </w:r>
            <w:proofErr w:type="spellEnd"/>
            <w:r w:rsidRPr="003525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2566">
              <w:rPr>
                <w:b/>
                <w:sz w:val="24"/>
                <w:szCs w:val="24"/>
              </w:rPr>
              <w:t>учреждени</w:t>
            </w:r>
            <w:proofErr w:type="spellEnd"/>
          </w:p>
          <w:p w:rsidR="00352566" w:rsidRPr="00352566" w:rsidRDefault="00352566" w:rsidP="00352566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52566">
              <w:rPr>
                <w:b/>
                <w:sz w:val="24"/>
                <w:szCs w:val="24"/>
              </w:rPr>
              <w:t xml:space="preserve"> «ДУЦ-ХОТЕРА ЙУККЪЕРА ЙУКЪАРАДЕШАРАН ШКОЛА»</w:t>
            </w:r>
          </w:p>
          <w:p w:rsidR="00352566" w:rsidRPr="00352566" w:rsidRDefault="00352566" w:rsidP="00352566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52566">
              <w:rPr>
                <w:b/>
                <w:sz w:val="24"/>
                <w:szCs w:val="24"/>
              </w:rPr>
              <w:t>(МБЙУУ «Дуц-</w:t>
            </w:r>
            <w:proofErr w:type="spellStart"/>
            <w:r w:rsidRPr="00352566">
              <w:rPr>
                <w:b/>
                <w:sz w:val="24"/>
                <w:szCs w:val="24"/>
              </w:rPr>
              <w:t>Хотера</w:t>
            </w:r>
            <w:proofErr w:type="spellEnd"/>
            <w:r w:rsidRPr="00352566">
              <w:rPr>
                <w:b/>
                <w:sz w:val="24"/>
                <w:szCs w:val="24"/>
              </w:rPr>
              <w:t xml:space="preserve"> ЙУЙУШ»)</w:t>
            </w:r>
          </w:p>
        </w:tc>
      </w:tr>
      <w:tr w:rsidR="00352566" w:rsidRPr="00352566" w:rsidTr="00352566">
        <w:trPr>
          <w:trHeight w:val="1150"/>
        </w:trPr>
        <w:tc>
          <w:tcPr>
            <w:tcW w:w="4644" w:type="dxa"/>
          </w:tcPr>
          <w:p w:rsidR="00352566" w:rsidRPr="00352566" w:rsidRDefault="00352566" w:rsidP="00352566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2566">
              <w:rPr>
                <w:sz w:val="18"/>
                <w:szCs w:val="18"/>
              </w:rPr>
              <w:t xml:space="preserve">  Школьная ул. 1, с. Дуц-Хутор,</w:t>
            </w:r>
          </w:p>
          <w:p w:rsidR="00352566" w:rsidRPr="00352566" w:rsidRDefault="00352566" w:rsidP="00352566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352566">
              <w:rPr>
                <w:sz w:val="18"/>
                <w:szCs w:val="18"/>
              </w:rPr>
              <w:t>Веденский</w:t>
            </w:r>
            <w:proofErr w:type="spellEnd"/>
            <w:r w:rsidRPr="00352566">
              <w:rPr>
                <w:sz w:val="18"/>
                <w:szCs w:val="18"/>
              </w:rPr>
              <w:t xml:space="preserve"> муниципальный район, ЧР, 366338; </w:t>
            </w:r>
          </w:p>
          <w:p w:rsidR="00352566" w:rsidRPr="00352566" w:rsidRDefault="00352566" w:rsidP="00352566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2566">
              <w:rPr>
                <w:sz w:val="16"/>
                <w:szCs w:val="16"/>
              </w:rPr>
              <w:t>тел</w:t>
            </w:r>
            <w:r w:rsidRPr="00352566">
              <w:rPr>
                <w:sz w:val="18"/>
                <w:szCs w:val="18"/>
              </w:rPr>
              <w:t>.: (960) 444-14-19; е-</w:t>
            </w:r>
            <w:r w:rsidRPr="00352566">
              <w:rPr>
                <w:sz w:val="18"/>
                <w:szCs w:val="18"/>
                <w:lang w:val="en-US"/>
              </w:rPr>
              <w:t>mail</w:t>
            </w:r>
            <w:r w:rsidRPr="00352566">
              <w:rPr>
                <w:sz w:val="18"/>
                <w:szCs w:val="18"/>
              </w:rPr>
              <w:t xml:space="preserve">: </w:t>
            </w:r>
            <w:hyperlink r:id="rId5" w:history="1">
              <w:r w:rsidRPr="00352566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dutskhutorskaya</w:t>
              </w:r>
              <w:r w:rsidRPr="00352566">
                <w:rPr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-</w:t>
              </w:r>
              <w:r w:rsidRPr="00352566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sosh</w:t>
              </w:r>
              <w:r w:rsidRPr="00352566">
                <w:rPr>
                  <w:color w:val="0000FF"/>
                  <w:sz w:val="18"/>
                  <w:szCs w:val="18"/>
                  <w:u w:val="single"/>
                </w:rPr>
                <w:t>@</w:t>
              </w:r>
              <w:r w:rsidRPr="00352566">
                <w:rPr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52566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352566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352566">
              <w:rPr>
                <w:sz w:val="18"/>
                <w:szCs w:val="18"/>
              </w:rPr>
              <w:t xml:space="preserve">; </w:t>
            </w:r>
            <w:r w:rsidRPr="00352566">
              <w:rPr>
                <w:sz w:val="18"/>
                <w:szCs w:val="18"/>
                <w:lang w:val="en-US"/>
              </w:rPr>
              <w:t>http</w:t>
            </w:r>
            <w:r w:rsidRPr="00352566">
              <w:rPr>
                <w:sz w:val="18"/>
                <w:szCs w:val="18"/>
              </w:rPr>
              <w:t>://</w:t>
            </w:r>
            <w:r w:rsidRPr="00352566">
              <w:rPr>
                <w:sz w:val="18"/>
                <w:szCs w:val="18"/>
                <w:lang w:val="en-US"/>
              </w:rPr>
              <w:t>www</w:t>
            </w:r>
            <w:r w:rsidRPr="00352566">
              <w:rPr>
                <w:sz w:val="18"/>
                <w:szCs w:val="18"/>
              </w:rPr>
              <w:t>.</w:t>
            </w:r>
            <w:r w:rsidRPr="00352566">
              <w:rPr>
                <w:sz w:val="18"/>
                <w:szCs w:val="18"/>
                <w:lang w:val="en-US"/>
              </w:rPr>
              <w:t>Duts</w:t>
            </w:r>
            <w:r w:rsidRPr="00352566">
              <w:rPr>
                <w:sz w:val="18"/>
                <w:szCs w:val="18"/>
              </w:rPr>
              <w:t>-</w:t>
            </w:r>
            <w:r w:rsidRPr="00352566">
              <w:rPr>
                <w:sz w:val="18"/>
                <w:szCs w:val="18"/>
                <w:lang w:val="en-US"/>
              </w:rPr>
              <w:t>khutor</w:t>
            </w:r>
            <w:r w:rsidRPr="00352566">
              <w:rPr>
                <w:sz w:val="18"/>
                <w:szCs w:val="18"/>
              </w:rPr>
              <w:t>.</w:t>
            </w:r>
            <w:r w:rsidRPr="00352566">
              <w:rPr>
                <w:sz w:val="18"/>
                <w:szCs w:val="18"/>
                <w:lang w:val="en-US"/>
              </w:rPr>
              <w:t>edu</w:t>
            </w:r>
            <w:r w:rsidRPr="00352566">
              <w:rPr>
                <w:sz w:val="18"/>
                <w:szCs w:val="18"/>
              </w:rPr>
              <w:t>95.</w:t>
            </w:r>
            <w:r w:rsidRPr="00352566">
              <w:rPr>
                <w:sz w:val="18"/>
                <w:szCs w:val="18"/>
                <w:lang w:val="en-US"/>
              </w:rPr>
              <w:t>ru</w:t>
            </w:r>
            <w:r w:rsidRPr="00352566">
              <w:rPr>
                <w:rFonts w:eastAsia="Calibri"/>
                <w:sz w:val="18"/>
                <w:szCs w:val="18"/>
              </w:rPr>
              <w:t>;</w:t>
            </w:r>
          </w:p>
          <w:p w:rsidR="00352566" w:rsidRPr="00352566" w:rsidRDefault="00352566" w:rsidP="00352566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352566">
              <w:rPr>
                <w:noProof/>
                <w:sz w:val="18"/>
                <w:szCs w:val="18"/>
              </w:rPr>
              <w:t xml:space="preserve">ОКПО </w:t>
            </w:r>
            <w:r w:rsidRPr="00352566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352566">
              <w:rPr>
                <w:noProof/>
                <w:sz w:val="18"/>
                <w:szCs w:val="18"/>
              </w:rPr>
              <w:t xml:space="preserve">; ОГРН </w:t>
            </w:r>
            <w:r w:rsidRPr="00352566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352566">
              <w:rPr>
                <w:noProof/>
                <w:sz w:val="18"/>
                <w:szCs w:val="18"/>
              </w:rPr>
              <w:t>;</w:t>
            </w:r>
          </w:p>
          <w:p w:rsidR="00352566" w:rsidRPr="00352566" w:rsidRDefault="00352566" w:rsidP="0035256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2566">
              <w:rPr>
                <w:noProof/>
                <w:sz w:val="18"/>
                <w:szCs w:val="18"/>
              </w:rPr>
              <w:t>ИНН/КПП 2003001221/</w:t>
            </w:r>
            <w:r w:rsidRPr="00352566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352566" w:rsidRPr="00352566" w:rsidRDefault="00352566" w:rsidP="00352566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rPr>
                <w:color w:val="C00000"/>
                <w:sz w:val="18"/>
                <w:szCs w:val="18"/>
              </w:rPr>
            </w:pPr>
          </w:p>
        </w:tc>
        <w:tc>
          <w:tcPr>
            <w:tcW w:w="4395" w:type="dxa"/>
          </w:tcPr>
          <w:p w:rsidR="00352566" w:rsidRPr="00352566" w:rsidRDefault="00352566" w:rsidP="00352566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352566">
              <w:rPr>
                <w:sz w:val="18"/>
                <w:szCs w:val="18"/>
              </w:rPr>
              <w:t>Школан</w:t>
            </w:r>
            <w:proofErr w:type="spellEnd"/>
            <w:r w:rsidRPr="00352566">
              <w:rPr>
                <w:sz w:val="18"/>
                <w:szCs w:val="18"/>
              </w:rPr>
              <w:t xml:space="preserve"> ур.1, Дуц-Хоте,</w:t>
            </w:r>
          </w:p>
          <w:p w:rsidR="00352566" w:rsidRPr="00352566" w:rsidRDefault="00352566" w:rsidP="00352566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352566">
              <w:rPr>
                <w:sz w:val="18"/>
                <w:szCs w:val="18"/>
              </w:rPr>
              <w:t>Ведана</w:t>
            </w:r>
            <w:proofErr w:type="spellEnd"/>
            <w:r w:rsidRPr="00352566">
              <w:rPr>
                <w:sz w:val="18"/>
                <w:szCs w:val="18"/>
              </w:rPr>
              <w:t xml:space="preserve"> </w:t>
            </w:r>
            <w:proofErr w:type="spellStart"/>
            <w:r w:rsidRPr="00352566">
              <w:rPr>
                <w:sz w:val="18"/>
                <w:szCs w:val="18"/>
              </w:rPr>
              <w:t>муниципальни</w:t>
            </w:r>
            <w:proofErr w:type="spellEnd"/>
            <w:r w:rsidRPr="00352566">
              <w:rPr>
                <w:sz w:val="18"/>
                <w:szCs w:val="18"/>
              </w:rPr>
              <w:t xml:space="preserve"> к</w:t>
            </w:r>
            <w:r w:rsidRPr="00352566">
              <w:rPr>
                <w:sz w:val="18"/>
                <w:szCs w:val="18"/>
                <w:lang w:val="en-US"/>
              </w:rPr>
              <w:t>I</w:t>
            </w:r>
            <w:proofErr w:type="spellStart"/>
            <w:r w:rsidRPr="00352566">
              <w:rPr>
                <w:sz w:val="18"/>
                <w:szCs w:val="18"/>
              </w:rPr>
              <w:t>ошт</w:t>
            </w:r>
            <w:proofErr w:type="spellEnd"/>
            <w:r w:rsidRPr="00352566">
              <w:rPr>
                <w:sz w:val="18"/>
                <w:szCs w:val="18"/>
              </w:rPr>
              <w:t>, НР, 366338;</w:t>
            </w:r>
          </w:p>
          <w:p w:rsidR="00352566" w:rsidRPr="00352566" w:rsidRDefault="00352566" w:rsidP="00352566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352566">
              <w:rPr>
                <w:sz w:val="16"/>
                <w:szCs w:val="18"/>
              </w:rPr>
              <w:t>тел</w:t>
            </w:r>
            <w:r w:rsidRPr="00352566">
              <w:rPr>
                <w:sz w:val="16"/>
                <w:szCs w:val="18"/>
                <w:lang w:val="en-US"/>
              </w:rPr>
              <w:t xml:space="preserve">.: (960) 444-14-19; </w:t>
            </w:r>
            <w:r w:rsidRPr="00352566">
              <w:rPr>
                <w:sz w:val="16"/>
                <w:szCs w:val="18"/>
              </w:rPr>
              <w:t>е</w:t>
            </w:r>
            <w:r w:rsidRPr="00352566">
              <w:rPr>
                <w:sz w:val="16"/>
                <w:szCs w:val="18"/>
                <w:lang w:val="en-US"/>
              </w:rPr>
              <w:t xml:space="preserve">-mail: </w:t>
            </w:r>
            <w:r w:rsidRPr="00352566">
              <w:rPr>
                <w:sz w:val="18"/>
                <w:szCs w:val="18"/>
                <w:lang w:val="en-US"/>
              </w:rPr>
              <w:t>dutskhutorskaya-sosh@mail.</w:t>
            </w:r>
            <w:r w:rsidRPr="00352566">
              <w:rPr>
                <w:color w:val="0000FF"/>
                <w:sz w:val="18"/>
                <w:szCs w:val="18"/>
                <w:u w:val="single"/>
                <w:lang w:val="en-US"/>
              </w:rPr>
              <w:t>ru</w:t>
            </w:r>
            <w:r w:rsidRPr="00352566">
              <w:rPr>
                <w:sz w:val="18"/>
                <w:szCs w:val="18"/>
                <w:lang w:val="en-US"/>
              </w:rPr>
              <w:t>;</w:t>
            </w:r>
            <w:r w:rsidRPr="00352566">
              <w:rPr>
                <w:sz w:val="16"/>
                <w:szCs w:val="18"/>
                <w:lang w:val="en-US"/>
              </w:rPr>
              <w:t xml:space="preserve"> </w:t>
            </w:r>
            <w:r w:rsidRPr="00352566">
              <w:rPr>
                <w:sz w:val="18"/>
                <w:szCs w:val="18"/>
                <w:lang w:val="en-US"/>
              </w:rPr>
              <w:t>http://www. Duts-khutor.edu95.ru</w:t>
            </w:r>
            <w:r w:rsidRPr="00352566">
              <w:rPr>
                <w:rFonts w:eastAsia="Calibri"/>
                <w:sz w:val="18"/>
                <w:szCs w:val="18"/>
                <w:lang w:val="en-US"/>
              </w:rPr>
              <w:t>;</w:t>
            </w:r>
          </w:p>
          <w:p w:rsidR="00352566" w:rsidRPr="00352566" w:rsidRDefault="00352566" w:rsidP="00352566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352566">
              <w:rPr>
                <w:noProof/>
                <w:sz w:val="18"/>
                <w:szCs w:val="18"/>
              </w:rPr>
              <w:t xml:space="preserve">ОКПО </w:t>
            </w:r>
            <w:r w:rsidRPr="00352566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352566">
              <w:rPr>
                <w:noProof/>
                <w:sz w:val="18"/>
                <w:szCs w:val="18"/>
              </w:rPr>
              <w:t>; ОГРН</w:t>
            </w:r>
            <w:proofErr w:type="gramStart"/>
            <w:r w:rsidRPr="00352566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352566">
              <w:rPr>
                <w:noProof/>
                <w:sz w:val="18"/>
                <w:szCs w:val="18"/>
              </w:rPr>
              <w:t xml:space="preserve"> ;</w:t>
            </w:r>
            <w:proofErr w:type="gramEnd"/>
          </w:p>
          <w:p w:rsidR="00352566" w:rsidRPr="00352566" w:rsidRDefault="00352566" w:rsidP="0035256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352566">
              <w:rPr>
                <w:noProof/>
                <w:sz w:val="18"/>
                <w:szCs w:val="18"/>
              </w:rPr>
              <w:t>ИНН/КПП 2003001221/</w:t>
            </w:r>
            <w:r w:rsidRPr="00352566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</w:tr>
      <w:tr w:rsidR="00352566" w:rsidRPr="00352566" w:rsidTr="00352566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352566" w:rsidRPr="00352566" w:rsidRDefault="00352566" w:rsidP="00352566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52566" w:rsidRPr="00352566" w:rsidRDefault="00352566" w:rsidP="00352566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352566" w:rsidRPr="00352566" w:rsidRDefault="00352566" w:rsidP="00352566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</w:tr>
    </w:tbl>
    <w:p w:rsidR="00AC0C78" w:rsidRDefault="00AC0C78" w:rsidP="00AC0C78">
      <w:pPr>
        <w:jc w:val="center"/>
      </w:pPr>
    </w:p>
    <w:tbl>
      <w:tblPr>
        <w:tblpPr w:leftFromText="180" w:rightFromText="180" w:vertAnchor="text" w:horzAnchor="page" w:tblpX="859" w:tblpY="282"/>
        <w:tblW w:w="102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170"/>
        <w:gridCol w:w="5142"/>
      </w:tblGrid>
      <w:tr w:rsidR="00352566" w:rsidRPr="00352566" w:rsidTr="00352566">
        <w:trPr>
          <w:trHeight w:val="311"/>
        </w:trPr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566" w:rsidRPr="00352566" w:rsidRDefault="00352566" w:rsidP="003525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52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ОБСУЖДЕНО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566" w:rsidRPr="00352566" w:rsidRDefault="00352566" w:rsidP="00352566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566" w:rsidRPr="00352566" w:rsidRDefault="00352566" w:rsidP="003525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52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УТВЕРЖДАЮ</w:t>
            </w:r>
          </w:p>
        </w:tc>
      </w:tr>
      <w:tr w:rsidR="00352566" w:rsidRPr="00352566" w:rsidTr="00352566">
        <w:trPr>
          <w:trHeight w:val="304"/>
        </w:trPr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566" w:rsidRPr="00352566" w:rsidRDefault="00352566" w:rsidP="003525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52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педагогическим советом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566" w:rsidRPr="00352566" w:rsidRDefault="00352566" w:rsidP="00352566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566" w:rsidRPr="00352566" w:rsidRDefault="00352566" w:rsidP="003525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52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Директор МБОУ «Дуц-Хуторская СОШ»</w:t>
            </w:r>
          </w:p>
        </w:tc>
      </w:tr>
      <w:tr w:rsidR="00352566" w:rsidRPr="00352566" w:rsidTr="00352566">
        <w:trPr>
          <w:trHeight w:val="130"/>
        </w:trPr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566" w:rsidRPr="00352566" w:rsidRDefault="00352566" w:rsidP="003525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52566">
              <w:rPr>
                <w:rFonts w:ascii="Times New Roman" w:eastAsia="Calibri" w:hAnsi="Times New Roman" w:cs="Times New Roman"/>
                <w:lang w:eastAsia="en-US"/>
              </w:rPr>
              <w:t>МБОУ «Дуц-Хуторская СОШ»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566" w:rsidRPr="00352566" w:rsidRDefault="00352566" w:rsidP="00352566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566" w:rsidRPr="00352566" w:rsidRDefault="00352566" w:rsidP="003525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52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</w:t>
            </w:r>
            <w:proofErr w:type="spellStart"/>
            <w:r w:rsidRPr="00352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Ж.А.Магомадова</w:t>
            </w:r>
            <w:proofErr w:type="spellEnd"/>
          </w:p>
        </w:tc>
      </w:tr>
      <w:tr w:rsidR="00352566" w:rsidRPr="00352566" w:rsidTr="00352566">
        <w:trPr>
          <w:trHeight w:val="837"/>
        </w:trPr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566" w:rsidRPr="00352566" w:rsidRDefault="00352566" w:rsidP="003525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52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(протокол  от 28.08.2024г №1)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566" w:rsidRPr="00352566" w:rsidRDefault="00352566" w:rsidP="00352566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566" w:rsidRPr="00352566" w:rsidRDefault="00352566" w:rsidP="00352566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52566">
              <w:rPr>
                <w:rFonts w:ascii="Times New Roman" w:eastAsia="Calibri" w:hAnsi="Times New Roman" w:cs="Times New Roman"/>
                <w:lang w:eastAsia="en-US"/>
              </w:rPr>
              <w:t xml:space="preserve">                 Приказ </w:t>
            </w:r>
            <w:proofErr w:type="gramStart"/>
            <w:r w:rsidRPr="00352566">
              <w:rPr>
                <w:rFonts w:ascii="Times New Roman" w:eastAsia="Calibri" w:hAnsi="Times New Roman" w:cs="Times New Roman"/>
                <w:lang w:eastAsia="en-US"/>
              </w:rPr>
              <w:t>№  163</w:t>
            </w:r>
            <w:proofErr w:type="gramEnd"/>
            <w:r w:rsidRPr="00352566">
              <w:rPr>
                <w:rFonts w:ascii="Times New Roman" w:eastAsia="Calibri" w:hAnsi="Times New Roman" w:cs="Times New Roman"/>
                <w:lang w:eastAsia="en-US"/>
              </w:rPr>
              <w:t xml:space="preserve">  от 31.08.2024г.</w:t>
            </w:r>
          </w:p>
          <w:p w:rsidR="00352566" w:rsidRPr="00352566" w:rsidRDefault="00352566" w:rsidP="00352566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5256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</w:tbl>
    <w:p w:rsidR="00AC0C78" w:rsidRDefault="00AC0C78" w:rsidP="00AC0C78">
      <w:pPr>
        <w:jc w:val="center"/>
      </w:pPr>
    </w:p>
    <w:p w:rsidR="00AC0C78" w:rsidRDefault="00AC0C78" w:rsidP="00AC0C78">
      <w:pPr>
        <w:jc w:val="center"/>
      </w:pPr>
    </w:p>
    <w:p w:rsidR="00AC0C78" w:rsidRDefault="00AC0C78" w:rsidP="00AC0C78">
      <w:pPr>
        <w:jc w:val="center"/>
      </w:pPr>
    </w:p>
    <w:p w:rsidR="00A7334E" w:rsidRDefault="00A7334E" w:rsidP="00AC0C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34E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334E">
        <w:rPr>
          <w:rFonts w:ascii="Times New Roman" w:hAnsi="Times New Roman" w:cs="Times New Roman"/>
          <w:b/>
          <w:sz w:val="32"/>
          <w:szCs w:val="32"/>
        </w:rPr>
        <w:t>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334E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334E">
        <w:rPr>
          <w:rFonts w:ascii="Times New Roman" w:hAnsi="Times New Roman" w:cs="Times New Roman"/>
          <w:b/>
          <w:sz w:val="32"/>
          <w:szCs w:val="32"/>
        </w:rPr>
        <w:t>Н</w:t>
      </w:r>
    </w:p>
    <w:p w:rsidR="00D529A3" w:rsidRDefault="00A7334E" w:rsidP="00A733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A3">
        <w:rPr>
          <w:rFonts w:ascii="Times New Roman" w:hAnsi="Times New Roman" w:cs="Times New Roman"/>
          <w:b/>
          <w:sz w:val="28"/>
          <w:szCs w:val="28"/>
        </w:rPr>
        <w:t xml:space="preserve">функционирования внутренней системы оценки качества образования </w:t>
      </w:r>
    </w:p>
    <w:p w:rsidR="00A7334E" w:rsidRPr="00D529A3" w:rsidRDefault="00A7334E" w:rsidP="00A733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A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D529A3">
        <w:rPr>
          <w:rFonts w:ascii="Times New Roman" w:hAnsi="Times New Roman" w:cs="Times New Roman"/>
          <w:b/>
          <w:sz w:val="28"/>
          <w:szCs w:val="28"/>
        </w:rPr>
        <w:t>В</w:t>
      </w:r>
      <w:r w:rsidR="00D52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9A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52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9A3">
        <w:rPr>
          <w:rFonts w:ascii="Times New Roman" w:hAnsi="Times New Roman" w:cs="Times New Roman"/>
          <w:b/>
          <w:sz w:val="28"/>
          <w:szCs w:val="28"/>
        </w:rPr>
        <w:t>О</w:t>
      </w:r>
      <w:r w:rsidR="00D52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9A3">
        <w:rPr>
          <w:rFonts w:ascii="Times New Roman" w:hAnsi="Times New Roman" w:cs="Times New Roman"/>
          <w:b/>
          <w:sz w:val="28"/>
          <w:szCs w:val="28"/>
        </w:rPr>
        <w:t>К</w:t>
      </w:r>
      <w:r w:rsidR="00D52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9A3">
        <w:rPr>
          <w:rFonts w:ascii="Times New Roman" w:hAnsi="Times New Roman" w:cs="Times New Roman"/>
          <w:b/>
          <w:sz w:val="28"/>
          <w:szCs w:val="28"/>
        </w:rPr>
        <w:t>О)</w:t>
      </w:r>
    </w:p>
    <w:p w:rsidR="00D835D0" w:rsidRPr="00D529A3" w:rsidRDefault="00D835D0" w:rsidP="00A733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A3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D835D0" w:rsidRPr="00D529A3" w:rsidRDefault="00D835D0" w:rsidP="00D52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A3">
        <w:rPr>
          <w:rFonts w:ascii="Times New Roman" w:hAnsi="Times New Roman" w:cs="Times New Roman"/>
          <w:b/>
          <w:sz w:val="28"/>
          <w:szCs w:val="28"/>
        </w:rPr>
        <w:t>«</w:t>
      </w:r>
      <w:r w:rsidR="00352566">
        <w:rPr>
          <w:rFonts w:ascii="Times New Roman" w:hAnsi="Times New Roman" w:cs="Times New Roman"/>
          <w:b/>
          <w:sz w:val="28"/>
          <w:szCs w:val="28"/>
        </w:rPr>
        <w:t>Дуц-Хуторская СОШ</w:t>
      </w:r>
      <w:r w:rsidRPr="00D529A3">
        <w:rPr>
          <w:rFonts w:ascii="Times New Roman" w:hAnsi="Times New Roman" w:cs="Times New Roman"/>
          <w:b/>
          <w:sz w:val="28"/>
          <w:szCs w:val="28"/>
        </w:rPr>
        <w:t>»</w:t>
      </w:r>
    </w:p>
    <w:p w:rsidR="00D835D0" w:rsidRPr="00D529A3" w:rsidRDefault="00D835D0" w:rsidP="00A733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A3">
        <w:rPr>
          <w:rFonts w:ascii="Times New Roman" w:hAnsi="Times New Roman" w:cs="Times New Roman"/>
          <w:b/>
          <w:sz w:val="28"/>
          <w:szCs w:val="28"/>
        </w:rPr>
        <w:t>на 2024/2025 учебный год</w:t>
      </w:r>
    </w:p>
    <w:p w:rsidR="00AC0C78" w:rsidRDefault="00AC0C78" w:rsidP="00AC0C78">
      <w:pPr>
        <w:jc w:val="center"/>
      </w:pPr>
    </w:p>
    <w:p w:rsidR="00AC0C78" w:rsidRDefault="00AC0C78" w:rsidP="00AC0C78">
      <w:pPr>
        <w:jc w:val="center"/>
      </w:pPr>
    </w:p>
    <w:p w:rsidR="00AC0C78" w:rsidRDefault="00AC0C78" w:rsidP="00AC0C78">
      <w:pPr>
        <w:jc w:val="center"/>
      </w:pPr>
    </w:p>
    <w:p w:rsidR="00AC0C78" w:rsidRDefault="00AC0C78" w:rsidP="00AC0C78">
      <w:pPr>
        <w:jc w:val="center"/>
      </w:pPr>
    </w:p>
    <w:p w:rsidR="00AC0C78" w:rsidRDefault="00AC0C78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9A3" w:rsidRDefault="00D529A3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9A3" w:rsidRDefault="00D529A3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9A3" w:rsidRDefault="00D529A3" w:rsidP="00AC0C78">
      <w:pPr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D529A3" w:rsidSect="00A7334E">
          <w:pgSz w:w="11906" w:h="16838"/>
          <w:pgMar w:top="851" w:right="1133" w:bottom="1134" w:left="1134" w:header="708" w:footer="708" w:gutter="0"/>
          <w:pgBorders w:offsetFrom="page">
            <w:top w:val="threeDEngrave" w:sz="18" w:space="24" w:color="4A442A" w:themeColor="background2" w:themeShade="40"/>
            <w:left w:val="threeDEngrave" w:sz="18" w:space="24" w:color="4A442A" w:themeColor="background2" w:themeShade="40"/>
            <w:bottom w:val="threeDEmboss" w:sz="18" w:space="24" w:color="4A442A" w:themeColor="background2" w:themeShade="40"/>
            <w:right w:val="threeDEmboss" w:sz="18" w:space="24" w:color="4A442A" w:themeColor="background2" w:themeShade="40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4"/>
          <w:szCs w:val="24"/>
        </w:rPr>
        <w:t>с. Д</w:t>
      </w:r>
      <w:r w:rsidR="00352566">
        <w:rPr>
          <w:rFonts w:ascii="Times New Roman" w:hAnsi="Times New Roman" w:cs="Times New Roman"/>
          <w:b/>
          <w:i/>
          <w:sz w:val="24"/>
          <w:szCs w:val="24"/>
        </w:rPr>
        <w:t>уц-Хутор</w:t>
      </w:r>
      <w:r>
        <w:rPr>
          <w:rFonts w:ascii="Times New Roman" w:hAnsi="Times New Roman" w:cs="Times New Roman"/>
          <w:b/>
          <w:i/>
          <w:sz w:val="24"/>
          <w:szCs w:val="24"/>
        </w:rPr>
        <w:t>, 2024г.</w:t>
      </w:r>
    </w:p>
    <w:p w:rsidR="00106709" w:rsidRDefault="00352566" w:rsidP="0010670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9115425" cy="923925"/>
                <wp:effectExtent l="19050" t="19050" r="47625" b="47625"/>
                <wp:docPr id="1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5425" cy="9239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50BB" w:rsidRPr="0064504B" w:rsidRDefault="003E50BB" w:rsidP="00645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4504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МОДЕЛЬ ВНУТРЕННЕЙ СИСТ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ЕМЫ ОЦЕНКИ КАЧЕСТВА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ОБРАЗОВАНИЯ  (</w:t>
                            </w:r>
                            <w:proofErr w:type="gramEnd"/>
                            <w:r w:rsidRPr="0064504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 С О К 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0" o:spid="_x0000_s1026" style="width:717.7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" fillcolor="#ccc0d9 [1303]" strokecolor="#9bbb59 [3206]" strokeweight="5pt">
                <v:stroke linestyle="thickThin"/>
                <v:shadow color="#868686"/>
                <v:textbox>
                  <w:txbxContent>
                    <w:p w:rsidR="003E50BB" w:rsidRPr="0064504B" w:rsidRDefault="003E50BB" w:rsidP="006450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4504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МОДЕЛЬ ВНУТРЕННЕЙ СИСТ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ЕМЫ ОЦЕНКИ КАЧЕСТВА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ОБРАЗОВАНИЯ  (</w:t>
                      </w:r>
                      <w:proofErr w:type="gramEnd"/>
                      <w:r w:rsidRPr="0064504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 С О К 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106709" w:rsidRDefault="00352566" w:rsidP="00AE3B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9525</wp:posOffset>
                </wp:positionV>
                <wp:extent cx="7043420" cy="718820"/>
                <wp:effectExtent l="10795" t="17145" r="13335" b="1651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3420" cy="7188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BB" w:rsidRPr="00E2469E" w:rsidRDefault="003E50BB" w:rsidP="00E246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E2469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Единая система д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иагностики и контроля состояния качества образования, обеспечивающая определение факторов, влияющих на качества образования в МБОУ «Дуц-Хуторская СОШ» и его своевременное изменение.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210.3pt;margin-top:.75pt;width:554.6pt;height:5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" fillcolor="#f2dbdb [661]" strokecolor="#974706 [1609]" strokeweight="1.5pt">
                <v:textbox>
                  <w:txbxContent>
                    <w:p w:rsidR="003E50BB" w:rsidRPr="00E2469E" w:rsidRDefault="003E50BB" w:rsidP="00E2469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E2469E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Единая система д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иагностики и контроля состояния качества образования, обеспечивающая определение факторов, влияющих на качества образования в МБОУ «Дуц-Хуторская СОШ» и его своевременное изменение.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9525</wp:posOffset>
                </wp:positionV>
                <wp:extent cx="2079625" cy="718820"/>
                <wp:effectExtent l="21590" t="17145" r="22860" b="1651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9625" cy="718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50BB" w:rsidRPr="0064504B" w:rsidRDefault="003E50BB" w:rsidP="006450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64504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В С</w:t>
                            </w:r>
                            <w:proofErr w:type="gramEnd"/>
                            <w:r w:rsidRPr="0064504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О К 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1.15pt;margin-top:.75pt;width:163.75pt;height:5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" fillcolor="#b6dde8 [1304]" strokecolor="#002060" strokeweight="2.25pt">
                <v:textbox>
                  <w:txbxContent>
                    <w:p w:rsidR="003E50BB" w:rsidRPr="0064504B" w:rsidRDefault="003E50BB" w:rsidP="006450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64504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В С</w:t>
                      </w:r>
                      <w:proofErr w:type="gramEnd"/>
                      <w:r w:rsidRPr="0064504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О К 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6709" w:rsidRDefault="00106709" w:rsidP="00AE3B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6709" w:rsidRDefault="00352566" w:rsidP="00AE3B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277495</wp:posOffset>
                </wp:positionV>
                <wp:extent cx="2079625" cy="773430"/>
                <wp:effectExtent l="21590" t="18415" r="22860" b="1778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9625" cy="773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50BB" w:rsidRDefault="003E50BB" w:rsidP="006450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64504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В С</w:t>
                            </w:r>
                            <w:proofErr w:type="gramEnd"/>
                            <w:r w:rsidRPr="0064504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О К О</w:t>
                            </w:r>
                          </w:p>
                          <w:p w:rsidR="003E50BB" w:rsidRPr="0064504B" w:rsidRDefault="003E50BB" w:rsidP="006450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субъекты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left:0;text-align:left;margin-left:1.15pt;margin-top:21.85pt;width:163.75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" fillcolor="#b6dde8 [1304]" strokecolor="#002060" strokeweight="2.25pt">
                <v:textbox>
                  <w:txbxContent>
                    <w:p w:rsidR="003E50BB" w:rsidRDefault="003E50BB" w:rsidP="006450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64504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В С</w:t>
                      </w:r>
                      <w:proofErr w:type="gramEnd"/>
                      <w:r w:rsidRPr="0064504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О К О</w:t>
                      </w:r>
                    </w:p>
                    <w:p w:rsidR="003E50BB" w:rsidRPr="0064504B" w:rsidRDefault="003E50BB" w:rsidP="006450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субъекты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277495</wp:posOffset>
                </wp:positionV>
                <wp:extent cx="7043420" cy="718820"/>
                <wp:effectExtent l="10795" t="18415" r="13335" b="1524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3420" cy="7188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BB" w:rsidRPr="00E2469E" w:rsidRDefault="003E50BB" w:rsidP="00E246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Администрация, педагог – психолог, МО, учителя – предметники, обучающиеся, родители (законные представители)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210.3pt;margin-top:21.85pt;width:554.6pt;height:5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" fillcolor="#f2dbdb [661]" strokecolor="#974706 [1609]" strokeweight="1.5pt">
                <v:textbox>
                  <w:txbxContent>
                    <w:p w:rsidR="003E50BB" w:rsidRPr="00E2469E" w:rsidRDefault="003E50BB" w:rsidP="00E2469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Администрация, педагог – психолог, МО, учителя – предметники, обучающиеся, родители (законные представители)</w:t>
                      </w:r>
                    </w:p>
                  </w:txbxContent>
                </v:textbox>
              </v:rect>
            </w:pict>
          </mc:Fallback>
        </mc:AlternateContent>
      </w:r>
    </w:p>
    <w:p w:rsidR="00106709" w:rsidRDefault="00106709" w:rsidP="00AE3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04B" w:rsidRPr="0064504B" w:rsidRDefault="0064504B" w:rsidP="00AE3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04B" w:rsidRDefault="00352566" w:rsidP="00AE3B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173990</wp:posOffset>
                </wp:positionV>
                <wp:extent cx="7043420" cy="577215"/>
                <wp:effectExtent l="10795" t="14605" r="13335" b="1778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3420" cy="5772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BB" w:rsidRPr="00E2469E" w:rsidRDefault="003E50BB" w:rsidP="00E246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Качество образовательных достижений обучающихся. Качество образовательного процесса, в том числе образовательных программ. Качество условий образования.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210.3pt;margin-top:13.7pt;width:554.6pt;height:4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" fillcolor="#f2dbdb [661]" strokecolor="#974706 [1609]" strokeweight="1.5pt">
                <v:textbox>
                  <w:txbxContent>
                    <w:p w:rsidR="003E50BB" w:rsidRPr="00E2469E" w:rsidRDefault="003E50BB" w:rsidP="00E2469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Качество образовательных достижений обучающихся. Качество образовательного процесса, в том числе образовательных программ. Качество условий образования.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173990</wp:posOffset>
                </wp:positionV>
                <wp:extent cx="2079625" cy="718820"/>
                <wp:effectExtent l="21590" t="14605" r="22860" b="190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9625" cy="718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50BB" w:rsidRDefault="003E50BB" w:rsidP="006450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64504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В С</w:t>
                            </w:r>
                            <w:proofErr w:type="gramEnd"/>
                            <w:r w:rsidRPr="0064504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О К О</w:t>
                            </w:r>
                          </w:p>
                          <w:p w:rsidR="003E50BB" w:rsidRPr="0064504B" w:rsidRDefault="003E50BB" w:rsidP="006450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объекты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2" style="position:absolute;left:0;text-align:left;margin-left:1.15pt;margin-top:13.7pt;width:163.75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" fillcolor="#b6dde8 [1304]" strokecolor="#002060" strokeweight="2.25pt">
                <v:textbox>
                  <w:txbxContent>
                    <w:p w:rsidR="003E50BB" w:rsidRDefault="003E50BB" w:rsidP="006450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64504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В С</w:t>
                      </w:r>
                      <w:proofErr w:type="gramEnd"/>
                      <w:r w:rsidRPr="0064504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О К О</w:t>
                      </w:r>
                    </w:p>
                    <w:p w:rsidR="003E50BB" w:rsidRPr="0064504B" w:rsidRDefault="003E50BB" w:rsidP="006450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объекты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504B" w:rsidRDefault="0064504B" w:rsidP="00AE3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04B" w:rsidRDefault="0064504B" w:rsidP="00AE3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04B" w:rsidRDefault="00352566" w:rsidP="00AE3B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92075</wp:posOffset>
                </wp:positionV>
                <wp:extent cx="2079625" cy="783590"/>
                <wp:effectExtent l="21590" t="22860" r="22860" b="222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9625" cy="783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50BB" w:rsidRDefault="003E50BB" w:rsidP="006450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64504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В С</w:t>
                            </w:r>
                            <w:proofErr w:type="gramEnd"/>
                            <w:r w:rsidRPr="0064504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О К О</w:t>
                            </w:r>
                          </w:p>
                          <w:p w:rsidR="003E50BB" w:rsidRPr="0064504B" w:rsidRDefault="003E50BB" w:rsidP="006450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инструменты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3" style="position:absolute;left:0;text-align:left;margin-left:1.15pt;margin-top:7.25pt;width:163.75pt;height:6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" fillcolor="#b6dde8 [1304]" strokecolor="#002060" strokeweight="2.25pt">
                <v:textbox>
                  <w:txbxContent>
                    <w:p w:rsidR="003E50BB" w:rsidRDefault="003E50BB" w:rsidP="006450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64504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В С</w:t>
                      </w:r>
                      <w:proofErr w:type="gramEnd"/>
                      <w:r w:rsidRPr="0064504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О К О</w:t>
                      </w:r>
                    </w:p>
                    <w:p w:rsidR="003E50BB" w:rsidRPr="0064504B" w:rsidRDefault="003E50BB" w:rsidP="006450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инструменты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5479415</wp:posOffset>
                </wp:positionH>
                <wp:positionV relativeFrom="paragraph">
                  <wp:posOffset>5080</wp:posOffset>
                </wp:positionV>
                <wp:extent cx="4234815" cy="870585"/>
                <wp:effectExtent l="9525" t="12065" r="13335" b="11747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4815" cy="870585"/>
                        </a:xfrm>
                        <a:prstGeom prst="wedgeRoundRectCallout">
                          <a:avLst>
                            <a:gd name="adj1" fmla="val -40611"/>
                            <a:gd name="adj2" fmla="val 61523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BB" w:rsidRDefault="003E50BB" w:rsidP="00353F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Контроль и надзор.</w:t>
                            </w:r>
                          </w:p>
                          <w:p w:rsidR="003E50BB" w:rsidRDefault="003E50BB" w:rsidP="00353F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Лицензирование.</w:t>
                            </w:r>
                          </w:p>
                          <w:p w:rsidR="003E50BB" w:rsidRPr="00E2469E" w:rsidRDefault="003E50BB" w:rsidP="00353F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Государственная аккредитация ГИА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7" o:spid="_x0000_s1034" type="#_x0000_t62" style="position:absolute;left:0;text-align:left;margin-left:431.45pt;margin-top:.4pt;width:333.45pt;height:6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" adj="2028,24089" fillcolor="#f2dbdb [661]" strokecolor="#974706 [1609]" strokeweight="1.5pt">
                <v:textbox>
                  <w:txbxContent>
                    <w:p w:rsidR="003E50BB" w:rsidRDefault="003E50BB" w:rsidP="00353F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Контроль и надзор.</w:t>
                      </w:r>
                    </w:p>
                    <w:p w:rsidR="003E50BB" w:rsidRDefault="003E50BB" w:rsidP="00353F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Лицензирование.</w:t>
                      </w:r>
                    </w:p>
                    <w:p w:rsidR="003E50BB" w:rsidRPr="00E2469E" w:rsidRDefault="003E50BB" w:rsidP="00353F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Государственная аккредитация ГИА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92075</wp:posOffset>
                </wp:positionV>
                <wp:extent cx="2275205" cy="718820"/>
                <wp:effectExtent l="10795" t="13335" r="9525" b="8699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205" cy="718820"/>
                        </a:xfrm>
                        <a:prstGeom prst="wedgeRoundRectCallout">
                          <a:avLst>
                            <a:gd name="adj1" fmla="val -43551"/>
                            <a:gd name="adj2" fmla="val 57861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BB" w:rsidRPr="00E2469E" w:rsidRDefault="003E50BB" w:rsidP="00353F7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Система ВШК через мониторинговые исследования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5" type="#_x0000_t62" style="position:absolute;left:0;text-align:left;margin-left:210.3pt;margin-top:7.25pt;width:179.15pt;height:5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" adj="1393,23298" fillcolor="#f2dbdb [661]" strokecolor="#974706 [1609]" strokeweight="1.5pt">
                <v:textbox>
                  <w:txbxContent>
                    <w:p w:rsidR="003E50BB" w:rsidRPr="00E2469E" w:rsidRDefault="003E50BB" w:rsidP="00353F7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Система ВШК через мониторинговые исследования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4504B" w:rsidRDefault="0064504B" w:rsidP="00AE3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04B" w:rsidRDefault="00352566" w:rsidP="00AE3B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6208395</wp:posOffset>
                </wp:positionH>
                <wp:positionV relativeFrom="paragraph">
                  <wp:posOffset>305435</wp:posOffset>
                </wp:positionV>
                <wp:extent cx="3254375" cy="718820"/>
                <wp:effectExtent l="367030" t="17145" r="17145" b="8318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4375" cy="718820"/>
                        </a:xfrm>
                        <a:prstGeom prst="wedgeRoundRectCallout">
                          <a:avLst>
                            <a:gd name="adj1" fmla="val -59560"/>
                            <a:gd name="adj2" fmla="val 54769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BB" w:rsidRPr="00E2469E" w:rsidRDefault="003E50BB" w:rsidP="00353F7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Планы ВШК, карты оценки уроков, аналитические материалы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6" type="#_x0000_t62" style="position:absolute;left:0;text-align:left;margin-left:488.85pt;margin-top:24.05pt;width:256.25pt;height:5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" adj="-2065,22630" fillcolor="#f2dbdb [661]" strokecolor="#974706 [1609]" strokeweight="1.5pt">
                <v:textbox>
                  <w:txbxContent>
                    <w:p w:rsidR="003E50BB" w:rsidRPr="00E2469E" w:rsidRDefault="003E50BB" w:rsidP="00353F7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Планы ВШК, карты оценки уроков, аналитические материалы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305435</wp:posOffset>
                </wp:positionV>
                <wp:extent cx="2079625" cy="718820"/>
                <wp:effectExtent l="21590" t="17145" r="22860" b="1651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9625" cy="718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50BB" w:rsidRPr="0064504B" w:rsidRDefault="003E50BB" w:rsidP="006450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Документы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7" style="position:absolute;left:0;text-align:left;margin-left:1.15pt;margin-top:24.05pt;width:163.75pt;height:5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" fillcolor="#b6dde8 [1304]" strokecolor="#002060" strokeweight="2.25pt">
                <v:textbox>
                  <w:txbxContent>
                    <w:p w:rsidR="003E50BB" w:rsidRPr="0064504B" w:rsidRDefault="003E50BB" w:rsidP="006450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Документы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504B" w:rsidRDefault="00352566" w:rsidP="00AE3B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31750</wp:posOffset>
                </wp:positionV>
                <wp:extent cx="2275205" cy="544195"/>
                <wp:effectExtent l="12065" t="15240" r="17780" b="14541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205" cy="544195"/>
                        </a:xfrm>
                        <a:prstGeom prst="wedgeRoundRectCallout">
                          <a:avLst>
                            <a:gd name="adj1" fmla="val -41625"/>
                            <a:gd name="adj2" fmla="val 70421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BB" w:rsidRPr="00E2469E" w:rsidRDefault="003E50BB" w:rsidP="00353F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Программа ВСОКО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8" type="#_x0000_t62" style="position:absolute;left:0;text-align:left;margin-left:217.15pt;margin-top:2.5pt;width:179.15pt;height:4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" adj="1809,26011" fillcolor="#f2dbdb [661]" strokecolor="#974706 [1609]" strokeweight="1.5pt">
                <v:textbox>
                  <w:txbxContent>
                    <w:p w:rsidR="003E50BB" w:rsidRPr="00E2469E" w:rsidRDefault="003E50BB" w:rsidP="00353F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Программа ВСОКО</w:t>
                      </w:r>
                    </w:p>
                  </w:txbxContent>
                </v:textbox>
              </v:shape>
            </w:pict>
          </mc:Fallback>
        </mc:AlternateContent>
      </w:r>
    </w:p>
    <w:p w:rsidR="0064504B" w:rsidRDefault="0064504B" w:rsidP="00AE3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04B" w:rsidRDefault="00352566" w:rsidP="00AE3B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168910</wp:posOffset>
                </wp:positionV>
                <wp:extent cx="7043420" cy="718820"/>
                <wp:effectExtent l="10795" t="18415" r="13335" b="1524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3420" cy="7188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BB" w:rsidRDefault="003E50BB" w:rsidP="00353F7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Положение 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ВСОКО;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Положение о ВШК;</w:t>
                            </w:r>
                          </w:p>
                          <w:p w:rsidR="003E50BB" w:rsidRPr="00E2469E" w:rsidRDefault="003E50BB" w:rsidP="00353F7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Положение о формах, периодичности, порядке текущего контроля и промежуточной аттестации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9" style="position:absolute;left:0;text-align:left;margin-left:210.3pt;margin-top:13.3pt;width:554.6pt;height:5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" fillcolor="#f2dbdb [661]" strokecolor="#974706 [1609]" strokeweight="1.5pt">
                <v:textbox>
                  <w:txbxContent>
                    <w:p w:rsidR="003E50BB" w:rsidRDefault="003E50BB" w:rsidP="00353F7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Положение 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ВСОКО;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Положение о ВШК;</w:t>
                      </w:r>
                    </w:p>
                    <w:p w:rsidR="003E50BB" w:rsidRPr="00E2469E" w:rsidRDefault="003E50BB" w:rsidP="00353F7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Положение о формах, периодичности, порядке текущего контроля и промежуточной аттестации обучающихся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168910</wp:posOffset>
                </wp:positionV>
                <wp:extent cx="2079625" cy="718820"/>
                <wp:effectExtent l="21590" t="18415" r="22860" b="1524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9625" cy="718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50BB" w:rsidRPr="0064504B" w:rsidRDefault="003E50BB" w:rsidP="00E246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Локальные акты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40" style="position:absolute;left:0;text-align:left;margin-left:1.15pt;margin-top:13.3pt;width:163.75pt;height:5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" fillcolor="#b6dde8 [1304]" strokecolor="#002060" strokeweight="2.25pt">
                <v:textbox>
                  <w:txbxContent>
                    <w:p w:rsidR="003E50BB" w:rsidRPr="0064504B" w:rsidRDefault="003E50BB" w:rsidP="00E246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Локальные акты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504B" w:rsidRDefault="0064504B" w:rsidP="00AE3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AE8" w:rsidRDefault="003B1AE8" w:rsidP="00AE3B8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-197485</wp:posOffset>
            </wp:positionV>
            <wp:extent cx="9992995" cy="6607175"/>
            <wp:effectExtent l="19050" t="0" r="8255" b="0"/>
            <wp:wrapSquare wrapText="bothSides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2995" cy="660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AE8" w:rsidRDefault="00AE3B88" w:rsidP="003B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AE8">
        <w:rPr>
          <w:rFonts w:ascii="Times New Roman" w:hAnsi="Times New Roman" w:cs="Times New Roman"/>
          <w:b/>
          <w:sz w:val="28"/>
          <w:szCs w:val="28"/>
        </w:rPr>
        <w:lastRenderedPageBreak/>
        <w:t>Цели ВСОКО:</w:t>
      </w:r>
      <w:r w:rsidRPr="00AE3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AE8" w:rsidRDefault="00AE3B88" w:rsidP="003B1AE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t xml:space="preserve">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школе. </w:t>
      </w:r>
    </w:p>
    <w:p w:rsidR="003B1AE8" w:rsidRDefault="00AE3B88" w:rsidP="003B1AE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t>Получение объективной информации о функционировании и развитии системы образования в школе, тенденциях ее изменения и причинах, влияю</w:t>
      </w:r>
      <w:r w:rsidR="003B1AE8">
        <w:rPr>
          <w:rFonts w:ascii="Times New Roman" w:hAnsi="Times New Roman" w:cs="Times New Roman"/>
          <w:sz w:val="28"/>
          <w:szCs w:val="28"/>
        </w:rPr>
        <w:t xml:space="preserve">щих на качество образования. </w:t>
      </w:r>
    </w:p>
    <w:p w:rsidR="003B1AE8" w:rsidRDefault="00AE3B88" w:rsidP="003B1AE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t>Прогнозирование развития об</w:t>
      </w:r>
      <w:r w:rsidR="003B1AE8">
        <w:rPr>
          <w:rFonts w:ascii="Times New Roman" w:hAnsi="Times New Roman" w:cs="Times New Roman"/>
          <w:sz w:val="28"/>
          <w:szCs w:val="28"/>
        </w:rPr>
        <w:t xml:space="preserve">разовательной системы школы. </w:t>
      </w:r>
    </w:p>
    <w:p w:rsidR="003B1AE8" w:rsidRDefault="00AE3B88" w:rsidP="003B1AE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t xml:space="preserve">Принятие обоснованных, эффективных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 </w:t>
      </w:r>
    </w:p>
    <w:p w:rsidR="003B1AE8" w:rsidRDefault="00AE3B88" w:rsidP="003B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b/>
          <w:sz w:val="28"/>
          <w:szCs w:val="28"/>
        </w:rPr>
        <w:t>Задачи ВСОКО:</w:t>
      </w:r>
      <w:r w:rsidR="003B1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AE8" w:rsidRDefault="00AE3B88" w:rsidP="003B1AE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t>Сформировать единую систему аналитических критериев и показателей, позволяющих эффективно реализовывать основные цели</w:t>
      </w:r>
      <w:r w:rsidR="003B1AE8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образования. </w:t>
      </w:r>
    </w:p>
    <w:p w:rsidR="003B1AE8" w:rsidRDefault="00AE3B88" w:rsidP="003B1AE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t>Сформировать ресурсную базу и обеспечить функционирования школьной образовательной статистики и монит</w:t>
      </w:r>
      <w:r w:rsidR="003B1AE8">
        <w:rPr>
          <w:rFonts w:ascii="Times New Roman" w:hAnsi="Times New Roman" w:cs="Times New Roman"/>
          <w:sz w:val="28"/>
          <w:szCs w:val="28"/>
        </w:rPr>
        <w:t xml:space="preserve">оринга качества образования. </w:t>
      </w:r>
    </w:p>
    <w:p w:rsidR="003B1AE8" w:rsidRDefault="00AE3B88" w:rsidP="003B1AE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spellStart"/>
      <w:r w:rsidRPr="003B1AE8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3B1AE8">
        <w:rPr>
          <w:rFonts w:ascii="Times New Roman" w:hAnsi="Times New Roman" w:cs="Times New Roman"/>
          <w:sz w:val="28"/>
          <w:szCs w:val="28"/>
        </w:rPr>
        <w:t xml:space="preserve"> деяте</w:t>
      </w:r>
      <w:r w:rsidR="003B1AE8">
        <w:rPr>
          <w:rFonts w:ascii="Times New Roman" w:hAnsi="Times New Roman" w:cs="Times New Roman"/>
          <w:sz w:val="28"/>
          <w:szCs w:val="28"/>
        </w:rPr>
        <w:t xml:space="preserve">льности Школы. </w:t>
      </w:r>
    </w:p>
    <w:p w:rsidR="003B1AE8" w:rsidRDefault="00AE3B88" w:rsidP="003B1AE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t xml:space="preserve">Определять степень соответствия условий осуществления образовательного процесса </w:t>
      </w:r>
      <w:r w:rsidR="003B1AE8">
        <w:rPr>
          <w:rFonts w:ascii="Times New Roman" w:hAnsi="Times New Roman" w:cs="Times New Roman"/>
          <w:sz w:val="28"/>
          <w:szCs w:val="28"/>
        </w:rPr>
        <w:t>государственным требованиям.</w:t>
      </w:r>
    </w:p>
    <w:p w:rsidR="003B1AE8" w:rsidRDefault="00AE3B88" w:rsidP="003B1AE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t>Определять степень соответствия образовательных программ нормативным требованиям и запросам основных</w:t>
      </w:r>
      <w:r w:rsidR="003B1AE8">
        <w:rPr>
          <w:rFonts w:ascii="Times New Roman" w:hAnsi="Times New Roman" w:cs="Times New Roman"/>
          <w:sz w:val="28"/>
          <w:szCs w:val="28"/>
        </w:rPr>
        <w:t xml:space="preserve"> </w:t>
      </w:r>
      <w:r w:rsidRPr="003B1AE8">
        <w:rPr>
          <w:rFonts w:ascii="Times New Roman" w:hAnsi="Times New Roman" w:cs="Times New Roman"/>
          <w:sz w:val="28"/>
          <w:szCs w:val="28"/>
        </w:rPr>
        <w:t>потребителей образовательн</w:t>
      </w:r>
      <w:r w:rsidR="003B1AE8">
        <w:rPr>
          <w:rFonts w:ascii="Times New Roman" w:hAnsi="Times New Roman" w:cs="Times New Roman"/>
          <w:sz w:val="28"/>
          <w:szCs w:val="28"/>
        </w:rPr>
        <w:t xml:space="preserve">ых услуг. </w:t>
      </w:r>
    </w:p>
    <w:p w:rsidR="003B1AE8" w:rsidRDefault="00AE3B88" w:rsidP="003B1AE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t>Обеспечить доступност</w:t>
      </w:r>
      <w:r w:rsidR="003B1AE8">
        <w:rPr>
          <w:rFonts w:ascii="Times New Roman" w:hAnsi="Times New Roman" w:cs="Times New Roman"/>
          <w:sz w:val="28"/>
          <w:szCs w:val="28"/>
        </w:rPr>
        <w:t>ь качественного образования.</w:t>
      </w:r>
    </w:p>
    <w:p w:rsidR="003B1AE8" w:rsidRDefault="00AE3B88" w:rsidP="003B1AE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t>Оценить уровень образовател</w:t>
      </w:r>
      <w:r w:rsidR="003B1AE8">
        <w:rPr>
          <w:rFonts w:ascii="Times New Roman" w:hAnsi="Times New Roman" w:cs="Times New Roman"/>
          <w:sz w:val="28"/>
          <w:szCs w:val="28"/>
        </w:rPr>
        <w:t xml:space="preserve">ьных достижений обучающихся. </w:t>
      </w:r>
    </w:p>
    <w:p w:rsidR="00D529A3" w:rsidRDefault="00AE3B88" w:rsidP="003B1AE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t>Определить в рамках мониторинговых исследований степень соответствия качества образования на различных уровнях обучения государственным стандартам</w:t>
      </w:r>
      <w:r w:rsidR="00C26EFC">
        <w:rPr>
          <w:rFonts w:ascii="Times New Roman" w:hAnsi="Times New Roman" w:cs="Times New Roman"/>
          <w:sz w:val="28"/>
          <w:szCs w:val="28"/>
        </w:rPr>
        <w:t>.</w:t>
      </w:r>
    </w:p>
    <w:p w:rsidR="00C26EFC" w:rsidRDefault="00C26EFC" w:rsidP="00C26E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принципы функционирования ВСОКО:</w:t>
      </w:r>
    </w:p>
    <w:p w:rsidR="00C26EFC" w:rsidRDefault="00C26EFC" w:rsidP="00C26EF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EFC">
        <w:rPr>
          <w:rFonts w:ascii="Times New Roman" w:hAnsi="Times New Roman" w:cs="Times New Roman"/>
          <w:sz w:val="28"/>
          <w:szCs w:val="28"/>
        </w:rPr>
        <w:t>объективность, достоверность, полнота и системность инфор</w:t>
      </w:r>
      <w:r>
        <w:rPr>
          <w:rFonts w:ascii="Times New Roman" w:hAnsi="Times New Roman" w:cs="Times New Roman"/>
          <w:sz w:val="28"/>
          <w:szCs w:val="28"/>
        </w:rPr>
        <w:t xml:space="preserve">мации о качестве образования; </w:t>
      </w:r>
    </w:p>
    <w:p w:rsidR="00C26EFC" w:rsidRDefault="00C26EFC" w:rsidP="00C26EF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EFC">
        <w:rPr>
          <w:rFonts w:ascii="Times New Roman" w:hAnsi="Times New Roman" w:cs="Times New Roman"/>
          <w:sz w:val="28"/>
          <w:szCs w:val="28"/>
        </w:rPr>
        <w:t>достаточность объема информации для принятия обоснован</w:t>
      </w:r>
      <w:r>
        <w:rPr>
          <w:rFonts w:ascii="Times New Roman" w:hAnsi="Times New Roman" w:cs="Times New Roman"/>
          <w:sz w:val="28"/>
          <w:szCs w:val="28"/>
        </w:rPr>
        <w:t xml:space="preserve">ного управленческого решения; </w:t>
      </w:r>
    </w:p>
    <w:p w:rsidR="00C26EFC" w:rsidRDefault="00C26EFC" w:rsidP="00C26EF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EFC">
        <w:rPr>
          <w:rFonts w:ascii="Times New Roman" w:hAnsi="Times New Roman" w:cs="Times New Roman"/>
          <w:sz w:val="28"/>
          <w:szCs w:val="28"/>
        </w:rPr>
        <w:lastRenderedPageBreak/>
        <w:t>реалистичность требований, норм, показателей и инструментария оценки качества образования, их социальная и личностная значимость, учет индивидуальных особенностей развития отдельных обучающихся при оценке результа</w:t>
      </w:r>
      <w:r>
        <w:rPr>
          <w:rFonts w:ascii="Times New Roman" w:hAnsi="Times New Roman" w:cs="Times New Roman"/>
          <w:sz w:val="28"/>
          <w:szCs w:val="28"/>
        </w:rPr>
        <w:t>тов их обучения и воспитания;</w:t>
      </w:r>
    </w:p>
    <w:p w:rsidR="00CE562C" w:rsidRDefault="00C26EFC" w:rsidP="00CE562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EFC">
        <w:rPr>
          <w:rFonts w:ascii="Times New Roman" w:hAnsi="Times New Roman" w:cs="Times New Roman"/>
          <w:sz w:val="28"/>
          <w:szCs w:val="28"/>
        </w:rPr>
        <w:t>открытость, прозрачность процедур оценки качества образования</w:t>
      </w:r>
      <w:r w:rsidR="00CE562C">
        <w:rPr>
          <w:rFonts w:ascii="Times New Roman" w:hAnsi="Times New Roman" w:cs="Times New Roman"/>
          <w:sz w:val="28"/>
          <w:szCs w:val="28"/>
        </w:rPr>
        <w:t>;</w:t>
      </w:r>
    </w:p>
    <w:p w:rsidR="00CE562C" w:rsidRPr="00CE562C" w:rsidRDefault="00CE562C" w:rsidP="00CE562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62C">
        <w:rPr>
          <w:rFonts w:ascii="Times New Roman" w:hAnsi="Times New Roman" w:cs="Times New Roman"/>
          <w:sz w:val="24"/>
          <w:szCs w:val="24"/>
        </w:rPr>
        <w:t>оптимальный уровень доступности информации о состоянии и качества образования для различных групп пользователей резу</w:t>
      </w:r>
      <w:r>
        <w:rPr>
          <w:rFonts w:ascii="Times New Roman" w:hAnsi="Times New Roman" w:cs="Times New Roman"/>
          <w:sz w:val="24"/>
          <w:szCs w:val="24"/>
        </w:rPr>
        <w:t xml:space="preserve">льтатами ВСОКО; </w:t>
      </w:r>
    </w:p>
    <w:p w:rsidR="00CE562C" w:rsidRPr="00CE562C" w:rsidRDefault="00CE562C" w:rsidP="00CE562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62C">
        <w:rPr>
          <w:rFonts w:ascii="Times New Roman" w:hAnsi="Times New Roman" w:cs="Times New Roman"/>
          <w:sz w:val="24"/>
          <w:szCs w:val="24"/>
        </w:rPr>
        <w:t>системность, обусловленная строгим алгоритмом сбора данных пополнения, отче</w:t>
      </w:r>
      <w:r>
        <w:rPr>
          <w:rFonts w:ascii="Times New Roman" w:hAnsi="Times New Roman" w:cs="Times New Roman"/>
          <w:sz w:val="24"/>
          <w:szCs w:val="24"/>
        </w:rPr>
        <w:t xml:space="preserve">тности и хранения информации; </w:t>
      </w:r>
    </w:p>
    <w:p w:rsidR="00CE562C" w:rsidRPr="00CE562C" w:rsidRDefault="00CE562C" w:rsidP="00CE562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62C">
        <w:rPr>
          <w:rFonts w:ascii="Times New Roman" w:hAnsi="Times New Roman" w:cs="Times New Roman"/>
          <w:sz w:val="24"/>
          <w:szCs w:val="24"/>
        </w:rPr>
        <w:t xml:space="preserve">соблюдение морально-этических норм при проведении оценки качества образования в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52566">
        <w:rPr>
          <w:rFonts w:ascii="Times New Roman" w:hAnsi="Times New Roman" w:cs="Times New Roman"/>
          <w:sz w:val="24"/>
          <w:szCs w:val="24"/>
        </w:rPr>
        <w:t>Дуц-Хуторская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E562C">
        <w:rPr>
          <w:rFonts w:ascii="Times New Roman" w:hAnsi="Times New Roman" w:cs="Times New Roman"/>
          <w:sz w:val="24"/>
          <w:szCs w:val="24"/>
        </w:rPr>
        <w:t xml:space="preserve">, соблюдение принципов конфиденциальности при работе </w:t>
      </w:r>
      <w:r>
        <w:rPr>
          <w:rFonts w:ascii="Times New Roman" w:hAnsi="Times New Roman" w:cs="Times New Roman"/>
          <w:sz w:val="24"/>
          <w:szCs w:val="24"/>
        </w:rPr>
        <w:t xml:space="preserve">с базами персональных данных; </w:t>
      </w:r>
    </w:p>
    <w:p w:rsidR="00CE562C" w:rsidRPr="00CE562C" w:rsidRDefault="00CE562C" w:rsidP="00CE562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62C">
        <w:rPr>
          <w:rFonts w:ascii="Times New Roman" w:hAnsi="Times New Roman" w:cs="Times New Roman"/>
          <w:sz w:val="24"/>
          <w:szCs w:val="24"/>
        </w:rPr>
        <w:t>непрерывность развития и интеграции в общероссийскую и региональную систему</w:t>
      </w:r>
      <w:r>
        <w:rPr>
          <w:rFonts w:ascii="Times New Roman" w:hAnsi="Times New Roman" w:cs="Times New Roman"/>
          <w:sz w:val="24"/>
          <w:szCs w:val="24"/>
        </w:rPr>
        <w:t xml:space="preserve"> оценки качества образования; </w:t>
      </w:r>
    </w:p>
    <w:p w:rsidR="00CE562C" w:rsidRPr="00CE562C" w:rsidRDefault="00CE562C" w:rsidP="00CE562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62C">
        <w:rPr>
          <w:rFonts w:ascii="Times New Roman" w:hAnsi="Times New Roman" w:cs="Times New Roman"/>
          <w:sz w:val="24"/>
          <w:szCs w:val="24"/>
        </w:rPr>
        <w:t xml:space="preserve">технологичность используемых показателей с учетом существующих возможностей сбора данных, подготовленности </w:t>
      </w:r>
      <w:r>
        <w:rPr>
          <w:rFonts w:ascii="Times New Roman" w:hAnsi="Times New Roman" w:cs="Times New Roman"/>
          <w:sz w:val="24"/>
          <w:szCs w:val="24"/>
        </w:rPr>
        <w:t xml:space="preserve">потребителей к их восприятию; </w:t>
      </w:r>
    </w:p>
    <w:p w:rsidR="001907DE" w:rsidRPr="00CE562C" w:rsidRDefault="00CE562C" w:rsidP="00CE562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62C">
        <w:rPr>
          <w:rFonts w:ascii="Times New Roman" w:hAnsi="Times New Roman" w:cs="Times New Roman"/>
          <w:sz w:val="24"/>
          <w:szCs w:val="24"/>
        </w:rPr>
        <w:t xml:space="preserve">сопоставимость системы показателей с муниципальными, региональными, федеральными аналогами. </w:t>
      </w:r>
    </w:p>
    <w:p w:rsidR="00CE562C" w:rsidRDefault="00CE562C" w:rsidP="00C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62C" w:rsidRDefault="00CE562C" w:rsidP="00CE56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Адекватная оценка качества образования складывается из трёх составляющих:</w:t>
      </w:r>
    </w:p>
    <w:p w:rsidR="00CE562C" w:rsidRDefault="00CE562C" w:rsidP="00CE562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обучения и воспитания;</w:t>
      </w:r>
    </w:p>
    <w:p w:rsidR="00CE562C" w:rsidRDefault="00CE562C" w:rsidP="00CE562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обучения и воспитания;</w:t>
      </w:r>
    </w:p>
    <w:p w:rsidR="00CE562C" w:rsidRDefault="00CE562C" w:rsidP="00CE562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обучения и воспитания.</w:t>
      </w:r>
    </w:p>
    <w:p w:rsidR="00CE562C" w:rsidRDefault="00CE562C" w:rsidP="00C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62C" w:rsidRDefault="00CE562C" w:rsidP="00C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62C" w:rsidRDefault="00CE562C" w:rsidP="00C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62C" w:rsidRDefault="00CE562C" w:rsidP="00C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62C" w:rsidRDefault="00CE562C" w:rsidP="00C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62C" w:rsidRDefault="00CE562C" w:rsidP="00C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62C" w:rsidRDefault="00CE562C" w:rsidP="00C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62C" w:rsidRDefault="00CE562C" w:rsidP="00C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62C" w:rsidRDefault="00CE562C" w:rsidP="00C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62C" w:rsidRDefault="00EC7F9E" w:rsidP="00CE5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ВСОКО в МБОУ «</w:t>
      </w:r>
      <w:r w:rsidR="00352566">
        <w:rPr>
          <w:rFonts w:ascii="Times New Roman" w:hAnsi="Times New Roman" w:cs="Times New Roman"/>
          <w:b/>
          <w:sz w:val="28"/>
          <w:szCs w:val="28"/>
        </w:rPr>
        <w:t>Дуц-Хуторская СОШ</w:t>
      </w:r>
      <w:r>
        <w:rPr>
          <w:rFonts w:ascii="Times New Roman" w:hAnsi="Times New Roman" w:cs="Times New Roman"/>
          <w:b/>
          <w:sz w:val="28"/>
          <w:szCs w:val="28"/>
        </w:rPr>
        <w:t>» в 2024/2025 учебном году.</w:t>
      </w:r>
    </w:p>
    <w:p w:rsidR="00DB0A30" w:rsidRDefault="00DB0A30" w:rsidP="00DB0A30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:rsidR="00DB0A30" w:rsidRPr="00DB0A30" w:rsidRDefault="00DB0A30" w:rsidP="00DB0A30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DB0A3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А В Г У С Т   2024г.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1384"/>
        <w:gridCol w:w="2126"/>
        <w:gridCol w:w="2127"/>
        <w:gridCol w:w="2973"/>
        <w:gridCol w:w="2153"/>
        <w:gridCol w:w="2153"/>
        <w:gridCol w:w="2501"/>
      </w:tblGrid>
      <w:tr w:rsidR="00DB0A30" w:rsidTr="00503709">
        <w:tc>
          <w:tcPr>
            <w:tcW w:w="1384" w:type="dxa"/>
            <w:shd w:val="clear" w:color="auto" w:fill="DAEEF3" w:themeFill="accent5" w:themeFillTint="33"/>
          </w:tcPr>
          <w:p w:rsidR="00DB0A30" w:rsidRPr="005841A8" w:rsidRDefault="00DB0A30" w:rsidP="00DB0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DB0A30" w:rsidRPr="005841A8" w:rsidRDefault="00DB0A30" w:rsidP="00383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качества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DB0A30" w:rsidRPr="005841A8" w:rsidRDefault="00DB0A30" w:rsidP="00383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73" w:type="dxa"/>
            <w:shd w:val="clear" w:color="auto" w:fill="DAEEF3" w:themeFill="accent5" w:themeFillTint="33"/>
          </w:tcPr>
          <w:p w:rsidR="00DB0A30" w:rsidRPr="005841A8" w:rsidRDefault="00DB0A30" w:rsidP="00383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Объект оценки</w:t>
            </w:r>
          </w:p>
        </w:tc>
        <w:tc>
          <w:tcPr>
            <w:tcW w:w="2153" w:type="dxa"/>
            <w:shd w:val="clear" w:color="auto" w:fill="DAEEF3" w:themeFill="accent5" w:themeFillTint="33"/>
          </w:tcPr>
          <w:p w:rsidR="00DB0A30" w:rsidRPr="005841A8" w:rsidRDefault="00DB0A30" w:rsidP="00383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Метод оценки</w:t>
            </w:r>
          </w:p>
        </w:tc>
        <w:tc>
          <w:tcPr>
            <w:tcW w:w="2153" w:type="dxa"/>
            <w:shd w:val="clear" w:color="auto" w:fill="DAEEF3" w:themeFill="accent5" w:themeFillTint="33"/>
          </w:tcPr>
          <w:p w:rsidR="00DB0A30" w:rsidRPr="005841A8" w:rsidRDefault="00DB0A30" w:rsidP="00383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501" w:type="dxa"/>
            <w:shd w:val="clear" w:color="auto" w:fill="DAEEF3" w:themeFill="accent5" w:themeFillTint="33"/>
          </w:tcPr>
          <w:p w:rsidR="00DB0A30" w:rsidRPr="005841A8" w:rsidRDefault="00DB0A30" w:rsidP="00DB0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представления результатов</w:t>
            </w:r>
          </w:p>
        </w:tc>
      </w:tr>
      <w:tr w:rsidR="00DB0A30" w:rsidTr="00D757F2">
        <w:tc>
          <w:tcPr>
            <w:tcW w:w="1384" w:type="dxa"/>
          </w:tcPr>
          <w:p w:rsidR="00DB0A30" w:rsidRPr="005841A8" w:rsidRDefault="0063403F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30.08.2024г.</w:t>
            </w:r>
          </w:p>
        </w:tc>
        <w:tc>
          <w:tcPr>
            <w:tcW w:w="2126" w:type="dxa"/>
          </w:tcPr>
          <w:p w:rsidR="00DB0A30" w:rsidRPr="00DB0A30" w:rsidRDefault="00DB0A30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Качество образовательных результатов</w:t>
            </w:r>
          </w:p>
        </w:tc>
        <w:tc>
          <w:tcPr>
            <w:tcW w:w="2127" w:type="dxa"/>
          </w:tcPr>
          <w:p w:rsidR="00DB0A30" w:rsidRPr="00DB0A30" w:rsidRDefault="005841A8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 обучения</w:t>
            </w:r>
          </w:p>
        </w:tc>
        <w:tc>
          <w:tcPr>
            <w:tcW w:w="2973" w:type="dxa"/>
          </w:tcPr>
          <w:p w:rsidR="00DB0A30" w:rsidRPr="00DB0A30" w:rsidRDefault="005841A8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успеваемости обучающихся за 2023/2024 учебный год</w:t>
            </w:r>
          </w:p>
        </w:tc>
        <w:tc>
          <w:tcPr>
            <w:tcW w:w="2153" w:type="dxa"/>
          </w:tcPr>
          <w:p w:rsidR="00DB0A30" w:rsidRPr="00DB0A30" w:rsidRDefault="005841A8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успеваемости по итогам 2023/2024 учебного года</w:t>
            </w:r>
          </w:p>
        </w:tc>
        <w:tc>
          <w:tcPr>
            <w:tcW w:w="2153" w:type="dxa"/>
          </w:tcPr>
          <w:p w:rsidR="00DB0A30" w:rsidRPr="00DB0A30" w:rsidRDefault="005841A8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школы </w:t>
            </w:r>
          </w:p>
        </w:tc>
        <w:tc>
          <w:tcPr>
            <w:tcW w:w="2501" w:type="dxa"/>
          </w:tcPr>
          <w:p w:rsidR="0035694F" w:rsidRDefault="0035694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F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№1</w:t>
            </w:r>
          </w:p>
          <w:p w:rsidR="00DB0A30" w:rsidRPr="00DB0A30" w:rsidRDefault="005841A8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 на Педагогическом совете</w:t>
            </w:r>
          </w:p>
        </w:tc>
      </w:tr>
      <w:tr w:rsidR="00455DB1" w:rsidTr="00D757F2">
        <w:tc>
          <w:tcPr>
            <w:tcW w:w="1384" w:type="dxa"/>
            <w:vMerge w:val="restart"/>
          </w:tcPr>
          <w:p w:rsidR="00455DB1" w:rsidRPr="005841A8" w:rsidRDefault="00455DB1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30.08.2024г.</w:t>
            </w:r>
          </w:p>
        </w:tc>
        <w:tc>
          <w:tcPr>
            <w:tcW w:w="2126" w:type="dxa"/>
            <w:vMerge w:val="restart"/>
          </w:tcPr>
          <w:p w:rsidR="00455DB1" w:rsidRPr="00DB0A30" w:rsidRDefault="00455DB1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Качество образовательного процесса</w:t>
            </w:r>
          </w:p>
        </w:tc>
        <w:tc>
          <w:tcPr>
            <w:tcW w:w="2127" w:type="dxa"/>
          </w:tcPr>
          <w:p w:rsidR="00455DB1" w:rsidRPr="00DB0A30" w:rsidRDefault="00455DB1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обучения школьников </w:t>
            </w:r>
          </w:p>
        </w:tc>
        <w:tc>
          <w:tcPr>
            <w:tcW w:w="2973" w:type="dxa"/>
          </w:tcPr>
          <w:p w:rsidR="00455DB1" w:rsidRPr="00DB0A30" w:rsidRDefault="00455DB1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программы по предметам, учебным курсам, дополнительным общеобразовательным программам, групп</w:t>
            </w:r>
            <w:r w:rsidR="00F56551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продленного дня, внеурочной деятельности </w:t>
            </w:r>
          </w:p>
        </w:tc>
        <w:tc>
          <w:tcPr>
            <w:tcW w:w="2153" w:type="dxa"/>
          </w:tcPr>
          <w:p w:rsidR="00455DB1" w:rsidRPr="00DB0A30" w:rsidRDefault="00455DB1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2153" w:type="dxa"/>
          </w:tcPr>
          <w:p w:rsidR="00455DB1" w:rsidRDefault="00455DB1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школы;</w:t>
            </w:r>
          </w:p>
          <w:p w:rsidR="00455DB1" w:rsidRDefault="00455DB1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DB1" w:rsidRPr="00DB0A30" w:rsidRDefault="00455DB1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ШМО </w:t>
            </w:r>
          </w:p>
        </w:tc>
        <w:tc>
          <w:tcPr>
            <w:tcW w:w="2501" w:type="dxa"/>
          </w:tcPr>
          <w:p w:rsidR="00455DB1" w:rsidRDefault="00455DB1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 на Педагогическом совете;</w:t>
            </w:r>
          </w:p>
          <w:p w:rsidR="00455DB1" w:rsidRDefault="00455DB1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DB1" w:rsidRPr="00DB0A30" w:rsidRDefault="00455DB1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 ШМО по циклам.</w:t>
            </w:r>
          </w:p>
        </w:tc>
      </w:tr>
      <w:tr w:rsidR="00455DB1" w:rsidTr="00D757F2">
        <w:tc>
          <w:tcPr>
            <w:tcW w:w="1384" w:type="dxa"/>
            <w:vMerge/>
          </w:tcPr>
          <w:p w:rsidR="00455DB1" w:rsidRPr="005841A8" w:rsidRDefault="00455DB1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55DB1" w:rsidRDefault="00455DB1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56551" w:rsidRDefault="00F56551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план;</w:t>
            </w:r>
          </w:p>
          <w:p w:rsidR="00455DB1" w:rsidRDefault="00455DB1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Календарный учебный график</w:t>
            </w:r>
            <w:r w:rsidR="00F5655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56551" w:rsidRDefault="00F56551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 уроков, звонков;</w:t>
            </w:r>
          </w:p>
          <w:p w:rsidR="00F56551" w:rsidRDefault="00F56551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 занятий внеурочной деятельности;</w:t>
            </w:r>
          </w:p>
          <w:p w:rsidR="00F56551" w:rsidRDefault="00F56551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работы УВР;</w:t>
            </w:r>
          </w:p>
          <w:p w:rsidR="00F56551" w:rsidRDefault="00F56551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работы ВР;</w:t>
            </w:r>
          </w:p>
          <w:p w:rsidR="00F56551" w:rsidRDefault="00F56551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работы педагога – психолога;</w:t>
            </w:r>
          </w:p>
          <w:p w:rsidR="00F56551" w:rsidRDefault="00F56551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работы библиотекаря;</w:t>
            </w:r>
          </w:p>
          <w:p w:rsidR="00F56551" w:rsidRDefault="00F56551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функционирования ВСОКО;</w:t>
            </w:r>
          </w:p>
          <w:p w:rsidR="00F56551" w:rsidRDefault="00F56551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Планы работы ШМО;</w:t>
            </w:r>
          </w:p>
          <w:p w:rsidR="00F56551" w:rsidRDefault="00F56551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работы классных руководителей</w:t>
            </w:r>
          </w:p>
        </w:tc>
        <w:tc>
          <w:tcPr>
            <w:tcW w:w="2973" w:type="dxa"/>
          </w:tcPr>
          <w:p w:rsidR="00455DB1" w:rsidRDefault="00455DB1" w:rsidP="00455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ООП НОО; </w:t>
            </w:r>
          </w:p>
          <w:p w:rsidR="00455DB1" w:rsidRDefault="00455DB1" w:rsidP="00455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ООП ООО; </w:t>
            </w:r>
          </w:p>
          <w:p w:rsidR="00455DB1" w:rsidRDefault="00455DB1" w:rsidP="00455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2153" w:type="dxa"/>
          </w:tcPr>
          <w:p w:rsidR="00455DB1" w:rsidRDefault="00455DB1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</w:t>
            </w:r>
          </w:p>
        </w:tc>
        <w:tc>
          <w:tcPr>
            <w:tcW w:w="2153" w:type="dxa"/>
          </w:tcPr>
          <w:p w:rsidR="00455DB1" w:rsidRDefault="00455DB1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2501" w:type="dxa"/>
          </w:tcPr>
          <w:p w:rsidR="00455DB1" w:rsidRDefault="00455DB1" w:rsidP="006D5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об утверждении</w:t>
            </w:r>
          </w:p>
        </w:tc>
      </w:tr>
      <w:tr w:rsidR="0063403F" w:rsidTr="00D757F2">
        <w:tc>
          <w:tcPr>
            <w:tcW w:w="1384" w:type="dxa"/>
          </w:tcPr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25.08.2024г.</w:t>
            </w:r>
          </w:p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30.08.2024г.</w:t>
            </w:r>
          </w:p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3403F" w:rsidRPr="005841A8" w:rsidRDefault="0063403F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Качество условий образовательного процесса</w:t>
            </w:r>
          </w:p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Pr="00DB0A30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403F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школьной документации законодательству РФ</w:t>
            </w:r>
          </w:p>
          <w:p w:rsidR="0063403F" w:rsidRPr="00455DB1" w:rsidRDefault="0063403F" w:rsidP="00455DB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5DB1">
              <w:rPr>
                <w:rFonts w:ascii="Times New Roman" w:hAnsi="Times New Roman" w:cs="Times New Roman"/>
                <w:i/>
                <w:sz w:val="20"/>
                <w:szCs w:val="20"/>
              </w:rPr>
              <w:t>(в частности по предметам Труд (технология) и ОБЗР)</w:t>
            </w:r>
          </w:p>
        </w:tc>
        <w:tc>
          <w:tcPr>
            <w:tcW w:w="2973" w:type="dxa"/>
          </w:tcPr>
          <w:p w:rsidR="0063403F" w:rsidRPr="00DB0A30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Учебных планов, Рабочих программ по учебным предметам и Программ внеурочной деятельности требованиям ФГОС, ФОП, запросам родителей</w:t>
            </w:r>
          </w:p>
        </w:tc>
        <w:tc>
          <w:tcPr>
            <w:tcW w:w="2153" w:type="dxa"/>
          </w:tcPr>
          <w:p w:rsidR="0063403F" w:rsidRPr="00DB0A30" w:rsidRDefault="0063403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2153" w:type="dxa"/>
          </w:tcPr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школы;</w:t>
            </w:r>
          </w:p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Pr="00DB0A30" w:rsidRDefault="0063403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  <w:tc>
          <w:tcPr>
            <w:tcW w:w="2501" w:type="dxa"/>
          </w:tcPr>
          <w:p w:rsidR="0063403F" w:rsidRPr="005E37F5" w:rsidRDefault="0063403F" w:rsidP="00DB0A3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5E37F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</w:t>
            </w:r>
            <w:r w:rsidR="003569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</w:p>
        </w:tc>
      </w:tr>
      <w:tr w:rsidR="0063403F" w:rsidTr="00D757F2">
        <w:tc>
          <w:tcPr>
            <w:tcW w:w="1384" w:type="dxa"/>
          </w:tcPr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30.08.2024г.</w:t>
            </w:r>
          </w:p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3403F" w:rsidRPr="005841A8" w:rsidRDefault="0063403F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403F" w:rsidRPr="00DB0A30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942D6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педагогических работников </w:t>
            </w:r>
          </w:p>
          <w:p w:rsidR="00A942D6" w:rsidRDefault="00A942D6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Pr="00DB0A30" w:rsidRDefault="00A942D6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методического мастерства через прохождение курсов квалификации педагогов школы</w:t>
            </w:r>
          </w:p>
        </w:tc>
        <w:tc>
          <w:tcPr>
            <w:tcW w:w="2973" w:type="dxa"/>
          </w:tcPr>
          <w:p w:rsidR="0063403F" w:rsidRDefault="0063403F" w:rsidP="00E5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повышения квалификации педагогов за 2023/2024 учебный год</w:t>
            </w:r>
            <w:r w:rsidR="00A942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2D6" w:rsidRDefault="00A942D6" w:rsidP="00E55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2D6" w:rsidRPr="00DB0A30" w:rsidRDefault="00A942D6" w:rsidP="00E5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Кадровый состав</w:t>
            </w:r>
          </w:p>
        </w:tc>
        <w:tc>
          <w:tcPr>
            <w:tcW w:w="2153" w:type="dxa"/>
          </w:tcPr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повышения квалификации</w:t>
            </w:r>
          </w:p>
          <w:p w:rsidR="00A942D6" w:rsidRDefault="00A942D6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2D6" w:rsidRPr="00DB0A30" w:rsidRDefault="00A942D6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</w:t>
            </w:r>
          </w:p>
        </w:tc>
        <w:tc>
          <w:tcPr>
            <w:tcW w:w="2153" w:type="dxa"/>
          </w:tcPr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5694F">
              <w:rPr>
                <w:rFonts w:ascii="Times New Roman" w:hAnsi="Times New Roman" w:cs="Times New Roman"/>
                <w:sz w:val="20"/>
                <w:szCs w:val="20"/>
              </w:rPr>
              <w:t xml:space="preserve">школы </w:t>
            </w:r>
          </w:p>
          <w:p w:rsidR="00A942D6" w:rsidRDefault="00A942D6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2D6" w:rsidRDefault="00A942D6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2D6" w:rsidRDefault="00A942D6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2D6" w:rsidRPr="00DB0A30" w:rsidRDefault="00A942D6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</w:tcPr>
          <w:p w:rsidR="0035694F" w:rsidRDefault="0035694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данных учителей;</w:t>
            </w:r>
          </w:p>
          <w:p w:rsidR="0035694F" w:rsidRDefault="0035694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94F" w:rsidRDefault="0035694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прохождения КПК;</w:t>
            </w:r>
          </w:p>
          <w:p w:rsidR="0035694F" w:rsidRDefault="0035694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Pr="00DB0A30" w:rsidRDefault="0063403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 на Педагогическом совете</w:t>
            </w:r>
          </w:p>
        </w:tc>
      </w:tr>
      <w:tr w:rsidR="0063403F" w:rsidTr="00D757F2">
        <w:tc>
          <w:tcPr>
            <w:tcW w:w="1384" w:type="dxa"/>
          </w:tcPr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30.08.2024г.</w:t>
            </w:r>
          </w:p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3403F" w:rsidRPr="005841A8" w:rsidRDefault="0063403F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403F" w:rsidRPr="00DB0A30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403F" w:rsidRPr="00DB0A30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Горячее питание обучающихся </w:t>
            </w:r>
          </w:p>
        </w:tc>
        <w:tc>
          <w:tcPr>
            <w:tcW w:w="2973" w:type="dxa"/>
          </w:tcPr>
          <w:p w:rsidR="0063403F" w:rsidRPr="00DB0A30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различных групп детей (из многодетных, малоимущих семей, из семей, чьи родители участвуют в СВО), нуждающихся в льготном питании</w:t>
            </w:r>
          </w:p>
        </w:tc>
        <w:tc>
          <w:tcPr>
            <w:tcW w:w="2153" w:type="dxa"/>
          </w:tcPr>
          <w:p w:rsidR="0063403F" w:rsidRPr="00DB0A30" w:rsidRDefault="0063403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документами </w:t>
            </w:r>
          </w:p>
        </w:tc>
        <w:tc>
          <w:tcPr>
            <w:tcW w:w="2153" w:type="dxa"/>
          </w:tcPr>
          <w:p w:rsidR="0063403F" w:rsidRDefault="0035694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по питанию</w:t>
            </w:r>
            <w:r w:rsidR="0063403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Pr="00DB0A30" w:rsidRDefault="0063403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501" w:type="dxa"/>
          </w:tcPr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паспорт школы </w:t>
            </w:r>
          </w:p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классам)</w:t>
            </w:r>
          </w:p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Pr="00DB0A30" w:rsidRDefault="0063403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об утверждении списков обучающихся на льготное питание</w:t>
            </w:r>
          </w:p>
        </w:tc>
      </w:tr>
      <w:tr w:rsidR="0063403F" w:rsidTr="00D757F2">
        <w:tc>
          <w:tcPr>
            <w:tcW w:w="1384" w:type="dxa"/>
          </w:tcPr>
          <w:p w:rsidR="0063403F" w:rsidRPr="005841A8" w:rsidRDefault="0054225B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30.08.2024г.</w:t>
            </w:r>
          </w:p>
        </w:tc>
        <w:tc>
          <w:tcPr>
            <w:tcW w:w="2126" w:type="dxa"/>
            <w:vMerge/>
          </w:tcPr>
          <w:p w:rsidR="0063403F" w:rsidRPr="00DB0A30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403F" w:rsidRPr="00DB0A30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комфортности обучения (безопасность образовательной среды) </w:t>
            </w:r>
          </w:p>
        </w:tc>
        <w:tc>
          <w:tcPr>
            <w:tcW w:w="2973" w:type="dxa"/>
          </w:tcPr>
          <w:p w:rsidR="0063403F" w:rsidRPr="00DB0A30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Документация по ОТ, внутренние мониторинги </w:t>
            </w:r>
          </w:p>
        </w:tc>
        <w:tc>
          <w:tcPr>
            <w:tcW w:w="2153" w:type="dxa"/>
          </w:tcPr>
          <w:p w:rsidR="0063403F" w:rsidRPr="00DB0A30" w:rsidRDefault="0063403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работы по ОТ</w:t>
            </w:r>
          </w:p>
        </w:tc>
        <w:tc>
          <w:tcPr>
            <w:tcW w:w="2153" w:type="dxa"/>
          </w:tcPr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школы;</w:t>
            </w:r>
          </w:p>
          <w:p w:rsidR="0063403F" w:rsidRDefault="0063403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3F" w:rsidRPr="00DB0A30" w:rsidRDefault="0063403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профкома</w:t>
            </w:r>
          </w:p>
        </w:tc>
        <w:tc>
          <w:tcPr>
            <w:tcW w:w="2501" w:type="dxa"/>
          </w:tcPr>
          <w:p w:rsidR="0063403F" w:rsidRPr="00DB0A30" w:rsidRDefault="0063403F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 по ОТ</w:t>
            </w:r>
          </w:p>
        </w:tc>
      </w:tr>
      <w:tr w:rsidR="0063403F" w:rsidTr="0054225B">
        <w:tc>
          <w:tcPr>
            <w:tcW w:w="1384" w:type="dxa"/>
            <w:tcBorders>
              <w:top w:val="nil"/>
            </w:tcBorders>
          </w:tcPr>
          <w:p w:rsidR="0063403F" w:rsidRPr="005841A8" w:rsidRDefault="0054225B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31.08.2024г</w:t>
            </w:r>
          </w:p>
        </w:tc>
        <w:tc>
          <w:tcPr>
            <w:tcW w:w="2126" w:type="dxa"/>
            <w:vMerge/>
          </w:tcPr>
          <w:p w:rsidR="0063403F" w:rsidRPr="00DB0A30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403F" w:rsidRPr="00DB0A30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техническое состояние здания</w:t>
            </w:r>
          </w:p>
        </w:tc>
        <w:tc>
          <w:tcPr>
            <w:tcW w:w="2973" w:type="dxa"/>
          </w:tcPr>
          <w:p w:rsidR="0063403F" w:rsidRPr="00DB0A30" w:rsidRDefault="0054225B" w:rsidP="003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школы , кабинеты, классные комнаты, столовая, мед. кабинет  </w:t>
            </w:r>
          </w:p>
        </w:tc>
        <w:tc>
          <w:tcPr>
            <w:tcW w:w="2153" w:type="dxa"/>
          </w:tcPr>
          <w:p w:rsidR="0063403F" w:rsidRPr="00DB0A30" w:rsidRDefault="0054225B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 технического состояния</w:t>
            </w:r>
          </w:p>
        </w:tc>
        <w:tc>
          <w:tcPr>
            <w:tcW w:w="2153" w:type="dxa"/>
          </w:tcPr>
          <w:p w:rsidR="0063403F" w:rsidRDefault="0054225B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школы;</w:t>
            </w:r>
          </w:p>
          <w:p w:rsidR="0054225B" w:rsidRDefault="0054225B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25B" w:rsidRPr="00DB0A30" w:rsidRDefault="0054225B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2501" w:type="dxa"/>
          </w:tcPr>
          <w:p w:rsidR="0063403F" w:rsidRPr="00DB0A30" w:rsidRDefault="0054225B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приёмки</w:t>
            </w:r>
          </w:p>
        </w:tc>
      </w:tr>
      <w:tr w:rsidR="0063403F" w:rsidTr="00D757F2">
        <w:tc>
          <w:tcPr>
            <w:tcW w:w="1384" w:type="dxa"/>
          </w:tcPr>
          <w:p w:rsidR="0063403F" w:rsidRPr="005841A8" w:rsidRDefault="0054225B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31.08.2024г.</w:t>
            </w:r>
          </w:p>
        </w:tc>
        <w:tc>
          <w:tcPr>
            <w:tcW w:w="2126" w:type="dxa"/>
            <w:vMerge/>
          </w:tcPr>
          <w:p w:rsidR="0063403F" w:rsidRPr="00DB0A30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403F" w:rsidRPr="00DB0A30" w:rsidRDefault="0054225B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 – методические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дидактические ресурсы</w:t>
            </w:r>
          </w:p>
        </w:tc>
        <w:tc>
          <w:tcPr>
            <w:tcW w:w="2973" w:type="dxa"/>
          </w:tcPr>
          <w:p w:rsidR="0063403F" w:rsidRPr="00DB0A30" w:rsidRDefault="0054225B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 методической и учебной литературой  на начало нового учебного года</w:t>
            </w:r>
          </w:p>
        </w:tc>
        <w:tc>
          <w:tcPr>
            <w:tcW w:w="2153" w:type="dxa"/>
          </w:tcPr>
          <w:p w:rsidR="0063403F" w:rsidRPr="00DB0A30" w:rsidRDefault="0054225B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библиотечного фонда </w:t>
            </w:r>
          </w:p>
        </w:tc>
        <w:tc>
          <w:tcPr>
            <w:tcW w:w="2153" w:type="dxa"/>
          </w:tcPr>
          <w:p w:rsidR="0063403F" w:rsidRDefault="0054225B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35694F"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225B" w:rsidRDefault="0054225B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25B" w:rsidRPr="00DB0A30" w:rsidRDefault="0054225B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</w:p>
        </w:tc>
        <w:tc>
          <w:tcPr>
            <w:tcW w:w="2501" w:type="dxa"/>
          </w:tcPr>
          <w:p w:rsidR="0063403F" w:rsidRPr="00DB0A30" w:rsidRDefault="0054225B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об утверждении перечня учебников на 2024/2025 учебный год</w:t>
            </w:r>
          </w:p>
        </w:tc>
      </w:tr>
      <w:tr w:rsidR="0063403F" w:rsidTr="00D757F2">
        <w:tc>
          <w:tcPr>
            <w:tcW w:w="1384" w:type="dxa"/>
          </w:tcPr>
          <w:p w:rsidR="0063403F" w:rsidRPr="005841A8" w:rsidRDefault="0054225B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31.08.2024г.</w:t>
            </w:r>
          </w:p>
        </w:tc>
        <w:tc>
          <w:tcPr>
            <w:tcW w:w="2126" w:type="dxa"/>
            <w:vMerge/>
          </w:tcPr>
          <w:p w:rsidR="0063403F" w:rsidRPr="00DB0A30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403F" w:rsidRPr="00DB0A30" w:rsidRDefault="0054225B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Укомплектованность педагогическими кадрами </w:t>
            </w:r>
          </w:p>
        </w:tc>
        <w:tc>
          <w:tcPr>
            <w:tcW w:w="2973" w:type="dxa"/>
          </w:tcPr>
          <w:p w:rsidR="0063403F" w:rsidRPr="00DB0A30" w:rsidRDefault="0054225B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Кадровый состав </w:t>
            </w:r>
          </w:p>
        </w:tc>
        <w:tc>
          <w:tcPr>
            <w:tcW w:w="2153" w:type="dxa"/>
          </w:tcPr>
          <w:p w:rsidR="0063403F" w:rsidRPr="00DB0A30" w:rsidRDefault="0054225B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Статистические данные </w:t>
            </w:r>
          </w:p>
        </w:tc>
        <w:tc>
          <w:tcPr>
            <w:tcW w:w="2153" w:type="dxa"/>
          </w:tcPr>
          <w:p w:rsidR="0063403F" w:rsidRPr="00DB0A30" w:rsidRDefault="0054225B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5694F">
              <w:rPr>
                <w:rFonts w:ascii="Times New Roman" w:hAnsi="Times New Roman" w:cs="Times New Roman"/>
                <w:sz w:val="20"/>
                <w:szCs w:val="20"/>
              </w:rPr>
              <w:t xml:space="preserve">школы </w:t>
            </w:r>
          </w:p>
        </w:tc>
        <w:tc>
          <w:tcPr>
            <w:tcW w:w="2501" w:type="dxa"/>
          </w:tcPr>
          <w:p w:rsidR="0063403F" w:rsidRPr="0054225B" w:rsidRDefault="0054225B" w:rsidP="00DB0A3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54225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Информационная справка №</w:t>
            </w:r>
            <w:r w:rsidR="003569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</w:p>
        </w:tc>
      </w:tr>
      <w:tr w:rsidR="0063403F" w:rsidTr="00D757F2">
        <w:tc>
          <w:tcPr>
            <w:tcW w:w="1384" w:type="dxa"/>
          </w:tcPr>
          <w:p w:rsidR="0063403F" w:rsidRPr="005841A8" w:rsidRDefault="00A942D6" w:rsidP="00DB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31.08.2024</w:t>
            </w:r>
          </w:p>
        </w:tc>
        <w:tc>
          <w:tcPr>
            <w:tcW w:w="2126" w:type="dxa"/>
            <w:vMerge/>
          </w:tcPr>
          <w:p w:rsidR="0063403F" w:rsidRPr="00DB0A30" w:rsidRDefault="0063403F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403F" w:rsidRPr="00DB0A30" w:rsidRDefault="00A942D6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Комплектование 1-х классов </w:t>
            </w:r>
          </w:p>
        </w:tc>
        <w:tc>
          <w:tcPr>
            <w:tcW w:w="2973" w:type="dxa"/>
          </w:tcPr>
          <w:p w:rsidR="0063403F" w:rsidRPr="00DB0A30" w:rsidRDefault="00A942D6" w:rsidP="0058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нормативных документов </w:t>
            </w:r>
          </w:p>
        </w:tc>
        <w:tc>
          <w:tcPr>
            <w:tcW w:w="2153" w:type="dxa"/>
          </w:tcPr>
          <w:p w:rsidR="0063403F" w:rsidRPr="00DB0A30" w:rsidRDefault="00A942D6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обучающихся 1</w:t>
            </w:r>
            <w:r w:rsidR="00503709">
              <w:rPr>
                <w:rFonts w:ascii="Times New Roman" w:hAnsi="Times New Roman" w:cs="Times New Roman"/>
                <w:sz w:val="20"/>
                <w:szCs w:val="20"/>
              </w:rPr>
              <w:t xml:space="preserve">-х классов </w:t>
            </w:r>
          </w:p>
        </w:tc>
        <w:tc>
          <w:tcPr>
            <w:tcW w:w="2153" w:type="dxa"/>
          </w:tcPr>
          <w:p w:rsidR="0063403F" w:rsidRDefault="00503709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школы;</w:t>
            </w:r>
          </w:p>
          <w:p w:rsidR="00503709" w:rsidRDefault="00503709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709" w:rsidRPr="00DB0A30" w:rsidRDefault="00503709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руководителя</w:t>
            </w:r>
          </w:p>
        </w:tc>
        <w:tc>
          <w:tcPr>
            <w:tcW w:w="2501" w:type="dxa"/>
          </w:tcPr>
          <w:p w:rsidR="0063403F" w:rsidRPr="00DB0A30" w:rsidRDefault="00503709" w:rsidP="00DB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формировании 1-х классов</w:t>
            </w:r>
          </w:p>
        </w:tc>
      </w:tr>
    </w:tbl>
    <w:p w:rsidR="00352566" w:rsidRDefault="00352566" w:rsidP="00503709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:rsidR="00503709" w:rsidRPr="00DB0A30" w:rsidRDefault="00503709" w:rsidP="00503709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С Е Н Т Я Б Р Ь</w:t>
      </w:r>
      <w:r w:rsidRPr="00DB0A3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  2024г.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1384"/>
        <w:gridCol w:w="2126"/>
        <w:gridCol w:w="2027"/>
        <w:gridCol w:w="3073"/>
        <w:gridCol w:w="2153"/>
        <w:gridCol w:w="2153"/>
        <w:gridCol w:w="2501"/>
      </w:tblGrid>
      <w:tr w:rsidR="00503709" w:rsidTr="00E02DA6">
        <w:tc>
          <w:tcPr>
            <w:tcW w:w="1384" w:type="dxa"/>
            <w:shd w:val="clear" w:color="auto" w:fill="DAEEF3" w:themeFill="accent5" w:themeFillTint="33"/>
          </w:tcPr>
          <w:p w:rsidR="00503709" w:rsidRPr="005841A8" w:rsidRDefault="00503709" w:rsidP="00383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503709" w:rsidRPr="005841A8" w:rsidRDefault="00503709" w:rsidP="00383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качества</w:t>
            </w:r>
          </w:p>
        </w:tc>
        <w:tc>
          <w:tcPr>
            <w:tcW w:w="2027" w:type="dxa"/>
            <w:shd w:val="clear" w:color="auto" w:fill="DAEEF3" w:themeFill="accent5" w:themeFillTint="33"/>
          </w:tcPr>
          <w:p w:rsidR="00503709" w:rsidRPr="005841A8" w:rsidRDefault="00503709" w:rsidP="00383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073" w:type="dxa"/>
            <w:shd w:val="clear" w:color="auto" w:fill="DAEEF3" w:themeFill="accent5" w:themeFillTint="33"/>
          </w:tcPr>
          <w:p w:rsidR="00503709" w:rsidRPr="005841A8" w:rsidRDefault="00503709" w:rsidP="00383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Объект оценки</w:t>
            </w:r>
          </w:p>
        </w:tc>
        <w:tc>
          <w:tcPr>
            <w:tcW w:w="2153" w:type="dxa"/>
            <w:shd w:val="clear" w:color="auto" w:fill="DAEEF3" w:themeFill="accent5" w:themeFillTint="33"/>
          </w:tcPr>
          <w:p w:rsidR="00503709" w:rsidRPr="005841A8" w:rsidRDefault="00503709" w:rsidP="00383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Метод оценки</w:t>
            </w:r>
          </w:p>
        </w:tc>
        <w:tc>
          <w:tcPr>
            <w:tcW w:w="2153" w:type="dxa"/>
            <w:shd w:val="clear" w:color="auto" w:fill="DAEEF3" w:themeFill="accent5" w:themeFillTint="33"/>
          </w:tcPr>
          <w:p w:rsidR="00503709" w:rsidRPr="005841A8" w:rsidRDefault="00503709" w:rsidP="00383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501" w:type="dxa"/>
            <w:shd w:val="clear" w:color="auto" w:fill="DAEEF3" w:themeFill="accent5" w:themeFillTint="33"/>
          </w:tcPr>
          <w:p w:rsidR="00503709" w:rsidRPr="005841A8" w:rsidRDefault="00503709" w:rsidP="00383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представления результатов</w:t>
            </w:r>
          </w:p>
        </w:tc>
      </w:tr>
      <w:tr w:rsidR="00D30A5B" w:rsidTr="00E02DA6">
        <w:tc>
          <w:tcPr>
            <w:tcW w:w="1384" w:type="dxa"/>
          </w:tcPr>
          <w:p w:rsidR="00D30A5B" w:rsidRDefault="00D30A5B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16.09.2024г.</w:t>
            </w:r>
          </w:p>
          <w:p w:rsidR="00D30A5B" w:rsidRDefault="00D30A5B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D30A5B" w:rsidRPr="005841A8" w:rsidRDefault="00D30A5B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20.09.2024г.</w:t>
            </w:r>
          </w:p>
        </w:tc>
        <w:tc>
          <w:tcPr>
            <w:tcW w:w="2126" w:type="dxa"/>
            <w:vMerge w:val="restart"/>
          </w:tcPr>
          <w:p w:rsidR="00D30A5B" w:rsidRPr="00DB0A30" w:rsidRDefault="00D30A5B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Качество образовательных результатов</w:t>
            </w:r>
          </w:p>
        </w:tc>
        <w:tc>
          <w:tcPr>
            <w:tcW w:w="2027" w:type="dxa"/>
          </w:tcPr>
          <w:p w:rsidR="00D30A5B" w:rsidRPr="00DB0A30" w:rsidRDefault="00D30A5B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 обучения</w:t>
            </w:r>
          </w:p>
        </w:tc>
        <w:tc>
          <w:tcPr>
            <w:tcW w:w="3073" w:type="dxa"/>
          </w:tcPr>
          <w:p w:rsidR="00D30A5B" w:rsidRDefault="00D30A5B" w:rsidP="00E0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Входные диагностические работы на начало учебного года по предметам русский язык, чеченский язык и математика 2-4, 6-9, 1</w:t>
            </w:r>
            <w:r w:rsidR="00352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  <w:p w:rsidR="00D30A5B" w:rsidRDefault="00D30A5B" w:rsidP="00E02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A5B" w:rsidRDefault="00D30A5B" w:rsidP="00E0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Стартовая диагностика обучающихся 5, 10 классов</w:t>
            </w:r>
          </w:p>
          <w:p w:rsidR="00D30A5B" w:rsidRDefault="00D30A5B" w:rsidP="00E02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A5B" w:rsidRPr="00DB0A30" w:rsidRDefault="00D30A5B" w:rsidP="00E0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диагностика обучающихся 1 класса: анкетирование родителей, учителей, выполнение работ</w:t>
            </w:r>
          </w:p>
        </w:tc>
        <w:tc>
          <w:tcPr>
            <w:tcW w:w="2153" w:type="dxa"/>
          </w:tcPr>
          <w:p w:rsidR="00D30A5B" w:rsidRPr="00DB0A30" w:rsidRDefault="00D30A5B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153" w:type="dxa"/>
          </w:tcPr>
          <w:p w:rsidR="00D30A5B" w:rsidRPr="00DB0A30" w:rsidRDefault="00D30A5B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школы </w:t>
            </w:r>
          </w:p>
        </w:tc>
        <w:tc>
          <w:tcPr>
            <w:tcW w:w="2501" w:type="dxa"/>
          </w:tcPr>
          <w:p w:rsidR="00D30A5B" w:rsidRPr="007550A0" w:rsidRDefault="00D30A5B" w:rsidP="003832B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550A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</w:t>
            </w:r>
            <w:r w:rsidR="003569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</w:tr>
      <w:tr w:rsidR="00D30A5B" w:rsidTr="0035694F">
        <w:tc>
          <w:tcPr>
            <w:tcW w:w="1384" w:type="dxa"/>
          </w:tcPr>
          <w:p w:rsidR="00D30A5B" w:rsidRDefault="00D30A5B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23.09.2024г.</w:t>
            </w:r>
          </w:p>
          <w:p w:rsidR="00D30A5B" w:rsidRDefault="00D30A5B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30A5B" w:rsidRDefault="00D30A5B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D30A5B" w:rsidRDefault="00D30A5B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профессионального самоопределения выпускников</w:t>
            </w:r>
          </w:p>
        </w:tc>
        <w:tc>
          <w:tcPr>
            <w:tcW w:w="3073" w:type="dxa"/>
          </w:tcPr>
          <w:p w:rsidR="00D30A5B" w:rsidRDefault="00D30A5B" w:rsidP="00E0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 дальнейшей образовательной профессиональной траектории </w:t>
            </w:r>
          </w:p>
        </w:tc>
        <w:tc>
          <w:tcPr>
            <w:tcW w:w="2153" w:type="dxa"/>
          </w:tcPr>
          <w:p w:rsidR="00D30A5B" w:rsidRDefault="00D30A5B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</w:p>
        </w:tc>
        <w:tc>
          <w:tcPr>
            <w:tcW w:w="2153" w:type="dxa"/>
          </w:tcPr>
          <w:p w:rsidR="00D30A5B" w:rsidRDefault="00D30A5B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2501" w:type="dxa"/>
          </w:tcPr>
          <w:p w:rsidR="00D30A5B" w:rsidRPr="007550A0" w:rsidRDefault="00D30A5B" w:rsidP="003832B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Справка по определению выпускников №</w:t>
            </w:r>
            <w:r w:rsidR="003569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</w:p>
        </w:tc>
      </w:tr>
      <w:tr w:rsidR="002E518C" w:rsidTr="0035694F">
        <w:trPr>
          <w:trHeight w:val="1588"/>
        </w:trPr>
        <w:tc>
          <w:tcPr>
            <w:tcW w:w="1384" w:type="dxa"/>
            <w:tcBorders>
              <w:bottom w:val="single" w:sz="4" w:space="0" w:color="auto"/>
            </w:tcBorders>
          </w:tcPr>
          <w:p w:rsidR="002E518C" w:rsidRDefault="005070BB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  <w:r w:rsidR="002E51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.09.2024г.</w:t>
            </w:r>
          </w:p>
          <w:p w:rsidR="002E518C" w:rsidRDefault="002E518C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E518C" w:rsidRDefault="002E518C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E518C" w:rsidRDefault="002E518C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E518C" w:rsidRDefault="002E518C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E518C" w:rsidRDefault="002E518C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E518C" w:rsidRPr="005841A8" w:rsidRDefault="002E518C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2E518C" w:rsidRPr="00DB0A30" w:rsidRDefault="002E518C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Качество образовательного процесса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2E518C" w:rsidRDefault="002E518C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работы с детьми «Группы риска»</w:t>
            </w:r>
          </w:p>
          <w:p w:rsidR="002E518C" w:rsidRDefault="002E518C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18C" w:rsidRPr="00DB0A30" w:rsidRDefault="002E518C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работы с детьми «Группы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73" w:type="dxa"/>
          </w:tcPr>
          <w:p w:rsidR="002E518C" w:rsidRPr="00DB0A30" w:rsidRDefault="002E518C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с классными руководителями </w:t>
            </w:r>
          </w:p>
        </w:tc>
        <w:tc>
          <w:tcPr>
            <w:tcW w:w="2153" w:type="dxa"/>
          </w:tcPr>
          <w:p w:rsidR="002E518C" w:rsidRPr="00DB0A30" w:rsidRDefault="002E518C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информации</w:t>
            </w:r>
          </w:p>
        </w:tc>
        <w:tc>
          <w:tcPr>
            <w:tcW w:w="2153" w:type="dxa"/>
          </w:tcPr>
          <w:p w:rsidR="002E518C" w:rsidRDefault="002E518C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ВР;</w:t>
            </w:r>
          </w:p>
          <w:p w:rsidR="002E518C" w:rsidRDefault="002E518C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18C" w:rsidRDefault="002E518C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– психолог;</w:t>
            </w:r>
          </w:p>
          <w:p w:rsidR="002E518C" w:rsidRDefault="002E518C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18C" w:rsidRPr="00DB0A30" w:rsidRDefault="002E518C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рук-ли</w:t>
            </w:r>
          </w:p>
        </w:tc>
        <w:tc>
          <w:tcPr>
            <w:tcW w:w="2501" w:type="dxa"/>
          </w:tcPr>
          <w:p w:rsidR="002E518C" w:rsidRDefault="002E518C" w:rsidP="00D30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Списки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слабомотивированных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по классам</w:t>
            </w:r>
          </w:p>
          <w:p w:rsidR="002E518C" w:rsidRDefault="002E518C" w:rsidP="00D30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18C" w:rsidRDefault="002E518C" w:rsidP="00D30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Списки «одаренных детей» по классам </w:t>
            </w:r>
          </w:p>
          <w:p w:rsidR="002E518C" w:rsidRPr="00DB0A30" w:rsidRDefault="002E518C" w:rsidP="00D30A5B">
            <w:pPr>
              <w:tabs>
                <w:tab w:val="left" w:pos="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18C" w:rsidTr="00181578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E518C" w:rsidRDefault="002E518C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18.09.2024г.</w:t>
            </w:r>
          </w:p>
          <w:p w:rsidR="002E518C" w:rsidRDefault="002E518C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2E518C" w:rsidRPr="005841A8" w:rsidRDefault="00880BFD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30.09</w:t>
            </w:r>
            <w:r w:rsidR="002E51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.2024г.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E518C" w:rsidRDefault="002E518C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2E518C" w:rsidRDefault="002E518C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мотивированными на учебу детьми</w:t>
            </w:r>
          </w:p>
        </w:tc>
        <w:tc>
          <w:tcPr>
            <w:tcW w:w="3073" w:type="dxa"/>
          </w:tcPr>
          <w:p w:rsidR="002E518C" w:rsidRDefault="002E518C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этап Всероссийской олимпиады школьников</w:t>
            </w:r>
          </w:p>
        </w:tc>
        <w:tc>
          <w:tcPr>
            <w:tcW w:w="2153" w:type="dxa"/>
          </w:tcPr>
          <w:p w:rsidR="002E518C" w:rsidRDefault="002E518C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мероприятия </w:t>
            </w:r>
          </w:p>
        </w:tc>
        <w:tc>
          <w:tcPr>
            <w:tcW w:w="2153" w:type="dxa"/>
          </w:tcPr>
          <w:p w:rsidR="002E518C" w:rsidRDefault="002E518C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2501" w:type="dxa"/>
          </w:tcPr>
          <w:p w:rsidR="002E518C" w:rsidRDefault="002E518C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</w:tr>
      <w:tr w:rsidR="00556714" w:rsidTr="00E02DA6">
        <w:tc>
          <w:tcPr>
            <w:tcW w:w="1384" w:type="dxa"/>
          </w:tcPr>
          <w:p w:rsidR="00556714" w:rsidRDefault="005070BB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  <w:r w:rsidR="005567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.09.2024г.</w:t>
            </w:r>
          </w:p>
          <w:p w:rsidR="00556714" w:rsidRDefault="00556714" w:rsidP="007967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56714" w:rsidRDefault="00556714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56714" w:rsidRDefault="00556714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56714" w:rsidRPr="005841A8" w:rsidRDefault="00556714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Качество условий образовательного процесса</w:t>
            </w:r>
          </w:p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Pr="00DB0A30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556714" w:rsidRDefault="00556714" w:rsidP="008D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комфортности обучения:</w:t>
            </w:r>
          </w:p>
          <w:p w:rsidR="00556714" w:rsidRDefault="00556714" w:rsidP="008D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охрана труда и обеспечение безопасности;</w:t>
            </w:r>
          </w:p>
          <w:p w:rsidR="00556714" w:rsidRPr="008D1A47" w:rsidRDefault="00556714" w:rsidP="008D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морально-психологический климат</w:t>
            </w:r>
          </w:p>
        </w:tc>
        <w:tc>
          <w:tcPr>
            <w:tcW w:w="3073" w:type="dxa"/>
          </w:tcPr>
          <w:p w:rsidR="00556714" w:rsidRPr="00DB0A30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Документация по ОТ, внутренние мониторинги, проведение тренировочных эвакуаций</w:t>
            </w:r>
          </w:p>
        </w:tc>
        <w:tc>
          <w:tcPr>
            <w:tcW w:w="2153" w:type="dxa"/>
          </w:tcPr>
          <w:p w:rsidR="00556714" w:rsidRPr="00DB0A30" w:rsidRDefault="00556714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работы</w:t>
            </w:r>
          </w:p>
        </w:tc>
        <w:tc>
          <w:tcPr>
            <w:tcW w:w="2153" w:type="dxa"/>
          </w:tcPr>
          <w:p w:rsidR="00556714" w:rsidRDefault="00556714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школы;</w:t>
            </w:r>
          </w:p>
          <w:p w:rsidR="00556714" w:rsidRDefault="00556714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Pr="00DB0A30" w:rsidRDefault="00556714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Председатель профкома</w:t>
            </w:r>
          </w:p>
        </w:tc>
        <w:tc>
          <w:tcPr>
            <w:tcW w:w="2501" w:type="dxa"/>
          </w:tcPr>
          <w:p w:rsidR="00556714" w:rsidRPr="00796770" w:rsidRDefault="00556714" w:rsidP="003832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Приказ по итогам проведения тренировочных эвакуаций</w:t>
            </w:r>
          </w:p>
        </w:tc>
      </w:tr>
      <w:tr w:rsidR="00556714" w:rsidTr="00E02DA6">
        <w:tc>
          <w:tcPr>
            <w:tcW w:w="1384" w:type="dxa"/>
          </w:tcPr>
          <w:p w:rsidR="00556714" w:rsidRDefault="005070BB" w:rsidP="003832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27</w:t>
            </w:r>
            <w:r w:rsidR="005567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.09.2024г.</w:t>
            </w:r>
          </w:p>
        </w:tc>
        <w:tc>
          <w:tcPr>
            <w:tcW w:w="2126" w:type="dxa"/>
            <w:vMerge/>
          </w:tcPr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556714" w:rsidRDefault="00556714" w:rsidP="008D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тем самообразования молодых педагогов на предстоящий год.</w:t>
            </w:r>
          </w:p>
          <w:p w:rsidR="00556714" w:rsidRDefault="00556714" w:rsidP="008D1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8D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 повышение квалификации (курсы)</w:t>
            </w:r>
          </w:p>
        </w:tc>
        <w:tc>
          <w:tcPr>
            <w:tcW w:w="3073" w:type="dxa"/>
          </w:tcPr>
          <w:p w:rsidR="00556714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деятельности ШМО</w:t>
            </w:r>
          </w:p>
        </w:tc>
        <w:tc>
          <w:tcPr>
            <w:tcW w:w="2153" w:type="dxa"/>
          </w:tcPr>
          <w:p w:rsidR="00556714" w:rsidRDefault="00556714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Наблюдение, беседы, анализ, изучение документации</w:t>
            </w:r>
          </w:p>
        </w:tc>
        <w:tc>
          <w:tcPr>
            <w:tcW w:w="2153" w:type="dxa"/>
          </w:tcPr>
          <w:p w:rsidR="00556714" w:rsidRDefault="00556714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школы;</w:t>
            </w:r>
          </w:p>
          <w:p w:rsidR="00556714" w:rsidRDefault="00556714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714" w:rsidRDefault="00556714" w:rsidP="0038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  <w:tc>
          <w:tcPr>
            <w:tcW w:w="2501" w:type="dxa"/>
          </w:tcPr>
          <w:p w:rsidR="00556714" w:rsidRPr="00796770" w:rsidRDefault="00556714" w:rsidP="003832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работы ШМО</w:t>
            </w:r>
          </w:p>
        </w:tc>
      </w:tr>
      <w:tr w:rsidR="00556714" w:rsidTr="0035694F">
        <w:tc>
          <w:tcPr>
            <w:tcW w:w="1384" w:type="dxa"/>
            <w:vMerge w:val="restart"/>
          </w:tcPr>
          <w:p w:rsidR="00556714" w:rsidRDefault="0055671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30.09.2024г.</w:t>
            </w:r>
          </w:p>
        </w:tc>
        <w:tc>
          <w:tcPr>
            <w:tcW w:w="2126" w:type="dxa"/>
            <w:vMerge/>
          </w:tcPr>
          <w:p w:rsidR="00556714" w:rsidRPr="00DB0A30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556714" w:rsidRDefault="00556714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организации питания</w:t>
            </w:r>
          </w:p>
        </w:tc>
        <w:tc>
          <w:tcPr>
            <w:tcW w:w="3073" w:type="dxa"/>
          </w:tcPr>
          <w:p w:rsidR="00556714" w:rsidRDefault="00556714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организации питания. </w:t>
            </w:r>
            <w:r w:rsidR="005070BB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3" w:type="dxa"/>
          </w:tcPr>
          <w:p w:rsidR="00556714" w:rsidRDefault="00556714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Дегустация, отзывы детей и их родителей (з/п) о качестве и ассортименте питания</w:t>
            </w:r>
          </w:p>
        </w:tc>
        <w:tc>
          <w:tcPr>
            <w:tcW w:w="2153" w:type="dxa"/>
          </w:tcPr>
          <w:p w:rsidR="00556714" w:rsidRDefault="00556714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питание</w:t>
            </w:r>
          </w:p>
        </w:tc>
        <w:tc>
          <w:tcPr>
            <w:tcW w:w="2501" w:type="dxa"/>
          </w:tcPr>
          <w:p w:rsidR="00556714" w:rsidRDefault="00556714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Отзыва родителей (законных представителей), чек-листы</w:t>
            </w:r>
          </w:p>
        </w:tc>
      </w:tr>
      <w:tr w:rsidR="00556714" w:rsidTr="00556714">
        <w:tc>
          <w:tcPr>
            <w:tcW w:w="1384" w:type="dxa"/>
            <w:vMerge/>
          </w:tcPr>
          <w:p w:rsidR="00556714" w:rsidRDefault="0055671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56714" w:rsidRPr="00DB0A30" w:rsidRDefault="00556714" w:rsidP="0038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556714" w:rsidRDefault="00556714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условия</w:t>
            </w:r>
          </w:p>
        </w:tc>
        <w:tc>
          <w:tcPr>
            <w:tcW w:w="3073" w:type="dxa"/>
          </w:tcPr>
          <w:p w:rsidR="00556714" w:rsidRDefault="00556714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школы, кадровый состав, наполняемость классов</w:t>
            </w:r>
          </w:p>
        </w:tc>
        <w:tc>
          <w:tcPr>
            <w:tcW w:w="2153" w:type="dxa"/>
          </w:tcPr>
          <w:p w:rsidR="00556714" w:rsidRDefault="00556714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</w:t>
            </w:r>
          </w:p>
        </w:tc>
        <w:tc>
          <w:tcPr>
            <w:tcW w:w="2153" w:type="dxa"/>
          </w:tcPr>
          <w:p w:rsidR="00556714" w:rsidRDefault="00556714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2501" w:type="dxa"/>
          </w:tcPr>
          <w:p w:rsidR="00556714" w:rsidRDefault="00556714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ОО-1</w:t>
            </w:r>
          </w:p>
        </w:tc>
      </w:tr>
    </w:tbl>
    <w:p w:rsidR="001907DE" w:rsidRDefault="001907DE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7DE" w:rsidRDefault="001907DE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702" w:rsidRDefault="00151702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702" w:rsidRDefault="00151702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702" w:rsidRDefault="00151702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702" w:rsidRDefault="00151702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702" w:rsidRDefault="00151702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702" w:rsidRDefault="00151702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702" w:rsidRDefault="00151702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702" w:rsidRDefault="00151702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702" w:rsidRDefault="00151702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94F" w:rsidRDefault="0035694F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94F" w:rsidRDefault="0035694F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702" w:rsidRDefault="00151702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702" w:rsidRPr="00DB0A30" w:rsidRDefault="00151702" w:rsidP="00151702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О К Т Я Б Р Ь</w:t>
      </w:r>
      <w:r w:rsidRPr="00DB0A3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  2024г.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1383"/>
        <w:gridCol w:w="2119"/>
        <w:gridCol w:w="2185"/>
        <w:gridCol w:w="2953"/>
        <w:gridCol w:w="2147"/>
        <w:gridCol w:w="2144"/>
        <w:gridCol w:w="2486"/>
      </w:tblGrid>
      <w:tr w:rsidR="00B619D9" w:rsidTr="00481BF4">
        <w:tc>
          <w:tcPr>
            <w:tcW w:w="1383" w:type="dxa"/>
            <w:shd w:val="clear" w:color="auto" w:fill="DAEEF3" w:themeFill="accent5" w:themeFillTint="33"/>
          </w:tcPr>
          <w:p w:rsidR="00151702" w:rsidRPr="005841A8" w:rsidRDefault="00151702" w:rsidP="00356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19" w:type="dxa"/>
            <w:shd w:val="clear" w:color="auto" w:fill="DAEEF3" w:themeFill="accent5" w:themeFillTint="33"/>
          </w:tcPr>
          <w:p w:rsidR="00151702" w:rsidRPr="005841A8" w:rsidRDefault="00151702" w:rsidP="00356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качества</w:t>
            </w:r>
          </w:p>
        </w:tc>
        <w:tc>
          <w:tcPr>
            <w:tcW w:w="2185" w:type="dxa"/>
            <w:shd w:val="clear" w:color="auto" w:fill="DAEEF3" w:themeFill="accent5" w:themeFillTint="33"/>
          </w:tcPr>
          <w:p w:rsidR="00151702" w:rsidRPr="005841A8" w:rsidRDefault="00151702" w:rsidP="00356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53" w:type="dxa"/>
            <w:shd w:val="clear" w:color="auto" w:fill="DAEEF3" w:themeFill="accent5" w:themeFillTint="33"/>
          </w:tcPr>
          <w:p w:rsidR="00151702" w:rsidRPr="005841A8" w:rsidRDefault="00151702" w:rsidP="00356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Объект оценки</w:t>
            </w:r>
          </w:p>
        </w:tc>
        <w:tc>
          <w:tcPr>
            <w:tcW w:w="2147" w:type="dxa"/>
            <w:shd w:val="clear" w:color="auto" w:fill="DAEEF3" w:themeFill="accent5" w:themeFillTint="33"/>
          </w:tcPr>
          <w:p w:rsidR="00151702" w:rsidRPr="005841A8" w:rsidRDefault="00151702" w:rsidP="00356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Метод оценки</w:t>
            </w:r>
          </w:p>
        </w:tc>
        <w:tc>
          <w:tcPr>
            <w:tcW w:w="2144" w:type="dxa"/>
            <w:shd w:val="clear" w:color="auto" w:fill="DAEEF3" w:themeFill="accent5" w:themeFillTint="33"/>
          </w:tcPr>
          <w:p w:rsidR="00151702" w:rsidRPr="005841A8" w:rsidRDefault="00151702" w:rsidP="00356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486" w:type="dxa"/>
            <w:shd w:val="clear" w:color="auto" w:fill="DAEEF3" w:themeFill="accent5" w:themeFillTint="33"/>
          </w:tcPr>
          <w:p w:rsidR="00151702" w:rsidRPr="005841A8" w:rsidRDefault="00151702" w:rsidP="00356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представления результатов</w:t>
            </w:r>
          </w:p>
        </w:tc>
      </w:tr>
      <w:tr w:rsidR="00B619D9" w:rsidTr="00481BF4">
        <w:tc>
          <w:tcPr>
            <w:tcW w:w="1383" w:type="dxa"/>
          </w:tcPr>
          <w:p w:rsidR="00880BFD" w:rsidRPr="005841A8" w:rsidRDefault="005070BB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Октябрь</w:t>
            </w:r>
          </w:p>
        </w:tc>
        <w:tc>
          <w:tcPr>
            <w:tcW w:w="2119" w:type="dxa"/>
            <w:vMerge w:val="restart"/>
          </w:tcPr>
          <w:p w:rsidR="00880BFD" w:rsidRPr="00DB0A30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Качество образовательных результатов</w:t>
            </w:r>
          </w:p>
        </w:tc>
        <w:tc>
          <w:tcPr>
            <w:tcW w:w="2185" w:type="dxa"/>
          </w:tcPr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результаты обучения. </w:t>
            </w:r>
          </w:p>
          <w:p w:rsidR="00880BFD" w:rsidRPr="00DB0A30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Предварительные результаты </w:t>
            </w:r>
          </w:p>
        </w:tc>
        <w:tc>
          <w:tcPr>
            <w:tcW w:w="2953" w:type="dxa"/>
          </w:tcPr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Диагностические работы, РДР.</w:t>
            </w: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Pr="00DB0A30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Предварительные итоги успеваемости учеников 2-10 классов</w:t>
            </w:r>
          </w:p>
        </w:tc>
        <w:tc>
          <w:tcPr>
            <w:tcW w:w="2147" w:type="dxa"/>
          </w:tcPr>
          <w:p w:rsidR="00880BFD" w:rsidRPr="00DB0A30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успеваемости </w:t>
            </w:r>
          </w:p>
        </w:tc>
        <w:tc>
          <w:tcPr>
            <w:tcW w:w="2144" w:type="dxa"/>
          </w:tcPr>
          <w:p w:rsidR="00880BFD" w:rsidRPr="00DB0A30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2486" w:type="dxa"/>
          </w:tcPr>
          <w:p w:rsidR="00880BFD" w:rsidRPr="000C730E" w:rsidRDefault="00880BFD" w:rsidP="0035694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</w:t>
            </w:r>
            <w:r w:rsidR="003569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6</w:t>
            </w:r>
          </w:p>
        </w:tc>
      </w:tr>
      <w:tr w:rsidR="00B619D9" w:rsidTr="00481BF4">
        <w:tc>
          <w:tcPr>
            <w:tcW w:w="1383" w:type="dxa"/>
          </w:tcPr>
          <w:p w:rsidR="00880BFD" w:rsidRPr="005841A8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плану</w:t>
            </w:r>
          </w:p>
        </w:tc>
        <w:tc>
          <w:tcPr>
            <w:tcW w:w="2119" w:type="dxa"/>
            <w:vMerge/>
          </w:tcPr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обучения </w:t>
            </w:r>
          </w:p>
          <w:p w:rsidR="00880BFD" w:rsidRPr="000C730E" w:rsidRDefault="00880BFD" w:rsidP="003569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730E">
              <w:rPr>
                <w:rFonts w:ascii="Times New Roman" w:hAnsi="Times New Roman" w:cs="Times New Roman"/>
                <w:i/>
                <w:sz w:val="20"/>
                <w:szCs w:val="20"/>
              </w:rPr>
              <w:t>(ОФГ: математической, читательской, естественно – научной, финансовой, глобальных компетенций и креативного мышления)</w:t>
            </w:r>
          </w:p>
        </w:tc>
        <w:tc>
          <w:tcPr>
            <w:tcW w:w="2953" w:type="dxa"/>
          </w:tcPr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7-8 классов</w:t>
            </w:r>
          </w:p>
        </w:tc>
        <w:tc>
          <w:tcPr>
            <w:tcW w:w="2147" w:type="dxa"/>
          </w:tcPr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880BFD" w:rsidRPr="000C730E" w:rsidRDefault="00880BFD" w:rsidP="003569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730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0C730E">
              <w:rPr>
                <w:rFonts w:ascii="Times New Roman" w:hAnsi="Times New Roman" w:cs="Times New Roman"/>
                <w:i/>
                <w:sz w:val="20"/>
                <w:szCs w:val="20"/>
              </w:rPr>
              <w:t>метапредметные</w:t>
            </w:r>
            <w:proofErr w:type="spellEnd"/>
            <w:r w:rsidRPr="000C73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работы) </w:t>
            </w:r>
          </w:p>
        </w:tc>
        <w:tc>
          <w:tcPr>
            <w:tcW w:w="2144" w:type="dxa"/>
          </w:tcPr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формирование ОФГ</w:t>
            </w:r>
          </w:p>
        </w:tc>
        <w:tc>
          <w:tcPr>
            <w:tcW w:w="2486" w:type="dxa"/>
          </w:tcPr>
          <w:p w:rsidR="00880BFD" w:rsidRPr="00041E36" w:rsidRDefault="00880BFD" w:rsidP="00356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</w:t>
            </w:r>
          </w:p>
        </w:tc>
      </w:tr>
      <w:tr w:rsidR="00B619D9" w:rsidTr="00481BF4">
        <w:tc>
          <w:tcPr>
            <w:tcW w:w="1383" w:type="dxa"/>
          </w:tcPr>
          <w:p w:rsidR="00880BFD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01.10.2024г.</w:t>
            </w:r>
          </w:p>
          <w:p w:rsidR="00481BF4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481BF4" w:rsidRPr="005841A8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07.10.2024г.</w:t>
            </w:r>
          </w:p>
        </w:tc>
        <w:tc>
          <w:tcPr>
            <w:tcW w:w="2119" w:type="dxa"/>
            <w:vMerge/>
          </w:tcPr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Адаптация обучающихся 1, 5 классов</w:t>
            </w:r>
          </w:p>
        </w:tc>
        <w:tc>
          <w:tcPr>
            <w:tcW w:w="2953" w:type="dxa"/>
          </w:tcPr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успешности адаптации учащихся</w:t>
            </w:r>
          </w:p>
        </w:tc>
        <w:tc>
          <w:tcPr>
            <w:tcW w:w="2147" w:type="dxa"/>
          </w:tcPr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 и внеурочной деятельности;</w:t>
            </w:r>
          </w:p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Наблюдение, беседы, анкетирование</w:t>
            </w:r>
          </w:p>
        </w:tc>
        <w:tc>
          <w:tcPr>
            <w:tcW w:w="2144" w:type="dxa"/>
          </w:tcPr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УВР;</w:t>
            </w:r>
          </w:p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486" w:type="dxa"/>
          </w:tcPr>
          <w:p w:rsidR="00880BFD" w:rsidRDefault="0035694F" w:rsidP="0035694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№7</w:t>
            </w:r>
          </w:p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880BFD" w:rsidRPr="00041E36" w:rsidRDefault="00880BFD" w:rsidP="00356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</w:t>
            </w:r>
          </w:p>
        </w:tc>
      </w:tr>
      <w:tr w:rsidR="00B619D9" w:rsidTr="00481BF4">
        <w:tc>
          <w:tcPr>
            <w:tcW w:w="1383" w:type="dxa"/>
          </w:tcPr>
          <w:p w:rsidR="00880BFD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07.10.2024г.</w:t>
            </w:r>
          </w:p>
          <w:p w:rsidR="00481BF4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</w:p>
          <w:p w:rsidR="00481BF4" w:rsidRPr="005841A8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14.10.2024г.</w:t>
            </w:r>
          </w:p>
        </w:tc>
        <w:tc>
          <w:tcPr>
            <w:tcW w:w="2119" w:type="dxa"/>
            <w:vMerge/>
          </w:tcPr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проведения учебных занятий </w:t>
            </w:r>
          </w:p>
        </w:tc>
        <w:tc>
          <w:tcPr>
            <w:tcW w:w="2953" w:type="dxa"/>
          </w:tcPr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Молодые педагоги школы</w:t>
            </w:r>
          </w:p>
        </w:tc>
        <w:tc>
          <w:tcPr>
            <w:tcW w:w="2147" w:type="dxa"/>
          </w:tcPr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посещение уроков,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</w:p>
        </w:tc>
        <w:tc>
          <w:tcPr>
            <w:tcW w:w="2144" w:type="dxa"/>
          </w:tcPr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школы;</w:t>
            </w:r>
          </w:p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Наставники</w:t>
            </w:r>
          </w:p>
        </w:tc>
        <w:tc>
          <w:tcPr>
            <w:tcW w:w="2486" w:type="dxa"/>
          </w:tcPr>
          <w:p w:rsidR="00880BFD" w:rsidRPr="00F07FE7" w:rsidRDefault="00880BFD" w:rsidP="00356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Типовая карта занесения результатов посещенного урока</w:t>
            </w:r>
            <w:r w:rsidRPr="00F07F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619D9" w:rsidTr="00481BF4">
        <w:tc>
          <w:tcPr>
            <w:tcW w:w="1383" w:type="dxa"/>
          </w:tcPr>
          <w:p w:rsidR="00880BFD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07.10.2024г.</w:t>
            </w:r>
          </w:p>
          <w:p w:rsidR="00481BF4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481BF4" w:rsidRPr="005841A8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14.10.2024г.</w:t>
            </w:r>
          </w:p>
        </w:tc>
        <w:tc>
          <w:tcPr>
            <w:tcW w:w="2119" w:type="dxa"/>
            <w:vMerge/>
          </w:tcPr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проведения внеурочных занятий, кружков, групп продленного дня </w:t>
            </w:r>
          </w:p>
        </w:tc>
        <w:tc>
          <w:tcPr>
            <w:tcW w:w="2953" w:type="dxa"/>
          </w:tcPr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школы</w:t>
            </w:r>
          </w:p>
        </w:tc>
        <w:tc>
          <w:tcPr>
            <w:tcW w:w="2147" w:type="dxa"/>
          </w:tcPr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посещение занятий</w:t>
            </w:r>
          </w:p>
        </w:tc>
        <w:tc>
          <w:tcPr>
            <w:tcW w:w="2144" w:type="dxa"/>
          </w:tcPr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486" w:type="dxa"/>
          </w:tcPr>
          <w:p w:rsidR="00880BFD" w:rsidRDefault="0035694F" w:rsidP="00F07FE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№8</w:t>
            </w:r>
          </w:p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619D9" w:rsidTr="00481BF4">
        <w:tc>
          <w:tcPr>
            <w:tcW w:w="1383" w:type="dxa"/>
            <w:vMerge w:val="restart"/>
          </w:tcPr>
          <w:p w:rsidR="00151702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плану</w:t>
            </w:r>
          </w:p>
          <w:p w:rsidR="00481BF4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81BF4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81BF4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81BF4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81BF4" w:rsidRPr="005841A8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графику</w:t>
            </w:r>
          </w:p>
        </w:tc>
        <w:tc>
          <w:tcPr>
            <w:tcW w:w="2119" w:type="dxa"/>
            <w:vMerge w:val="restart"/>
          </w:tcPr>
          <w:p w:rsidR="00151702" w:rsidRPr="00DB0A30" w:rsidRDefault="00151702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Качество образовательного процесса</w:t>
            </w:r>
          </w:p>
        </w:tc>
        <w:tc>
          <w:tcPr>
            <w:tcW w:w="2185" w:type="dxa"/>
          </w:tcPr>
          <w:p w:rsidR="00151702" w:rsidRPr="00DB0A30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состояние здания. Антитеррористическая защищенность </w:t>
            </w:r>
            <w:r w:rsidR="004F3839">
              <w:rPr>
                <w:rFonts w:ascii="Times New Roman" w:hAnsi="Times New Roman" w:cs="Times New Roman"/>
                <w:sz w:val="20"/>
                <w:szCs w:val="20"/>
              </w:rPr>
              <w:t>школьного здания</w:t>
            </w:r>
          </w:p>
        </w:tc>
        <w:tc>
          <w:tcPr>
            <w:tcW w:w="2953" w:type="dxa"/>
          </w:tcPr>
          <w:p w:rsidR="00151702" w:rsidRPr="00DB0A30" w:rsidRDefault="004F3839" w:rsidP="00880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школы</w:t>
            </w:r>
          </w:p>
        </w:tc>
        <w:tc>
          <w:tcPr>
            <w:tcW w:w="2147" w:type="dxa"/>
          </w:tcPr>
          <w:p w:rsidR="00151702" w:rsidRPr="00DB0A30" w:rsidRDefault="004F3839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Ежедневный осмотр территории здания</w:t>
            </w:r>
          </w:p>
        </w:tc>
        <w:tc>
          <w:tcPr>
            <w:tcW w:w="2144" w:type="dxa"/>
          </w:tcPr>
          <w:p w:rsidR="00151702" w:rsidRPr="00DB0A30" w:rsidRDefault="004F3839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2486" w:type="dxa"/>
          </w:tcPr>
          <w:p w:rsidR="00880BFD" w:rsidRPr="00880BFD" w:rsidRDefault="004F3839" w:rsidP="00880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Совещание при директоре</w:t>
            </w:r>
          </w:p>
        </w:tc>
      </w:tr>
      <w:tr w:rsidR="00B619D9" w:rsidTr="00481BF4">
        <w:tc>
          <w:tcPr>
            <w:tcW w:w="1383" w:type="dxa"/>
            <w:vMerge/>
          </w:tcPr>
          <w:p w:rsidR="00880BFD" w:rsidRPr="005841A8" w:rsidRDefault="00880BFD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880BFD" w:rsidRPr="00DB0A30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детьми, мотивированными на учебу.</w:t>
            </w:r>
          </w:p>
        </w:tc>
        <w:tc>
          <w:tcPr>
            <w:tcW w:w="2953" w:type="dxa"/>
          </w:tcPr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этап Всероссийской олимпиады школьников.</w:t>
            </w: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Pr="00DB0A30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списков участников – победителей, направляемых на муниципальный этап</w:t>
            </w:r>
          </w:p>
        </w:tc>
        <w:tc>
          <w:tcPr>
            <w:tcW w:w="2147" w:type="dxa"/>
          </w:tcPr>
          <w:p w:rsidR="00880BFD" w:rsidRPr="00DB0A30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 </w:t>
            </w:r>
          </w:p>
        </w:tc>
        <w:tc>
          <w:tcPr>
            <w:tcW w:w="2144" w:type="dxa"/>
          </w:tcPr>
          <w:p w:rsidR="00880BFD" w:rsidRPr="00DB0A30" w:rsidRDefault="00880BFD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486" w:type="dxa"/>
          </w:tcPr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</w:t>
            </w:r>
            <w:r w:rsidR="003569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</w:t>
            </w:r>
          </w:p>
          <w:p w:rsidR="00880BFD" w:rsidRDefault="00880BFD" w:rsidP="0035694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880BFD" w:rsidRPr="00880BFD" w:rsidRDefault="00880BFD" w:rsidP="00356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Совещание при директоре </w:t>
            </w:r>
          </w:p>
        </w:tc>
      </w:tr>
      <w:tr w:rsidR="00481BF4" w:rsidTr="00481BF4">
        <w:tc>
          <w:tcPr>
            <w:tcW w:w="1383" w:type="dxa"/>
          </w:tcPr>
          <w:p w:rsidR="004F3839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15.10.2024г.</w:t>
            </w:r>
          </w:p>
          <w:p w:rsidR="00481BF4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</w:p>
          <w:p w:rsidR="00481BF4" w:rsidRPr="005841A8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22.10.2024г.</w:t>
            </w:r>
          </w:p>
        </w:tc>
        <w:tc>
          <w:tcPr>
            <w:tcW w:w="2119" w:type="dxa"/>
          </w:tcPr>
          <w:p w:rsidR="004F3839" w:rsidRDefault="004F3839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4F3839" w:rsidRDefault="004F3839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мастерство учителей школы</w:t>
            </w:r>
          </w:p>
        </w:tc>
        <w:tc>
          <w:tcPr>
            <w:tcW w:w="2953" w:type="dxa"/>
          </w:tcPr>
          <w:p w:rsidR="004F3839" w:rsidRDefault="004F3839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участия педагогов в конкурсах, семинарах,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конференциях</w:t>
            </w:r>
          </w:p>
        </w:tc>
        <w:tc>
          <w:tcPr>
            <w:tcW w:w="2147" w:type="dxa"/>
          </w:tcPr>
          <w:p w:rsidR="004F3839" w:rsidRDefault="004F3839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участия</w:t>
            </w:r>
          </w:p>
        </w:tc>
        <w:tc>
          <w:tcPr>
            <w:tcW w:w="2144" w:type="dxa"/>
          </w:tcPr>
          <w:p w:rsidR="004F3839" w:rsidRDefault="004F3839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школы;</w:t>
            </w:r>
          </w:p>
          <w:p w:rsidR="004F3839" w:rsidRDefault="004F3839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839" w:rsidRDefault="004F3839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- наставники</w:t>
            </w:r>
          </w:p>
        </w:tc>
        <w:tc>
          <w:tcPr>
            <w:tcW w:w="2486" w:type="dxa"/>
          </w:tcPr>
          <w:p w:rsidR="004F3839" w:rsidRPr="00120A0F" w:rsidRDefault="00120A0F" w:rsidP="0035694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Отчет №</w:t>
            </w:r>
            <w:r w:rsidR="003569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</w:t>
            </w:r>
          </w:p>
        </w:tc>
      </w:tr>
      <w:tr w:rsidR="00481BF4" w:rsidTr="00481BF4">
        <w:tc>
          <w:tcPr>
            <w:tcW w:w="1383" w:type="dxa"/>
          </w:tcPr>
          <w:p w:rsidR="00120A0F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15.10.2024г.</w:t>
            </w:r>
          </w:p>
          <w:p w:rsidR="00481BF4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481BF4" w:rsidRPr="005841A8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22.10.2024г.</w:t>
            </w:r>
          </w:p>
        </w:tc>
        <w:tc>
          <w:tcPr>
            <w:tcW w:w="2119" w:type="dxa"/>
          </w:tcPr>
          <w:p w:rsidR="00120A0F" w:rsidRDefault="00120A0F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120A0F" w:rsidRDefault="00120A0F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занятий по подготовке к ГИА</w:t>
            </w:r>
          </w:p>
        </w:tc>
        <w:tc>
          <w:tcPr>
            <w:tcW w:w="2953" w:type="dxa"/>
          </w:tcPr>
          <w:p w:rsidR="00120A0F" w:rsidRDefault="00120A0F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занятия, консультации, выбор экзаменов</w:t>
            </w:r>
          </w:p>
        </w:tc>
        <w:tc>
          <w:tcPr>
            <w:tcW w:w="2147" w:type="dxa"/>
          </w:tcPr>
          <w:p w:rsidR="00120A0F" w:rsidRDefault="0032005F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Собеседование, тестирование, мониторинг, анкетирование, посещение мероприятий</w:t>
            </w:r>
          </w:p>
        </w:tc>
        <w:tc>
          <w:tcPr>
            <w:tcW w:w="2144" w:type="dxa"/>
          </w:tcPr>
          <w:p w:rsidR="00120A0F" w:rsidRDefault="00CA765A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  <w:p w:rsidR="0032005F" w:rsidRDefault="0032005F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05F" w:rsidRDefault="0032005F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</w:tcPr>
          <w:p w:rsidR="00120A0F" w:rsidRDefault="00CA765A" w:rsidP="00356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6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Папки </w:t>
            </w:r>
          </w:p>
          <w:p w:rsidR="00CA765A" w:rsidRDefault="00CA765A" w:rsidP="00356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«Я сдам ОГЭ»</w:t>
            </w:r>
          </w:p>
          <w:p w:rsidR="00CA765A" w:rsidRPr="00CA765A" w:rsidRDefault="00CA765A" w:rsidP="00352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619D9" w:rsidTr="00481BF4">
        <w:tc>
          <w:tcPr>
            <w:tcW w:w="1383" w:type="dxa"/>
          </w:tcPr>
          <w:p w:rsidR="00880BFD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23.10.2024г.</w:t>
            </w:r>
          </w:p>
          <w:p w:rsidR="00481BF4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481BF4" w:rsidRPr="005841A8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25.10.2024г</w:t>
            </w:r>
          </w:p>
        </w:tc>
        <w:tc>
          <w:tcPr>
            <w:tcW w:w="2119" w:type="dxa"/>
            <w:vMerge w:val="restart"/>
          </w:tcPr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Качество условий образовательного процесса</w:t>
            </w: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Pr="00DB0A30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880BFD" w:rsidRPr="00120A0F" w:rsidRDefault="00B619D9" w:rsidP="00120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</w:t>
            </w:r>
          </w:p>
        </w:tc>
        <w:tc>
          <w:tcPr>
            <w:tcW w:w="2953" w:type="dxa"/>
          </w:tcPr>
          <w:p w:rsidR="00880BFD" w:rsidRPr="00DB0A30" w:rsidRDefault="00B619D9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школы</w:t>
            </w:r>
          </w:p>
        </w:tc>
        <w:tc>
          <w:tcPr>
            <w:tcW w:w="2147" w:type="dxa"/>
          </w:tcPr>
          <w:p w:rsidR="00880BFD" w:rsidRPr="00DB0A30" w:rsidRDefault="00B619D9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Беседы, встречи, круглые столы, экскурсии</w:t>
            </w:r>
          </w:p>
        </w:tc>
        <w:tc>
          <w:tcPr>
            <w:tcW w:w="2144" w:type="dxa"/>
          </w:tcPr>
          <w:p w:rsidR="00880BFD" w:rsidRDefault="00B619D9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ВР;</w:t>
            </w:r>
          </w:p>
          <w:p w:rsidR="00B619D9" w:rsidRDefault="00B619D9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9D9" w:rsidRPr="00DB0A30" w:rsidRDefault="00B619D9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</w:t>
            </w:r>
          </w:p>
        </w:tc>
        <w:tc>
          <w:tcPr>
            <w:tcW w:w="2486" w:type="dxa"/>
          </w:tcPr>
          <w:p w:rsidR="00B619D9" w:rsidRDefault="00B619D9" w:rsidP="00356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</w:t>
            </w:r>
          </w:p>
          <w:p w:rsidR="00B619D9" w:rsidRDefault="00B619D9" w:rsidP="00356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19D9" w:rsidRDefault="00B619D9" w:rsidP="00356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19D9" w:rsidRPr="00B619D9" w:rsidRDefault="00B619D9" w:rsidP="00B619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проектах</w:t>
            </w:r>
          </w:p>
        </w:tc>
      </w:tr>
      <w:tr w:rsidR="00B619D9" w:rsidTr="00481BF4">
        <w:tc>
          <w:tcPr>
            <w:tcW w:w="1383" w:type="dxa"/>
          </w:tcPr>
          <w:p w:rsidR="00880BFD" w:rsidRPr="005841A8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25.10.2024г.</w:t>
            </w:r>
          </w:p>
        </w:tc>
        <w:tc>
          <w:tcPr>
            <w:tcW w:w="2119" w:type="dxa"/>
            <w:vMerge/>
          </w:tcPr>
          <w:p w:rsidR="00880BFD" w:rsidRPr="00DB0A30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619D9" w:rsidRPr="00B619D9" w:rsidRDefault="00B619D9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результаты обучения </w:t>
            </w:r>
          </w:p>
        </w:tc>
        <w:tc>
          <w:tcPr>
            <w:tcW w:w="2953" w:type="dxa"/>
          </w:tcPr>
          <w:p w:rsidR="00880BFD" w:rsidRPr="00B619D9" w:rsidRDefault="00B619D9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Итоги успеваемости обучающихся за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 2024/2025 учебного года</w:t>
            </w:r>
          </w:p>
        </w:tc>
        <w:tc>
          <w:tcPr>
            <w:tcW w:w="2147" w:type="dxa"/>
          </w:tcPr>
          <w:p w:rsidR="00880BFD" w:rsidRPr="00DB0A30" w:rsidRDefault="00B619D9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успеваемости </w:t>
            </w:r>
          </w:p>
        </w:tc>
        <w:tc>
          <w:tcPr>
            <w:tcW w:w="2144" w:type="dxa"/>
          </w:tcPr>
          <w:p w:rsidR="00880BFD" w:rsidRPr="00DB0A30" w:rsidRDefault="00B619D9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486" w:type="dxa"/>
          </w:tcPr>
          <w:p w:rsidR="00B619D9" w:rsidRDefault="00B619D9" w:rsidP="00B619D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</w:t>
            </w:r>
            <w:r w:rsidR="003569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</w:t>
            </w:r>
          </w:p>
          <w:p w:rsidR="00880BFD" w:rsidRPr="00496BD2" w:rsidRDefault="00496BD2" w:rsidP="003569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(отчеты с электронного журнала) </w:t>
            </w:r>
          </w:p>
        </w:tc>
      </w:tr>
      <w:tr w:rsidR="00B619D9" w:rsidTr="00481BF4">
        <w:tc>
          <w:tcPr>
            <w:tcW w:w="1383" w:type="dxa"/>
          </w:tcPr>
          <w:p w:rsidR="00880BFD" w:rsidRPr="005841A8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25.10.2024г.</w:t>
            </w:r>
          </w:p>
        </w:tc>
        <w:tc>
          <w:tcPr>
            <w:tcW w:w="2119" w:type="dxa"/>
            <w:vMerge/>
          </w:tcPr>
          <w:p w:rsidR="00880BFD" w:rsidRPr="00DB0A30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880BFD" w:rsidRPr="00DB0A30" w:rsidRDefault="00B619D9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личностных УУД. Промежуточные результаты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заполнения цифрового портфолио учеников школы</w:t>
            </w:r>
          </w:p>
        </w:tc>
        <w:tc>
          <w:tcPr>
            <w:tcW w:w="2953" w:type="dxa"/>
          </w:tcPr>
          <w:p w:rsidR="00880BFD" w:rsidRPr="00DB0A30" w:rsidRDefault="00B619D9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Цифровое портфолио обучающихся </w:t>
            </w:r>
          </w:p>
        </w:tc>
        <w:tc>
          <w:tcPr>
            <w:tcW w:w="2147" w:type="dxa"/>
          </w:tcPr>
          <w:p w:rsidR="00880BFD" w:rsidRPr="00DB0A30" w:rsidRDefault="00B619D9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144" w:type="dxa"/>
          </w:tcPr>
          <w:p w:rsidR="00880BFD" w:rsidRPr="00DB0A30" w:rsidRDefault="00B619D9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486" w:type="dxa"/>
          </w:tcPr>
          <w:p w:rsidR="00880BFD" w:rsidRPr="00DB0A30" w:rsidRDefault="00B619D9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B619D9" w:rsidTr="00481BF4">
        <w:tc>
          <w:tcPr>
            <w:tcW w:w="1383" w:type="dxa"/>
          </w:tcPr>
          <w:p w:rsidR="00880BFD" w:rsidRPr="005841A8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26.10.2024г.</w:t>
            </w:r>
          </w:p>
        </w:tc>
        <w:tc>
          <w:tcPr>
            <w:tcW w:w="2119" w:type="dxa"/>
            <w:vMerge/>
          </w:tcPr>
          <w:p w:rsidR="00880BFD" w:rsidRPr="00DB0A30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880BFD" w:rsidRPr="00DB0A30" w:rsidRDefault="00B619D9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 (законными представителями) обучающихся</w:t>
            </w:r>
          </w:p>
        </w:tc>
        <w:tc>
          <w:tcPr>
            <w:tcW w:w="2953" w:type="dxa"/>
          </w:tcPr>
          <w:p w:rsidR="00880BFD" w:rsidRPr="00DB0A30" w:rsidRDefault="00B619D9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информационной, просветительской, консультативной работы с родителями обучающихся </w:t>
            </w:r>
          </w:p>
        </w:tc>
        <w:tc>
          <w:tcPr>
            <w:tcW w:w="2147" w:type="dxa"/>
          </w:tcPr>
          <w:p w:rsidR="00880BFD" w:rsidRPr="00DB0A30" w:rsidRDefault="00B619D9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Собрания, консультации</w:t>
            </w:r>
          </w:p>
        </w:tc>
        <w:tc>
          <w:tcPr>
            <w:tcW w:w="2144" w:type="dxa"/>
          </w:tcPr>
          <w:p w:rsidR="00880BFD" w:rsidRDefault="00B619D9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B619D9" w:rsidRDefault="00B619D9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9D9" w:rsidRPr="00DB0A30" w:rsidRDefault="00B619D9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рук-ли</w:t>
            </w:r>
          </w:p>
        </w:tc>
        <w:tc>
          <w:tcPr>
            <w:tcW w:w="2486" w:type="dxa"/>
          </w:tcPr>
          <w:p w:rsidR="00496BD2" w:rsidRDefault="00496BD2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рук-ми</w:t>
            </w:r>
          </w:p>
          <w:p w:rsidR="00496BD2" w:rsidRDefault="00496BD2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BFD" w:rsidRPr="00DB0A30" w:rsidRDefault="00B619D9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родительских собраний по классам</w:t>
            </w:r>
          </w:p>
        </w:tc>
      </w:tr>
      <w:tr w:rsidR="00B619D9" w:rsidTr="00481BF4">
        <w:trPr>
          <w:trHeight w:val="576"/>
        </w:trPr>
        <w:tc>
          <w:tcPr>
            <w:tcW w:w="1383" w:type="dxa"/>
            <w:tcBorders>
              <w:top w:val="nil"/>
            </w:tcBorders>
          </w:tcPr>
          <w:p w:rsidR="00880BFD" w:rsidRPr="005841A8" w:rsidRDefault="00481BF4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28.10.2024г.</w:t>
            </w:r>
          </w:p>
        </w:tc>
        <w:tc>
          <w:tcPr>
            <w:tcW w:w="2119" w:type="dxa"/>
            <w:vMerge/>
          </w:tcPr>
          <w:p w:rsidR="00880BFD" w:rsidRPr="00DB0A30" w:rsidRDefault="00880BFD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880BFD" w:rsidRPr="00DB0A30" w:rsidRDefault="007A5ADE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</w:t>
            </w:r>
          </w:p>
        </w:tc>
        <w:tc>
          <w:tcPr>
            <w:tcW w:w="2953" w:type="dxa"/>
          </w:tcPr>
          <w:p w:rsidR="00880BFD" w:rsidRDefault="00496BD2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Электронные классные журналы;</w:t>
            </w:r>
          </w:p>
          <w:p w:rsidR="00496BD2" w:rsidRDefault="00496BD2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Журналы внеурочной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дея-ти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6BD2" w:rsidRPr="00DB0A30" w:rsidRDefault="00496BD2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Журналы ГПД,  ДПО</w:t>
            </w:r>
          </w:p>
        </w:tc>
        <w:tc>
          <w:tcPr>
            <w:tcW w:w="2147" w:type="dxa"/>
          </w:tcPr>
          <w:p w:rsidR="00880BFD" w:rsidRDefault="00496BD2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</w:p>
          <w:p w:rsidR="0035694F" w:rsidRPr="0035694F" w:rsidRDefault="0035694F" w:rsidP="003569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(посредством просмотра) </w:t>
            </w:r>
          </w:p>
        </w:tc>
        <w:tc>
          <w:tcPr>
            <w:tcW w:w="2144" w:type="dxa"/>
          </w:tcPr>
          <w:p w:rsidR="00880BFD" w:rsidRPr="00DB0A30" w:rsidRDefault="0035694F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486" w:type="dxa"/>
          </w:tcPr>
          <w:p w:rsidR="00880BFD" w:rsidRPr="0035694F" w:rsidRDefault="0035694F" w:rsidP="0035694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Отчет №12</w:t>
            </w:r>
          </w:p>
          <w:p w:rsidR="0035694F" w:rsidRDefault="0035694F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94F" w:rsidRPr="00DB0A30" w:rsidRDefault="0035694F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 на Педагогическом совете</w:t>
            </w:r>
          </w:p>
        </w:tc>
      </w:tr>
    </w:tbl>
    <w:p w:rsidR="00151702" w:rsidRDefault="00151702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7DE" w:rsidRDefault="001907DE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94F" w:rsidRPr="00DB0A30" w:rsidRDefault="0035694F" w:rsidP="0035694F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Н О Я Б Р Ь</w:t>
      </w:r>
      <w:r w:rsidRPr="00DB0A3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  2024г.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1383"/>
        <w:gridCol w:w="2126"/>
        <w:gridCol w:w="2031"/>
        <w:gridCol w:w="3072"/>
        <w:gridCol w:w="2152"/>
        <w:gridCol w:w="2152"/>
        <w:gridCol w:w="2501"/>
      </w:tblGrid>
      <w:tr w:rsidR="0035694F" w:rsidTr="00BE7F78">
        <w:tc>
          <w:tcPr>
            <w:tcW w:w="1383" w:type="dxa"/>
            <w:shd w:val="clear" w:color="auto" w:fill="DAEEF3" w:themeFill="accent5" w:themeFillTint="33"/>
          </w:tcPr>
          <w:p w:rsidR="0035694F" w:rsidRPr="005841A8" w:rsidRDefault="0035694F" w:rsidP="00356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35694F" w:rsidRPr="005841A8" w:rsidRDefault="0035694F" w:rsidP="00356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качества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35694F" w:rsidRPr="005841A8" w:rsidRDefault="0035694F" w:rsidP="00356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072" w:type="dxa"/>
            <w:shd w:val="clear" w:color="auto" w:fill="DAEEF3" w:themeFill="accent5" w:themeFillTint="33"/>
          </w:tcPr>
          <w:p w:rsidR="0035694F" w:rsidRPr="005841A8" w:rsidRDefault="0035694F" w:rsidP="00356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Объект оценки</w:t>
            </w:r>
          </w:p>
        </w:tc>
        <w:tc>
          <w:tcPr>
            <w:tcW w:w="2152" w:type="dxa"/>
            <w:shd w:val="clear" w:color="auto" w:fill="DAEEF3" w:themeFill="accent5" w:themeFillTint="33"/>
          </w:tcPr>
          <w:p w:rsidR="0035694F" w:rsidRPr="005841A8" w:rsidRDefault="0035694F" w:rsidP="00356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Метод оценки</w:t>
            </w:r>
          </w:p>
        </w:tc>
        <w:tc>
          <w:tcPr>
            <w:tcW w:w="2152" w:type="dxa"/>
            <w:shd w:val="clear" w:color="auto" w:fill="DAEEF3" w:themeFill="accent5" w:themeFillTint="33"/>
          </w:tcPr>
          <w:p w:rsidR="0035694F" w:rsidRPr="005841A8" w:rsidRDefault="0035694F" w:rsidP="00356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501" w:type="dxa"/>
            <w:shd w:val="clear" w:color="auto" w:fill="DAEEF3" w:themeFill="accent5" w:themeFillTint="33"/>
          </w:tcPr>
          <w:p w:rsidR="0035694F" w:rsidRPr="005841A8" w:rsidRDefault="0035694F" w:rsidP="00356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представления результатов</w:t>
            </w:r>
          </w:p>
        </w:tc>
      </w:tr>
      <w:tr w:rsidR="00807987" w:rsidTr="00BE7F78">
        <w:tc>
          <w:tcPr>
            <w:tcW w:w="1383" w:type="dxa"/>
          </w:tcPr>
          <w:p w:rsidR="00807987" w:rsidRDefault="008A4EE6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05.11.2024г.</w:t>
            </w:r>
          </w:p>
          <w:p w:rsidR="008A4EE6" w:rsidRDefault="008A4EE6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8A4EE6" w:rsidRPr="005841A8" w:rsidRDefault="008A4EE6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08.11.2024г.</w:t>
            </w:r>
          </w:p>
        </w:tc>
        <w:tc>
          <w:tcPr>
            <w:tcW w:w="2126" w:type="dxa"/>
            <w:vMerge w:val="restart"/>
          </w:tcPr>
          <w:p w:rsidR="00807987" w:rsidRPr="00DB0A30" w:rsidRDefault="00807987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Качество образовательных результатов</w:t>
            </w:r>
          </w:p>
        </w:tc>
        <w:tc>
          <w:tcPr>
            <w:tcW w:w="2031" w:type="dxa"/>
          </w:tcPr>
          <w:p w:rsidR="00807987" w:rsidRPr="00DB0A30" w:rsidRDefault="00807987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3072" w:type="dxa"/>
          </w:tcPr>
          <w:p w:rsidR="00807987" w:rsidRPr="00DB0A30" w:rsidRDefault="00807987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2152" w:type="dxa"/>
          </w:tcPr>
          <w:p w:rsidR="00807987" w:rsidRPr="00DB0A30" w:rsidRDefault="00807987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Анкетирование, опрос</w:t>
            </w:r>
          </w:p>
        </w:tc>
        <w:tc>
          <w:tcPr>
            <w:tcW w:w="2152" w:type="dxa"/>
          </w:tcPr>
          <w:p w:rsidR="00807987" w:rsidRDefault="00807987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807987" w:rsidRDefault="00807987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987" w:rsidRPr="00DB0A30" w:rsidRDefault="00807987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рук-ли</w:t>
            </w:r>
          </w:p>
        </w:tc>
        <w:tc>
          <w:tcPr>
            <w:tcW w:w="2501" w:type="dxa"/>
          </w:tcPr>
          <w:p w:rsidR="00807987" w:rsidRPr="00361F92" w:rsidRDefault="00807987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92">
              <w:rPr>
                <w:rFonts w:ascii="Times New Roman" w:hAnsi="Times New Roman" w:cs="Times New Roman"/>
                <w:sz w:val="20"/>
                <w:szCs w:val="20"/>
              </w:rPr>
              <w:t xml:space="preserve">Анкеты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опросники </w:t>
            </w:r>
          </w:p>
        </w:tc>
      </w:tr>
      <w:tr w:rsidR="00807987" w:rsidTr="00BE7F78">
        <w:tc>
          <w:tcPr>
            <w:tcW w:w="1383" w:type="dxa"/>
          </w:tcPr>
          <w:p w:rsidR="00807987" w:rsidRDefault="008A4EE6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11.11.2024г</w:t>
            </w:r>
          </w:p>
          <w:p w:rsidR="008A4EE6" w:rsidRDefault="008A4EE6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07987" w:rsidRDefault="00807987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807987" w:rsidRDefault="00807987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формирования ФГ</w:t>
            </w:r>
          </w:p>
        </w:tc>
        <w:tc>
          <w:tcPr>
            <w:tcW w:w="3072" w:type="dxa"/>
          </w:tcPr>
          <w:p w:rsidR="00807987" w:rsidRDefault="00807987" w:rsidP="0036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2-4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2" w:type="dxa"/>
          </w:tcPr>
          <w:p w:rsidR="00807987" w:rsidRDefault="00807987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152" w:type="dxa"/>
          </w:tcPr>
          <w:p w:rsidR="00807987" w:rsidRDefault="00807987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за формирование ОФГ</w:t>
            </w:r>
          </w:p>
        </w:tc>
        <w:tc>
          <w:tcPr>
            <w:tcW w:w="2501" w:type="dxa"/>
          </w:tcPr>
          <w:p w:rsidR="00807987" w:rsidRPr="00361F92" w:rsidRDefault="00807987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92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807987" w:rsidTr="00BE7F78">
        <w:tc>
          <w:tcPr>
            <w:tcW w:w="1383" w:type="dxa"/>
          </w:tcPr>
          <w:p w:rsidR="00807987" w:rsidRDefault="008A4EE6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12.11.2024г.</w:t>
            </w:r>
          </w:p>
          <w:p w:rsidR="008A4EE6" w:rsidRDefault="008A4EE6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8A4EE6" w:rsidRDefault="008A4EE6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13.11.2024г.</w:t>
            </w:r>
          </w:p>
        </w:tc>
        <w:tc>
          <w:tcPr>
            <w:tcW w:w="2126" w:type="dxa"/>
            <w:vMerge/>
          </w:tcPr>
          <w:p w:rsidR="00807987" w:rsidRDefault="00807987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807987" w:rsidRPr="00361F92" w:rsidRDefault="00807987" w:rsidP="003569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подготовке работы к ГИА </w:t>
            </w:r>
            <w:r w:rsidRPr="00361F92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 – 9; </w:t>
            </w:r>
          </w:p>
        </w:tc>
        <w:tc>
          <w:tcPr>
            <w:tcW w:w="3072" w:type="dxa"/>
          </w:tcPr>
          <w:p w:rsidR="00807987" w:rsidRDefault="00352566" w:rsidP="0036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Выпускники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  класса</w:t>
            </w:r>
            <w:proofErr w:type="gramEnd"/>
          </w:p>
          <w:p w:rsidR="00807987" w:rsidRDefault="00807987" w:rsidP="008079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(проведении пробного собеседования по русскому языку (устная часть);</w:t>
            </w:r>
          </w:p>
          <w:p w:rsidR="00807987" w:rsidRPr="00807987" w:rsidRDefault="00807987" w:rsidP="008079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2" w:type="dxa"/>
          </w:tcPr>
          <w:p w:rsidR="00807987" w:rsidRDefault="00807987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выполнения</w:t>
            </w:r>
          </w:p>
        </w:tc>
        <w:tc>
          <w:tcPr>
            <w:tcW w:w="2152" w:type="dxa"/>
          </w:tcPr>
          <w:p w:rsidR="00807987" w:rsidRDefault="00807987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школы;</w:t>
            </w:r>
          </w:p>
          <w:p w:rsidR="00807987" w:rsidRDefault="00807987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987" w:rsidRDefault="00807987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</w:p>
        </w:tc>
        <w:tc>
          <w:tcPr>
            <w:tcW w:w="2501" w:type="dxa"/>
          </w:tcPr>
          <w:p w:rsidR="00807987" w:rsidRPr="00807987" w:rsidRDefault="00807987" w:rsidP="0035694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0798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Аналитическая справка №13 - №14 </w:t>
            </w:r>
          </w:p>
        </w:tc>
      </w:tr>
      <w:tr w:rsidR="00807987" w:rsidTr="00BE7F78">
        <w:tc>
          <w:tcPr>
            <w:tcW w:w="1383" w:type="dxa"/>
          </w:tcPr>
          <w:p w:rsidR="00807987" w:rsidRDefault="008A4EE6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14.11.2024г.</w:t>
            </w:r>
          </w:p>
          <w:p w:rsidR="008A4EE6" w:rsidRDefault="008A4EE6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8A4EE6" w:rsidRDefault="008A4EE6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18.11.2024г.</w:t>
            </w:r>
          </w:p>
        </w:tc>
        <w:tc>
          <w:tcPr>
            <w:tcW w:w="2126" w:type="dxa"/>
            <w:vMerge/>
          </w:tcPr>
          <w:p w:rsidR="00807987" w:rsidRDefault="00807987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807987" w:rsidRDefault="00055A6F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проведения занятий: урочных, внеурочных, ДОП, ГПД</w:t>
            </w:r>
          </w:p>
        </w:tc>
        <w:tc>
          <w:tcPr>
            <w:tcW w:w="3072" w:type="dxa"/>
          </w:tcPr>
          <w:p w:rsidR="00807987" w:rsidRDefault="006D59E2" w:rsidP="006D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2152" w:type="dxa"/>
          </w:tcPr>
          <w:p w:rsidR="00807987" w:rsidRDefault="00055A6F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посещение занятий</w:t>
            </w:r>
          </w:p>
        </w:tc>
        <w:tc>
          <w:tcPr>
            <w:tcW w:w="2152" w:type="dxa"/>
          </w:tcPr>
          <w:p w:rsidR="00807987" w:rsidRDefault="00055A6F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2501" w:type="dxa"/>
          </w:tcPr>
          <w:p w:rsidR="00807987" w:rsidRPr="00055A6F" w:rsidRDefault="00055A6F" w:rsidP="00055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Типовая карта занесения результатов посещенного урока</w:t>
            </w:r>
          </w:p>
        </w:tc>
      </w:tr>
      <w:tr w:rsidR="006D59E2" w:rsidTr="00BE7F78">
        <w:trPr>
          <w:trHeight w:val="1588"/>
        </w:trPr>
        <w:tc>
          <w:tcPr>
            <w:tcW w:w="1383" w:type="dxa"/>
            <w:tcBorders>
              <w:bottom w:val="single" w:sz="4" w:space="0" w:color="auto"/>
            </w:tcBorders>
          </w:tcPr>
          <w:p w:rsidR="006D59E2" w:rsidRDefault="008A4EE6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19.11.2024г.</w:t>
            </w:r>
          </w:p>
          <w:p w:rsidR="008A4EE6" w:rsidRDefault="008A4EE6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8A4EE6" w:rsidRDefault="008A4EE6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20.11.2024г.</w:t>
            </w:r>
          </w:p>
          <w:p w:rsidR="006D59E2" w:rsidRDefault="006D59E2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D59E2" w:rsidRDefault="006D59E2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D59E2" w:rsidRDefault="006D59E2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D59E2" w:rsidRDefault="006D59E2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D59E2" w:rsidRPr="005841A8" w:rsidRDefault="006D59E2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D59E2" w:rsidRPr="00DB0A30" w:rsidRDefault="006D59E2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Качество образовательного процесса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6D59E2" w:rsidRDefault="006D59E2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работы с детьми «Группы риска»</w:t>
            </w:r>
          </w:p>
          <w:p w:rsidR="006D59E2" w:rsidRDefault="006D59E2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9E2" w:rsidRPr="00DB0A30" w:rsidRDefault="006D59E2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работы с детьми «Группы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72" w:type="dxa"/>
          </w:tcPr>
          <w:p w:rsidR="006D59E2" w:rsidRPr="00DB0A30" w:rsidRDefault="006D59E2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с классными руководителями </w:t>
            </w:r>
          </w:p>
        </w:tc>
        <w:tc>
          <w:tcPr>
            <w:tcW w:w="2152" w:type="dxa"/>
          </w:tcPr>
          <w:p w:rsidR="006D59E2" w:rsidRPr="00DB0A30" w:rsidRDefault="006D59E2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информации</w:t>
            </w:r>
          </w:p>
        </w:tc>
        <w:tc>
          <w:tcPr>
            <w:tcW w:w="2152" w:type="dxa"/>
          </w:tcPr>
          <w:p w:rsidR="006D59E2" w:rsidRDefault="006D59E2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ВР;</w:t>
            </w:r>
          </w:p>
          <w:p w:rsidR="006D59E2" w:rsidRDefault="006D59E2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9E2" w:rsidRDefault="006D59E2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– психолог;</w:t>
            </w:r>
          </w:p>
          <w:p w:rsidR="006D59E2" w:rsidRDefault="006D59E2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9E2" w:rsidRPr="00DB0A30" w:rsidRDefault="006D59E2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рук-ли</w:t>
            </w:r>
          </w:p>
        </w:tc>
        <w:tc>
          <w:tcPr>
            <w:tcW w:w="2501" w:type="dxa"/>
          </w:tcPr>
          <w:p w:rsidR="006D59E2" w:rsidRDefault="006D59E2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учителей – предметников </w:t>
            </w:r>
          </w:p>
          <w:p w:rsidR="006D59E2" w:rsidRDefault="006D59E2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9E2" w:rsidRDefault="006D59E2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Списки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слабомотивированных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по классам</w:t>
            </w:r>
          </w:p>
          <w:p w:rsidR="006D59E2" w:rsidRDefault="006D59E2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9E2" w:rsidRPr="00DB0A30" w:rsidRDefault="006D59E2" w:rsidP="006D5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Списки «одаренных детей» по классам </w:t>
            </w:r>
          </w:p>
        </w:tc>
      </w:tr>
      <w:tr w:rsidR="006D59E2" w:rsidTr="00BE7F78"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6D59E2" w:rsidRDefault="008A4EE6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05.11.2024г.</w:t>
            </w:r>
          </w:p>
          <w:p w:rsidR="008A4EE6" w:rsidRDefault="008A4EE6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8A4EE6" w:rsidRPr="005841A8" w:rsidRDefault="008A4EE6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30.11.2024г.</w:t>
            </w:r>
          </w:p>
        </w:tc>
        <w:tc>
          <w:tcPr>
            <w:tcW w:w="2126" w:type="dxa"/>
            <w:vMerge/>
          </w:tcPr>
          <w:p w:rsidR="006D59E2" w:rsidRDefault="006D59E2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6D59E2" w:rsidRDefault="006D59E2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мотивированными на учебу детьми</w:t>
            </w:r>
          </w:p>
        </w:tc>
        <w:tc>
          <w:tcPr>
            <w:tcW w:w="3072" w:type="dxa"/>
          </w:tcPr>
          <w:p w:rsidR="006D59E2" w:rsidRDefault="006D59E2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Всероссийской олимпиады школьников</w:t>
            </w:r>
          </w:p>
        </w:tc>
        <w:tc>
          <w:tcPr>
            <w:tcW w:w="2152" w:type="dxa"/>
          </w:tcPr>
          <w:p w:rsidR="006D59E2" w:rsidRDefault="006D59E2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2152" w:type="dxa"/>
          </w:tcPr>
          <w:p w:rsidR="006D59E2" w:rsidRDefault="006D59E2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 – предметники </w:t>
            </w:r>
          </w:p>
        </w:tc>
        <w:tc>
          <w:tcPr>
            <w:tcW w:w="2501" w:type="dxa"/>
          </w:tcPr>
          <w:p w:rsidR="006D59E2" w:rsidRDefault="006D59E2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ШМО </w:t>
            </w:r>
          </w:p>
        </w:tc>
      </w:tr>
      <w:tr w:rsidR="006D59E2" w:rsidTr="00BE7F78"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6D59E2" w:rsidRDefault="008A4EE6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21.11.2024г.</w:t>
            </w:r>
          </w:p>
          <w:p w:rsidR="008A4EE6" w:rsidRDefault="008A4EE6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8A4EE6" w:rsidRPr="005841A8" w:rsidRDefault="008A4EE6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22.11.2024г.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D59E2" w:rsidRDefault="006D59E2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6D59E2" w:rsidRDefault="006D59E2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мастерство учителей школы</w:t>
            </w:r>
          </w:p>
        </w:tc>
        <w:tc>
          <w:tcPr>
            <w:tcW w:w="3072" w:type="dxa"/>
          </w:tcPr>
          <w:p w:rsidR="006D59E2" w:rsidRDefault="006D59E2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педагогического наставничества</w:t>
            </w:r>
          </w:p>
        </w:tc>
        <w:tc>
          <w:tcPr>
            <w:tcW w:w="2152" w:type="dxa"/>
          </w:tcPr>
          <w:p w:rsidR="006D59E2" w:rsidRDefault="003B6AC0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</w:t>
            </w:r>
          </w:p>
        </w:tc>
        <w:tc>
          <w:tcPr>
            <w:tcW w:w="2152" w:type="dxa"/>
          </w:tcPr>
          <w:p w:rsidR="006D59E2" w:rsidRDefault="003B6AC0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501" w:type="dxa"/>
          </w:tcPr>
          <w:p w:rsidR="006D59E2" w:rsidRDefault="003B6AC0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8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</w:p>
        </w:tc>
      </w:tr>
      <w:tr w:rsidR="00BE7F78" w:rsidTr="00BE7F78">
        <w:tc>
          <w:tcPr>
            <w:tcW w:w="1383" w:type="dxa"/>
          </w:tcPr>
          <w:p w:rsidR="00BE7F78" w:rsidRDefault="008A4EE6" w:rsidP="008A4E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плану</w:t>
            </w:r>
          </w:p>
          <w:p w:rsidR="00BE7F78" w:rsidRDefault="00BE7F78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E7F78" w:rsidRDefault="00BE7F78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E7F78" w:rsidRPr="005841A8" w:rsidRDefault="00BE7F78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Качество условий образовательного процесса</w:t>
            </w:r>
          </w:p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F78" w:rsidRPr="00DB0A30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BE7F78" w:rsidRPr="008D1A47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профилактики безнадзорности, правонарушений несовершеннолетних</w:t>
            </w:r>
          </w:p>
        </w:tc>
        <w:tc>
          <w:tcPr>
            <w:tcW w:w="3072" w:type="dxa"/>
          </w:tcPr>
          <w:p w:rsidR="00BE7F78" w:rsidRPr="00DB0A30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«Группы риска»</w:t>
            </w:r>
          </w:p>
        </w:tc>
        <w:tc>
          <w:tcPr>
            <w:tcW w:w="2152" w:type="dxa"/>
          </w:tcPr>
          <w:p w:rsidR="00BE7F78" w:rsidRPr="00DB0A30" w:rsidRDefault="00BE7F78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работы </w:t>
            </w:r>
          </w:p>
        </w:tc>
        <w:tc>
          <w:tcPr>
            <w:tcW w:w="2152" w:type="dxa"/>
          </w:tcPr>
          <w:p w:rsidR="00BE7F78" w:rsidRPr="00DB0A30" w:rsidRDefault="00BE7F78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501" w:type="dxa"/>
          </w:tcPr>
          <w:p w:rsidR="00BE7F78" w:rsidRPr="00796770" w:rsidRDefault="00BE7F78" w:rsidP="00356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</w:t>
            </w:r>
          </w:p>
        </w:tc>
      </w:tr>
      <w:tr w:rsidR="00BE7F78" w:rsidTr="00BE7F78">
        <w:tc>
          <w:tcPr>
            <w:tcW w:w="1383" w:type="dxa"/>
          </w:tcPr>
          <w:p w:rsidR="00BE7F78" w:rsidRDefault="00043C88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плану</w:t>
            </w:r>
          </w:p>
        </w:tc>
        <w:tc>
          <w:tcPr>
            <w:tcW w:w="2126" w:type="dxa"/>
            <w:vMerge/>
          </w:tcPr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</w:t>
            </w:r>
            <w:r w:rsidR="00352566">
              <w:rPr>
                <w:rFonts w:ascii="Times New Roman" w:hAnsi="Times New Roman" w:cs="Times New Roman"/>
                <w:sz w:val="20"/>
                <w:szCs w:val="20"/>
              </w:rPr>
              <w:t>уч (результаты пробных ИС –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посещение; текущая успеваемость)</w:t>
            </w:r>
          </w:p>
        </w:tc>
        <w:tc>
          <w:tcPr>
            <w:tcW w:w="3072" w:type="dxa"/>
          </w:tcPr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информационной, просветительской, консультативной работы с родителями обучающихся.</w:t>
            </w:r>
          </w:p>
        </w:tc>
        <w:tc>
          <w:tcPr>
            <w:tcW w:w="2152" w:type="dxa"/>
          </w:tcPr>
          <w:p w:rsidR="00BE7F78" w:rsidRDefault="00BE7F78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Собрания, консультации</w:t>
            </w:r>
          </w:p>
        </w:tc>
        <w:tc>
          <w:tcPr>
            <w:tcW w:w="2152" w:type="dxa"/>
          </w:tcPr>
          <w:p w:rsidR="00BE7F78" w:rsidRDefault="00BE7F78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ВР;</w:t>
            </w:r>
          </w:p>
          <w:p w:rsidR="00BE7F78" w:rsidRDefault="00BE7F78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501" w:type="dxa"/>
          </w:tcPr>
          <w:p w:rsidR="00BE7F78" w:rsidRDefault="00BE7F78" w:rsidP="00356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</w:t>
            </w:r>
          </w:p>
          <w:p w:rsidR="00BE7F78" w:rsidRDefault="00BE7F78" w:rsidP="00356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7F78" w:rsidRPr="00796770" w:rsidRDefault="00BE7F78" w:rsidP="00356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Протоколы по классам</w:t>
            </w:r>
          </w:p>
        </w:tc>
      </w:tr>
      <w:tr w:rsidR="00BE7F78" w:rsidTr="00BE7F78">
        <w:tc>
          <w:tcPr>
            <w:tcW w:w="1383" w:type="dxa"/>
            <w:tcBorders>
              <w:bottom w:val="single" w:sz="4" w:space="0" w:color="auto"/>
            </w:tcBorders>
          </w:tcPr>
          <w:p w:rsidR="00BE7F78" w:rsidRDefault="00043C88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плану</w:t>
            </w:r>
          </w:p>
        </w:tc>
        <w:tc>
          <w:tcPr>
            <w:tcW w:w="2126" w:type="dxa"/>
            <w:vMerge/>
          </w:tcPr>
          <w:p w:rsidR="00BE7F78" w:rsidRPr="00DB0A30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безопасной среды</w:t>
            </w:r>
          </w:p>
        </w:tc>
        <w:tc>
          <w:tcPr>
            <w:tcW w:w="3072" w:type="dxa"/>
          </w:tcPr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работы классных руководителей по профилактике ПДД</w:t>
            </w:r>
          </w:p>
        </w:tc>
        <w:tc>
          <w:tcPr>
            <w:tcW w:w="2152" w:type="dxa"/>
          </w:tcPr>
          <w:p w:rsidR="00BE7F78" w:rsidRDefault="00BE7F78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Мониторинг, наблюдение, анализ</w:t>
            </w:r>
          </w:p>
        </w:tc>
        <w:tc>
          <w:tcPr>
            <w:tcW w:w="2152" w:type="dxa"/>
          </w:tcPr>
          <w:p w:rsidR="00BE7F78" w:rsidRDefault="00BE7F78" w:rsidP="003B6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ВР;</w:t>
            </w:r>
          </w:p>
          <w:p w:rsidR="00BE7F78" w:rsidRDefault="00BE7F78" w:rsidP="003B6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F78" w:rsidRDefault="00BE7F78" w:rsidP="003B6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501" w:type="dxa"/>
          </w:tcPr>
          <w:p w:rsidR="00BE7F78" w:rsidRDefault="00BE7F78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 классных руководителей</w:t>
            </w:r>
          </w:p>
          <w:p w:rsidR="00BE7F78" w:rsidRDefault="00BE7F78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F78" w:rsidRDefault="00BE7F78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заместителе директора по ВР</w:t>
            </w:r>
          </w:p>
        </w:tc>
      </w:tr>
      <w:tr w:rsidR="00BE7F78" w:rsidTr="00BE7F78">
        <w:trPr>
          <w:trHeight w:val="967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BE7F78" w:rsidRDefault="00043C88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11.11.2024г.</w:t>
            </w:r>
          </w:p>
        </w:tc>
        <w:tc>
          <w:tcPr>
            <w:tcW w:w="2126" w:type="dxa"/>
            <w:vMerge/>
          </w:tcPr>
          <w:p w:rsidR="00BE7F78" w:rsidRPr="00DB0A30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классного руководства </w:t>
            </w:r>
          </w:p>
        </w:tc>
        <w:tc>
          <w:tcPr>
            <w:tcW w:w="3072" w:type="dxa"/>
          </w:tcPr>
          <w:p w:rsidR="00BE7F78" w:rsidRPr="00B83B2E" w:rsidRDefault="00BE7F78" w:rsidP="00B8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классных часов в соответствии с планом ВР</w:t>
            </w:r>
          </w:p>
        </w:tc>
        <w:tc>
          <w:tcPr>
            <w:tcW w:w="2152" w:type="dxa"/>
          </w:tcPr>
          <w:p w:rsidR="00BE7F78" w:rsidRDefault="00BE7F78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анализ документации посредством просмотра </w:t>
            </w:r>
          </w:p>
        </w:tc>
        <w:tc>
          <w:tcPr>
            <w:tcW w:w="2152" w:type="dxa"/>
          </w:tcPr>
          <w:p w:rsidR="00BE7F78" w:rsidRPr="00B83B2E" w:rsidRDefault="00BE7F78" w:rsidP="00B83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501" w:type="dxa"/>
          </w:tcPr>
          <w:p w:rsidR="00BE7F78" w:rsidRDefault="00BE7F78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BE7F78" w:rsidTr="00BE7F78">
        <w:trPr>
          <w:trHeight w:val="415"/>
        </w:trPr>
        <w:tc>
          <w:tcPr>
            <w:tcW w:w="1383" w:type="dxa"/>
            <w:tcBorders>
              <w:top w:val="single" w:sz="4" w:space="0" w:color="auto"/>
            </w:tcBorders>
          </w:tcPr>
          <w:p w:rsidR="00BE7F78" w:rsidRDefault="00043C88" w:rsidP="003569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25.11.2024г.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E7F78" w:rsidRPr="00DB0A30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BE7F78" w:rsidRDefault="00BE7F78" w:rsidP="00356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достижений учащихся при подготовке к ГИА</w:t>
            </w:r>
          </w:p>
        </w:tc>
        <w:tc>
          <w:tcPr>
            <w:tcW w:w="3072" w:type="dxa"/>
          </w:tcPr>
          <w:p w:rsidR="00BE7F78" w:rsidRDefault="00BE7F78" w:rsidP="00B83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успеваемости</w:t>
            </w:r>
          </w:p>
        </w:tc>
        <w:tc>
          <w:tcPr>
            <w:tcW w:w="2152" w:type="dxa"/>
          </w:tcPr>
          <w:p w:rsidR="00BE7F78" w:rsidRDefault="00BE7F78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успеваемости </w:t>
            </w:r>
          </w:p>
        </w:tc>
        <w:tc>
          <w:tcPr>
            <w:tcW w:w="2152" w:type="dxa"/>
          </w:tcPr>
          <w:p w:rsidR="00BE7F78" w:rsidRDefault="00BE7F78" w:rsidP="00B83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школы </w:t>
            </w:r>
          </w:p>
        </w:tc>
        <w:tc>
          <w:tcPr>
            <w:tcW w:w="2501" w:type="dxa"/>
          </w:tcPr>
          <w:p w:rsidR="00BE7F78" w:rsidRDefault="008A4EE6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в</w:t>
            </w:r>
            <w:r w:rsidR="00BE7F78">
              <w:rPr>
                <w:rFonts w:ascii="Times New Roman" w:hAnsi="Times New Roman" w:cs="Times New Roman"/>
                <w:sz w:val="20"/>
                <w:szCs w:val="20"/>
              </w:rPr>
              <w:t xml:space="preserve"> системе ФИСОКО</w:t>
            </w:r>
          </w:p>
          <w:p w:rsidR="00BE7F78" w:rsidRDefault="00BE7F78" w:rsidP="0035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F78" w:rsidRPr="00043C88" w:rsidRDefault="00BE7F78" w:rsidP="0035694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43C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Индивидуальные рекомендации </w:t>
            </w:r>
            <w:r w:rsidR="008A4EE6" w:rsidRPr="00043C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учителям </w:t>
            </w:r>
            <w:r w:rsidR="00043C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–</w:t>
            </w:r>
            <w:r w:rsidR="008A4EE6" w:rsidRPr="00043C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043C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предметникам</w:t>
            </w:r>
            <w:r w:rsidR="00043C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№16</w:t>
            </w:r>
            <w:r w:rsidRPr="00043C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35694F" w:rsidRDefault="0035694F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C88" w:rsidRDefault="00043C88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C88" w:rsidRDefault="00043C88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C88" w:rsidRDefault="00043C88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C88" w:rsidRDefault="00043C88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C88" w:rsidRDefault="00043C88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C88" w:rsidRDefault="00043C88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C88" w:rsidRDefault="00043C88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C88" w:rsidRDefault="00043C88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C88" w:rsidRDefault="00043C88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C88" w:rsidRDefault="00043C88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C88" w:rsidRPr="00DB0A30" w:rsidRDefault="00043C88" w:rsidP="00043C88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Д Е К А Б Р Ь</w:t>
      </w:r>
      <w:r w:rsidRPr="00DB0A3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  2024г.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1383"/>
        <w:gridCol w:w="2126"/>
        <w:gridCol w:w="2031"/>
        <w:gridCol w:w="3072"/>
        <w:gridCol w:w="2152"/>
        <w:gridCol w:w="2152"/>
        <w:gridCol w:w="2501"/>
      </w:tblGrid>
      <w:tr w:rsidR="00043C88" w:rsidTr="003E50BB">
        <w:tc>
          <w:tcPr>
            <w:tcW w:w="1383" w:type="dxa"/>
            <w:shd w:val="clear" w:color="auto" w:fill="DAEEF3" w:themeFill="accent5" w:themeFillTint="33"/>
          </w:tcPr>
          <w:p w:rsidR="00043C88" w:rsidRPr="005841A8" w:rsidRDefault="00043C88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043C88" w:rsidRPr="005841A8" w:rsidRDefault="00043C88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качества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043C88" w:rsidRPr="005841A8" w:rsidRDefault="00043C88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072" w:type="dxa"/>
            <w:shd w:val="clear" w:color="auto" w:fill="DAEEF3" w:themeFill="accent5" w:themeFillTint="33"/>
          </w:tcPr>
          <w:p w:rsidR="00043C88" w:rsidRPr="005841A8" w:rsidRDefault="00043C88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Объект оценки</w:t>
            </w:r>
          </w:p>
        </w:tc>
        <w:tc>
          <w:tcPr>
            <w:tcW w:w="2152" w:type="dxa"/>
            <w:shd w:val="clear" w:color="auto" w:fill="DAEEF3" w:themeFill="accent5" w:themeFillTint="33"/>
          </w:tcPr>
          <w:p w:rsidR="00043C88" w:rsidRPr="005841A8" w:rsidRDefault="00043C88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Метод оценки</w:t>
            </w:r>
          </w:p>
        </w:tc>
        <w:tc>
          <w:tcPr>
            <w:tcW w:w="2152" w:type="dxa"/>
            <w:shd w:val="clear" w:color="auto" w:fill="DAEEF3" w:themeFill="accent5" w:themeFillTint="33"/>
          </w:tcPr>
          <w:p w:rsidR="00043C88" w:rsidRPr="005841A8" w:rsidRDefault="00043C88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501" w:type="dxa"/>
            <w:shd w:val="clear" w:color="auto" w:fill="DAEEF3" w:themeFill="accent5" w:themeFillTint="33"/>
          </w:tcPr>
          <w:p w:rsidR="00043C88" w:rsidRPr="005841A8" w:rsidRDefault="00043C88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представления результатов</w:t>
            </w:r>
          </w:p>
        </w:tc>
      </w:tr>
      <w:tr w:rsidR="00DA36E7" w:rsidTr="003E50BB">
        <w:tc>
          <w:tcPr>
            <w:tcW w:w="1383" w:type="dxa"/>
          </w:tcPr>
          <w:p w:rsidR="00DA36E7" w:rsidRDefault="00C63AF1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02.12.2024г.</w:t>
            </w:r>
          </w:p>
          <w:p w:rsidR="00C63AF1" w:rsidRDefault="00C63AF1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C63AF1" w:rsidRPr="005841A8" w:rsidRDefault="00C63AF1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09.12.2024г.</w:t>
            </w:r>
          </w:p>
        </w:tc>
        <w:tc>
          <w:tcPr>
            <w:tcW w:w="2126" w:type="dxa"/>
            <w:vMerge w:val="restart"/>
          </w:tcPr>
          <w:p w:rsidR="00DA36E7" w:rsidRPr="00DB0A30" w:rsidRDefault="00DA36E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Качество образовательных результатов</w:t>
            </w:r>
          </w:p>
        </w:tc>
        <w:tc>
          <w:tcPr>
            <w:tcW w:w="2031" w:type="dxa"/>
          </w:tcPr>
          <w:p w:rsidR="00DA36E7" w:rsidRPr="00DB0A30" w:rsidRDefault="00DA36E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подготовке к ГИА</w:t>
            </w:r>
          </w:p>
        </w:tc>
        <w:tc>
          <w:tcPr>
            <w:tcW w:w="3072" w:type="dxa"/>
          </w:tcPr>
          <w:p w:rsidR="00DA36E7" w:rsidRPr="00DB0A30" w:rsidRDefault="00DA36E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Диагностические работы </w:t>
            </w:r>
            <w:r w:rsidRPr="005D3DBD">
              <w:rPr>
                <w:rFonts w:ascii="Times New Roman" w:hAnsi="Times New Roman" w:cs="Times New Roman"/>
                <w:i/>
                <w:sz w:val="20"/>
                <w:szCs w:val="20"/>
              </w:rPr>
              <w:t>(русский язык, математика, предметы по выбору)</w:t>
            </w:r>
          </w:p>
        </w:tc>
        <w:tc>
          <w:tcPr>
            <w:tcW w:w="2152" w:type="dxa"/>
          </w:tcPr>
          <w:p w:rsidR="00DA36E7" w:rsidRPr="00DB0A30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диагностических работ</w:t>
            </w:r>
          </w:p>
        </w:tc>
        <w:tc>
          <w:tcPr>
            <w:tcW w:w="2152" w:type="dxa"/>
          </w:tcPr>
          <w:p w:rsidR="00DA36E7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школы;</w:t>
            </w:r>
          </w:p>
          <w:p w:rsidR="00DA36E7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6E7" w:rsidRPr="00DB0A30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- предметники</w:t>
            </w:r>
          </w:p>
        </w:tc>
        <w:tc>
          <w:tcPr>
            <w:tcW w:w="2501" w:type="dxa"/>
          </w:tcPr>
          <w:p w:rsidR="00DA36E7" w:rsidRPr="00361F92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8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17</w:t>
            </w:r>
          </w:p>
        </w:tc>
      </w:tr>
      <w:tr w:rsidR="00DA36E7" w:rsidTr="003E50BB">
        <w:tc>
          <w:tcPr>
            <w:tcW w:w="1383" w:type="dxa"/>
          </w:tcPr>
          <w:p w:rsidR="00DA36E7" w:rsidRDefault="00C63AF1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10.12.2024г.</w:t>
            </w:r>
          </w:p>
        </w:tc>
        <w:tc>
          <w:tcPr>
            <w:tcW w:w="2126" w:type="dxa"/>
            <w:vMerge/>
          </w:tcPr>
          <w:p w:rsidR="00DA36E7" w:rsidRDefault="00DA36E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DA36E7" w:rsidRDefault="00352566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подготовки к ОГЭ</w:t>
            </w:r>
            <w:r w:rsidR="00DA3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36E7" w:rsidRPr="005D3DBD">
              <w:rPr>
                <w:rFonts w:ascii="Times New Roman" w:hAnsi="Times New Roman" w:cs="Times New Roman"/>
                <w:i/>
                <w:sz w:val="20"/>
                <w:szCs w:val="20"/>
              </w:rPr>
              <w:t>(работа с родителями (законными представителями))</w:t>
            </w:r>
            <w:r w:rsidR="00DA3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2" w:type="dxa"/>
          </w:tcPr>
          <w:p w:rsidR="00DA36E7" w:rsidRDefault="00DA36E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Выпускники школы, родители </w:t>
            </w:r>
            <w:r w:rsidRPr="005D3DBD">
              <w:rPr>
                <w:rFonts w:ascii="Times New Roman" w:hAnsi="Times New Roman" w:cs="Times New Roman"/>
                <w:i/>
                <w:sz w:val="20"/>
                <w:szCs w:val="20"/>
              </w:rPr>
              <w:t>(законные представители)</w:t>
            </w:r>
          </w:p>
        </w:tc>
        <w:tc>
          <w:tcPr>
            <w:tcW w:w="2152" w:type="dxa"/>
          </w:tcPr>
          <w:p w:rsidR="00DA36E7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152" w:type="dxa"/>
          </w:tcPr>
          <w:p w:rsidR="00DA36E7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DA36E7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6E7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501" w:type="dxa"/>
          </w:tcPr>
          <w:p w:rsidR="00DA36E7" w:rsidRPr="00361F92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собрания</w:t>
            </w:r>
          </w:p>
        </w:tc>
      </w:tr>
      <w:tr w:rsidR="00DA36E7" w:rsidTr="003E50BB">
        <w:tc>
          <w:tcPr>
            <w:tcW w:w="1383" w:type="dxa"/>
          </w:tcPr>
          <w:p w:rsidR="00DA36E7" w:rsidRDefault="00C63AF1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11.12.2024г.</w:t>
            </w:r>
          </w:p>
          <w:p w:rsidR="00C63AF1" w:rsidRDefault="00C63AF1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C63AF1" w:rsidRDefault="00C63AF1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13.12.2024г.</w:t>
            </w:r>
          </w:p>
        </w:tc>
        <w:tc>
          <w:tcPr>
            <w:tcW w:w="2126" w:type="dxa"/>
            <w:vMerge/>
          </w:tcPr>
          <w:p w:rsidR="00DA36E7" w:rsidRDefault="00DA36E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DA36E7" w:rsidRPr="00695383" w:rsidRDefault="00DA36E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учебных занятий </w:t>
            </w:r>
          </w:p>
        </w:tc>
        <w:tc>
          <w:tcPr>
            <w:tcW w:w="3072" w:type="dxa"/>
          </w:tcPr>
          <w:p w:rsidR="00DA36E7" w:rsidRPr="00695383" w:rsidRDefault="00DA36E7" w:rsidP="00695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2152" w:type="dxa"/>
          </w:tcPr>
          <w:p w:rsidR="00DA36E7" w:rsidRPr="00695383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посещение уроков </w:t>
            </w:r>
          </w:p>
        </w:tc>
        <w:tc>
          <w:tcPr>
            <w:tcW w:w="2152" w:type="dxa"/>
          </w:tcPr>
          <w:p w:rsidR="00DA36E7" w:rsidRPr="00695383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2501" w:type="dxa"/>
          </w:tcPr>
          <w:p w:rsidR="00DA36E7" w:rsidRPr="00695383" w:rsidRDefault="00DA36E7" w:rsidP="003E50B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Листы наблюдения №18</w:t>
            </w:r>
          </w:p>
        </w:tc>
      </w:tr>
      <w:tr w:rsidR="00DA36E7" w:rsidTr="003E50BB">
        <w:tc>
          <w:tcPr>
            <w:tcW w:w="1383" w:type="dxa"/>
          </w:tcPr>
          <w:p w:rsidR="00DA36E7" w:rsidRDefault="00C63AF1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16.12.2024г.</w:t>
            </w:r>
          </w:p>
        </w:tc>
        <w:tc>
          <w:tcPr>
            <w:tcW w:w="2126" w:type="dxa"/>
            <w:vMerge/>
          </w:tcPr>
          <w:p w:rsidR="00DA36E7" w:rsidRDefault="00DA36E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DA36E7" w:rsidRDefault="00DA36E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формирования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читательских компетенций </w:t>
            </w:r>
          </w:p>
        </w:tc>
        <w:tc>
          <w:tcPr>
            <w:tcW w:w="3072" w:type="dxa"/>
          </w:tcPr>
          <w:p w:rsidR="00DA36E7" w:rsidRPr="00695383" w:rsidRDefault="00DA36E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 2-4 классов</w:t>
            </w:r>
          </w:p>
        </w:tc>
        <w:tc>
          <w:tcPr>
            <w:tcW w:w="2152" w:type="dxa"/>
          </w:tcPr>
          <w:p w:rsidR="00DA36E7" w:rsidRPr="00695383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152" w:type="dxa"/>
          </w:tcPr>
          <w:p w:rsidR="00DA36E7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  <w:p w:rsidR="00DA36E7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6E7" w:rsidRPr="00695383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формирование ОФГ</w:t>
            </w:r>
          </w:p>
        </w:tc>
        <w:tc>
          <w:tcPr>
            <w:tcW w:w="2501" w:type="dxa"/>
          </w:tcPr>
          <w:p w:rsidR="00DA36E7" w:rsidRPr="00695383" w:rsidRDefault="00DA36E7" w:rsidP="003E50B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9538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Справка по итогам проверки №1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</w:t>
            </w:r>
          </w:p>
        </w:tc>
      </w:tr>
      <w:tr w:rsidR="00DA36E7" w:rsidTr="003E50BB">
        <w:tc>
          <w:tcPr>
            <w:tcW w:w="1383" w:type="dxa"/>
          </w:tcPr>
          <w:p w:rsidR="00DA36E7" w:rsidRDefault="00C63AF1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20.12.2024г.</w:t>
            </w:r>
          </w:p>
          <w:p w:rsidR="00C63AF1" w:rsidRDefault="00C63AF1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C63AF1" w:rsidRDefault="00C63AF1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25.12.2024г.</w:t>
            </w:r>
          </w:p>
        </w:tc>
        <w:tc>
          <w:tcPr>
            <w:tcW w:w="2126" w:type="dxa"/>
            <w:vMerge/>
          </w:tcPr>
          <w:p w:rsidR="00DA36E7" w:rsidRDefault="00DA36E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DA36E7" w:rsidRDefault="00DA36E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 обучения</w:t>
            </w:r>
          </w:p>
        </w:tc>
        <w:tc>
          <w:tcPr>
            <w:tcW w:w="3072" w:type="dxa"/>
          </w:tcPr>
          <w:p w:rsidR="00DA36E7" w:rsidRDefault="00DA36E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Полугодовые итоговые работы (русский язык, чеченский язык, математика),  2-9 классы</w:t>
            </w:r>
          </w:p>
        </w:tc>
        <w:tc>
          <w:tcPr>
            <w:tcW w:w="2152" w:type="dxa"/>
          </w:tcPr>
          <w:p w:rsidR="00DA36E7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успеваемости</w:t>
            </w:r>
          </w:p>
        </w:tc>
        <w:tc>
          <w:tcPr>
            <w:tcW w:w="2152" w:type="dxa"/>
          </w:tcPr>
          <w:p w:rsidR="00DA36E7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школы </w:t>
            </w:r>
          </w:p>
        </w:tc>
        <w:tc>
          <w:tcPr>
            <w:tcW w:w="2501" w:type="dxa"/>
          </w:tcPr>
          <w:p w:rsidR="00DA36E7" w:rsidRPr="00695383" w:rsidRDefault="00DA36E7" w:rsidP="003E50B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0798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20</w:t>
            </w:r>
          </w:p>
        </w:tc>
      </w:tr>
      <w:tr w:rsidR="00043C88" w:rsidTr="003E50BB">
        <w:trPr>
          <w:trHeight w:val="1588"/>
        </w:trPr>
        <w:tc>
          <w:tcPr>
            <w:tcW w:w="1383" w:type="dxa"/>
            <w:tcBorders>
              <w:bottom w:val="single" w:sz="4" w:space="0" w:color="auto"/>
            </w:tcBorders>
          </w:tcPr>
          <w:p w:rsidR="00043C88" w:rsidRDefault="00C63AF1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16.12.2024г.</w:t>
            </w:r>
          </w:p>
          <w:p w:rsidR="00C63AF1" w:rsidRDefault="00C63AF1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C63AF1" w:rsidRPr="005841A8" w:rsidRDefault="00C63AF1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20.12.2024г</w:t>
            </w:r>
          </w:p>
        </w:tc>
        <w:tc>
          <w:tcPr>
            <w:tcW w:w="2126" w:type="dxa"/>
            <w:vMerge w:val="restart"/>
          </w:tcPr>
          <w:p w:rsidR="00043C88" w:rsidRPr="00DB0A30" w:rsidRDefault="00043C8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Качество образовательного процесса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043C88" w:rsidRPr="00DB0A30" w:rsidRDefault="00DA36E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Эффективность реализации программы духовно – нравственного развития на уровне основного общего образования</w:t>
            </w:r>
          </w:p>
        </w:tc>
        <w:tc>
          <w:tcPr>
            <w:tcW w:w="3072" w:type="dxa"/>
          </w:tcPr>
          <w:p w:rsidR="00043C88" w:rsidRPr="00DB0A30" w:rsidRDefault="00DA36E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эффективности работы учителей по использованию культурных, исторических экологических, этнических особенностей региона</w:t>
            </w:r>
          </w:p>
        </w:tc>
        <w:tc>
          <w:tcPr>
            <w:tcW w:w="2152" w:type="dxa"/>
          </w:tcPr>
          <w:p w:rsidR="00043C88" w:rsidRPr="00DB0A30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мероприятий </w:t>
            </w:r>
          </w:p>
        </w:tc>
        <w:tc>
          <w:tcPr>
            <w:tcW w:w="2152" w:type="dxa"/>
          </w:tcPr>
          <w:p w:rsidR="00043C88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ВР;</w:t>
            </w:r>
          </w:p>
          <w:p w:rsidR="00DA36E7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6E7" w:rsidRPr="00DB0A30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</w:t>
            </w:r>
          </w:p>
        </w:tc>
        <w:tc>
          <w:tcPr>
            <w:tcW w:w="2501" w:type="dxa"/>
          </w:tcPr>
          <w:p w:rsidR="00043C88" w:rsidRPr="00DB0A30" w:rsidRDefault="00DA36E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по итогам посещения.</w:t>
            </w:r>
          </w:p>
        </w:tc>
      </w:tr>
      <w:tr w:rsidR="00043C88" w:rsidTr="003E50BB"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043C88" w:rsidRPr="005841A8" w:rsidRDefault="00CB6B2E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26.12.2024г.</w:t>
            </w:r>
          </w:p>
        </w:tc>
        <w:tc>
          <w:tcPr>
            <w:tcW w:w="2126" w:type="dxa"/>
            <w:vMerge/>
          </w:tcPr>
          <w:p w:rsidR="00043C88" w:rsidRDefault="00043C8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43C88" w:rsidRDefault="00DA36E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</w:t>
            </w:r>
          </w:p>
        </w:tc>
        <w:tc>
          <w:tcPr>
            <w:tcW w:w="3072" w:type="dxa"/>
          </w:tcPr>
          <w:p w:rsidR="00043C88" w:rsidRDefault="00DA36E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тетрадей для письменных, контрольных, лабораторных, практических</w:t>
            </w:r>
            <w:r w:rsidR="00DE3E2C">
              <w:rPr>
                <w:rFonts w:ascii="Times New Roman" w:hAnsi="Times New Roman" w:cs="Times New Roman"/>
                <w:sz w:val="20"/>
                <w:szCs w:val="20"/>
              </w:rPr>
              <w:t>, творческих работ</w:t>
            </w:r>
          </w:p>
          <w:p w:rsidR="00DE3E2C" w:rsidRDefault="00DE3E2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C" w:rsidRDefault="00DE3E2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Своевременность заполнения электронных классных журналов, внеурочной деятельности, ДПО, ГПД</w:t>
            </w:r>
          </w:p>
        </w:tc>
        <w:tc>
          <w:tcPr>
            <w:tcW w:w="2152" w:type="dxa"/>
          </w:tcPr>
          <w:p w:rsidR="00043C88" w:rsidRDefault="00DE3E2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  <w:p w:rsidR="00DE3E2C" w:rsidRDefault="00DE3E2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C" w:rsidRDefault="00DE3E2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C" w:rsidRDefault="00DE3E2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C" w:rsidRDefault="00DE3E2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C" w:rsidRDefault="00DE3E2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152" w:type="dxa"/>
          </w:tcPr>
          <w:p w:rsidR="00043C88" w:rsidRDefault="00DE3E2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</w:p>
          <w:p w:rsidR="00DE3E2C" w:rsidRDefault="00DE3E2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C" w:rsidRDefault="00DE3E2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C" w:rsidRDefault="00DE3E2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C" w:rsidRDefault="00DE3E2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501" w:type="dxa"/>
          </w:tcPr>
          <w:p w:rsidR="00043C88" w:rsidRDefault="00DE3E2C" w:rsidP="003E50B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0798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21</w:t>
            </w:r>
          </w:p>
          <w:p w:rsidR="00DE3E2C" w:rsidRDefault="00DE3E2C" w:rsidP="003E50B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DE3E2C" w:rsidRDefault="00DE3E2C" w:rsidP="003E50B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DE3E2C" w:rsidRDefault="00DE3E2C" w:rsidP="003E50B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DE3E2C" w:rsidRDefault="00DE3E2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8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22</w:t>
            </w:r>
          </w:p>
        </w:tc>
      </w:tr>
      <w:tr w:rsidR="00043C88" w:rsidTr="003E50BB"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043C88" w:rsidRPr="005841A8" w:rsidRDefault="00CB6B2E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25.12.2024г.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43C88" w:rsidRDefault="00043C8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43C88" w:rsidRDefault="00DE3E2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Всеобуч</w:t>
            </w:r>
          </w:p>
        </w:tc>
        <w:tc>
          <w:tcPr>
            <w:tcW w:w="3072" w:type="dxa"/>
          </w:tcPr>
          <w:p w:rsidR="00043C88" w:rsidRDefault="00DE3E2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Ежедневный контроль за посещаемостью занятий обучающихся</w:t>
            </w:r>
          </w:p>
        </w:tc>
        <w:tc>
          <w:tcPr>
            <w:tcW w:w="2152" w:type="dxa"/>
          </w:tcPr>
          <w:p w:rsidR="00043C88" w:rsidRDefault="00DE3E2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152" w:type="dxa"/>
          </w:tcPr>
          <w:p w:rsidR="00043C88" w:rsidRDefault="00DE3E2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501" w:type="dxa"/>
          </w:tcPr>
          <w:p w:rsidR="00043C88" w:rsidRDefault="00DE3E2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Информация, свод</w:t>
            </w:r>
          </w:p>
        </w:tc>
      </w:tr>
      <w:tr w:rsidR="00DE3E2C" w:rsidTr="003E50BB">
        <w:tc>
          <w:tcPr>
            <w:tcW w:w="1383" w:type="dxa"/>
          </w:tcPr>
          <w:p w:rsidR="00DE3E2C" w:rsidRDefault="00CB6B2E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20.12.2024г.</w:t>
            </w:r>
          </w:p>
          <w:p w:rsidR="00CB6B2E" w:rsidRDefault="00CB6B2E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CB6B2E" w:rsidRPr="005841A8" w:rsidRDefault="00CB6B2E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25.12.2024г.</w:t>
            </w:r>
          </w:p>
        </w:tc>
        <w:tc>
          <w:tcPr>
            <w:tcW w:w="2126" w:type="dxa"/>
            <w:vMerge w:val="restart"/>
          </w:tcPr>
          <w:p w:rsidR="00DE3E2C" w:rsidRDefault="00DE3E2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Качество условий образовательного процесса</w:t>
            </w:r>
          </w:p>
          <w:p w:rsidR="00DE3E2C" w:rsidRDefault="00DE3E2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C" w:rsidRDefault="00DE3E2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C" w:rsidRDefault="00DE3E2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C" w:rsidRDefault="00DE3E2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C" w:rsidRDefault="00DE3E2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C" w:rsidRDefault="00DE3E2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C" w:rsidRDefault="00DE3E2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C" w:rsidRDefault="00DE3E2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C" w:rsidRPr="00DB0A30" w:rsidRDefault="00DE3E2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DE3E2C" w:rsidRPr="00B619D9" w:rsidRDefault="00DE3E2C" w:rsidP="00DE3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занятий </w:t>
            </w:r>
          </w:p>
        </w:tc>
        <w:tc>
          <w:tcPr>
            <w:tcW w:w="3072" w:type="dxa"/>
          </w:tcPr>
          <w:p w:rsidR="00DE3E2C" w:rsidRPr="00DE3E2C" w:rsidRDefault="00DE3E2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2152" w:type="dxa"/>
          </w:tcPr>
          <w:p w:rsidR="00DE3E2C" w:rsidRPr="00DB0A30" w:rsidRDefault="00DE3E2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уроков, внеурочной деятельности, ДОП, ГПД</w:t>
            </w:r>
          </w:p>
        </w:tc>
        <w:tc>
          <w:tcPr>
            <w:tcW w:w="2152" w:type="dxa"/>
          </w:tcPr>
          <w:p w:rsidR="00DE3E2C" w:rsidRPr="00DB0A30" w:rsidRDefault="00DE3E2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2501" w:type="dxa"/>
          </w:tcPr>
          <w:p w:rsidR="00DE3E2C" w:rsidRPr="00DE3E2C" w:rsidRDefault="00DE3E2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Листы наблюдений</w:t>
            </w:r>
          </w:p>
        </w:tc>
      </w:tr>
      <w:tr w:rsidR="00C63AF1" w:rsidTr="003E50BB">
        <w:tc>
          <w:tcPr>
            <w:tcW w:w="1383" w:type="dxa"/>
          </w:tcPr>
          <w:p w:rsidR="00C63AF1" w:rsidRDefault="00CB6B2E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27.12.2024г.</w:t>
            </w:r>
          </w:p>
        </w:tc>
        <w:tc>
          <w:tcPr>
            <w:tcW w:w="2126" w:type="dxa"/>
            <w:vMerge/>
          </w:tcPr>
          <w:p w:rsidR="00C63AF1" w:rsidRDefault="00C63AF1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C63AF1" w:rsidRPr="00B619D9" w:rsidRDefault="00C63AF1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результаты обучения </w:t>
            </w:r>
          </w:p>
        </w:tc>
        <w:tc>
          <w:tcPr>
            <w:tcW w:w="3072" w:type="dxa"/>
          </w:tcPr>
          <w:p w:rsidR="00C63AF1" w:rsidRDefault="00C63AF1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Итоги успеваемости обучающихся за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 2024/2025 учебного года.</w:t>
            </w:r>
          </w:p>
          <w:p w:rsidR="00C63AF1" w:rsidRPr="00DE3E2C" w:rsidRDefault="00C63AF1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полугодия</w:t>
            </w:r>
          </w:p>
        </w:tc>
        <w:tc>
          <w:tcPr>
            <w:tcW w:w="2152" w:type="dxa"/>
          </w:tcPr>
          <w:p w:rsidR="00C63AF1" w:rsidRPr="00DB0A30" w:rsidRDefault="00C63AF1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успеваемости </w:t>
            </w:r>
          </w:p>
        </w:tc>
        <w:tc>
          <w:tcPr>
            <w:tcW w:w="2152" w:type="dxa"/>
          </w:tcPr>
          <w:p w:rsidR="00C63AF1" w:rsidRPr="00DB0A30" w:rsidRDefault="00C63AF1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501" w:type="dxa"/>
          </w:tcPr>
          <w:p w:rsidR="00C63AF1" w:rsidRDefault="00C63AF1" w:rsidP="003E50B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№23</w:t>
            </w:r>
          </w:p>
          <w:p w:rsidR="00C63AF1" w:rsidRPr="00496BD2" w:rsidRDefault="00C63AF1" w:rsidP="003E5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(отчеты с электронного журнала) </w:t>
            </w:r>
          </w:p>
        </w:tc>
      </w:tr>
      <w:tr w:rsidR="00C63AF1" w:rsidTr="00C63AF1">
        <w:tc>
          <w:tcPr>
            <w:tcW w:w="1383" w:type="dxa"/>
            <w:tcBorders>
              <w:bottom w:val="single" w:sz="4" w:space="0" w:color="auto"/>
            </w:tcBorders>
          </w:tcPr>
          <w:p w:rsidR="00C63AF1" w:rsidRDefault="00CB6B2E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28.12.2024г.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63AF1" w:rsidRPr="00DB0A30" w:rsidRDefault="00C63AF1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C63AF1" w:rsidRPr="00DB0A30" w:rsidRDefault="00C63AF1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 (законными представителями) обучающихся</w:t>
            </w:r>
          </w:p>
        </w:tc>
        <w:tc>
          <w:tcPr>
            <w:tcW w:w="3072" w:type="dxa"/>
          </w:tcPr>
          <w:p w:rsidR="00C63AF1" w:rsidRPr="00DB0A30" w:rsidRDefault="00C63AF1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информационной, просветительской, консультативной работы с родителями обучающихся </w:t>
            </w:r>
          </w:p>
        </w:tc>
        <w:tc>
          <w:tcPr>
            <w:tcW w:w="2152" w:type="dxa"/>
          </w:tcPr>
          <w:p w:rsidR="00C63AF1" w:rsidRPr="00DB0A30" w:rsidRDefault="00C63AF1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Собрания, консультации</w:t>
            </w:r>
          </w:p>
        </w:tc>
        <w:tc>
          <w:tcPr>
            <w:tcW w:w="2152" w:type="dxa"/>
          </w:tcPr>
          <w:p w:rsidR="00C63AF1" w:rsidRDefault="00C63AF1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C63AF1" w:rsidRDefault="00C63AF1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AF1" w:rsidRPr="00DB0A30" w:rsidRDefault="00C63AF1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рук-ли</w:t>
            </w:r>
          </w:p>
        </w:tc>
        <w:tc>
          <w:tcPr>
            <w:tcW w:w="2501" w:type="dxa"/>
          </w:tcPr>
          <w:p w:rsidR="00C63AF1" w:rsidRDefault="00C63AF1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рук-ми</w:t>
            </w:r>
          </w:p>
          <w:p w:rsidR="00C63AF1" w:rsidRDefault="00C63AF1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AF1" w:rsidRPr="00DB0A30" w:rsidRDefault="00C63AF1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родительских собраний по классам</w:t>
            </w:r>
          </w:p>
        </w:tc>
      </w:tr>
    </w:tbl>
    <w:p w:rsidR="00043C88" w:rsidRDefault="00043C88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B2E" w:rsidRDefault="00CB6B2E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B2E" w:rsidRDefault="00CB6B2E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B2E" w:rsidRDefault="00CB6B2E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B2E" w:rsidRDefault="00CB6B2E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B2E" w:rsidRDefault="00CB6B2E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B2E" w:rsidRDefault="00CB6B2E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B2E" w:rsidRDefault="00CB6B2E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B2E" w:rsidRDefault="00CB6B2E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B2E" w:rsidRDefault="00CB6B2E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B2E" w:rsidRDefault="00CB6B2E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B2E" w:rsidRDefault="00CB6B2E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B2E" w:rsidRDefault="00CB6B2E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B2E" w:rsidRPr="00DB0A30" w:rsidRDefault="00CB6B2E" w:rsidP="00CB6B2E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Я Н В А Р Ь   2025</w:t>
      </w:r>
      <w:r w:rsidRPr="00DB0A3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г.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1383"/>
        <w:gridCol w:w="2126"/>
        <w:gridCol w:w="2031"/>
        <w:gridCol w:w="3072"/>
        <w:gridCol w:w="2152"/>
        <w:gridCol w:w="2152"/>
        <w:gridCol w:w="2501"/>
      </w:tblGrid>
      <w:tr w:rsidR="00CB6B2E" w:rsidTr="003E50BB">
        <w:tc>
          <w:tcPr>
            <w:tcW w:w="1383" w:type="dxa"/>
            <w:shd w:val="clear" w:color="auto" w:fill="DAEEF3" w:themeFill="accent5" w:themeFillTint="33"/>
          </w:tcPr>
          <w:p w:rsidR="00CB6B2E" w:rsidRPr="005841A8" w:rsidRDefault="00CB6B2E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CB6B2E" w:rsidRPr="005841A8" w:rsidRDefault="00CB6B2E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качества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CB6B2E" w:rsidRPr="005841A8" w:rsidRDefault="00CB6B2E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072" w:type="dxa"/>
            <w:shd w:val="clear" w:color="auto" w:fill="DAEEF3" w:themeFill="accent5" w:themeFillTint="33"/>
          </w:tcPr>
          <w:p w:rsidR="00CB6B2E" w:rsidRPr="005841A8" w:rsidRDefault="00CB6B2E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Объект оценки</w:t>
            </w:r>
          </w:p>
        </w:tc>
        <w:tc>
          <w:tcPr>
            <w:tcW w:w="2152" w:type="dxa"/>
            <w:shd w:val="clear" w:color="auto" w:fill="DAEEF3" w:themeFill="accent5" w:themeFillTint="33"/>
          </w:tcPr>
          <w:p w:rsidR="00CB6B2E" w:rsidRPr="005841A8" w:rsidRDefault="00CB6B2E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Метод оценки</w:t>
            </w:r>
          </w:p>
        </w:tc>
        <w:tc>
          <w:tcPr>
            <w:tcW w:w="2152" w:type="dxa"/>
            <w:shd w:val="clear" w:color="auto" w:fill="DAEEF3" w:themeFill="accent5" w:themeFillTint="33"/>
          </w:tcPr>
          <w:p w:rsidR="00CB6B2E" w:rsidRPr="005841A8" w:rsidRDefault="00CB6B2E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501" w:type="dxa"/>
            <w:shd w:val="clear" w:color="auto" w:fill="DAEEF3" w:themeFill="accent5" w:themeFillTint="33"/>
          </w:tcPr>
          <w:p w:rsidR="00CB6B2E" w:rsidRPr="005841A8" w:rsidRDefault="00CB6B2E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представления результатов</w:t>
            </w:r>
          </w:p>
        </w:tc>
      </w:tr>
      <w:tr w:rsidR="00CB6B2E" w:rsidTr="003E50BB">
        <w:tc>
          <w:tcPr>
            <w:tcW w:w="1383" w:type="dxa"/>
          </w:tcPr>
          <w:p w:rsidR="00CB6B2E" w:rsidRDefault="009B3F4C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13.01.2025г.</w:t>
            </w:r>
          </w:p>
          <w:p w:rsidR="009B3F4C" w:rsidRDefault="009B3F4C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9B3F4C" w:rsidRPr="005841A8" w:rsidRDefault="009B3F4C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15.12.2025г.</w:t>
            </w:r>
          </w:p>
        </w:tc>
        <w:tc>
          <w:tcPr>
            <w:tcW w:w="2126" w:type="dxa"/>
            <w:vMerge w:val="restart"/>
          </w:tcPr>
          <w:p w:rsidR="00CB6B2E" w:rsidRPr="00DB0A30" w:rsidRDefault="00CB6B2E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Качество образовательных результатов</w:t>
            </w:r>
          </w:p>
        </w:tc>
        <w:tc>
          <w:tcPr>
            <w:tcW w:w="2031" w:type="dxa"/>
          </w:tcPr>
          <w:p w:rsidR="00CB6B2E" w:rsidRPr="00DB0A30" w:rsidRDefault="00CB6B2E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уровня владения педагогами дополнительного образования современных образовательных технологий  и использование их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воспитательном процессе </w:t>
            </w:r>
          </w:p>
        </w:tc>
        <w:tc>
          <w:tcPr>
            <w:tcW w:w="3072" w:type="dxa"/>
          </w:tcPr>
          <w:p w:rsidR="00CB6B2E" w:rsidRPr="00DB0A30" w:rsidRDefault="00CB6B2E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2152" w:type="dxa"/>
          </w:tcPr>
          <w:p w:rsidR="00CB6B2E" w:rsidRPr="00DB0A30" w:rsidRDefault="00CB6B2E" w:rsidP="009B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планов урочных и внеурочных занятий, выборочное посещение </w:t>
            </w:r>
            <w:r w:rsidR="009B3F4C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  <w:tc>
          <w:tcPr>
            <w:tcW w:w="2152" w:type="dxa"/>
          </w:tcPr>
          <w:p w:rsidR="00CB6B2E" w:rsidRPr="00DB0A30" w:rsidRDefault="00CB6B2E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2501" w:type="dxa"/>
          </w:tcPr>
          <w:p w:rsidR="00CB6B2E" w:rsidRPr="00361F92" w:rsidRDefault="00CB6B2E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Листы наблюдений</w:t>
            </w:r>
          </w:p>
        </w:tc>
      </w:tr>
      <w:tr w:rsidR="00CB6B2E" w:rsidTr="003E50BB">
        <w:tc>
          <w:tcPr>
            <w:tcW w:w="1383" w:type="dxa"/>
          </w:tcPr>
          <w:p w:rsidR="00CB6B2E" w:rsidRDefault="009B3F4C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16.01.2025г.</w:t>
            </w:r>
          </w:p>
          <w:p w:rsidR="009B3F4C" w:rsidRDefault="009B3F4C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9B3F4C" w:rsidRDefault="009B3F4C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17.01.2025г.</w:t>
            </w:r>
          </w:p>
        </w:tc>
        <w:tc>
          <w:tcPr>
            <w:tcW w:w="2126" w:type="dxa"/>
            <w:vMerge/>
          </w:tcPr>
          <w:p w:rsidR="00CB6B2E" w:rsidRDefault="00CB6B2E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CB6B2E" w:rsidRDefault="00CB6B2E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содержания сайта школы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соответствие требованиям приказа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04.08.2023г. №1493 </w:t>
            </w:r>
            <w:r w:rsidRPr="00CB6B2E">
              <w:rPr>
                <w:rFonts w:ascii="Times New Roman" w:hAnsi="Times New Roman" w:cs="Times New Roman"/>
                <w:i/>
                <w:sz w:val="20"/>
                <w:szCs w:val="20"/>
              </w:rPr>
              <w:t>(действует с 01.09.2024г.)</w:t>
            </w:r>
          </w:p>
        </w:tc>
        <w:tc>
          <w:tcPr>
            <w:tcW w:w="3072" w:type="dxa"/>
          </w:tcPr>
          <w:p w:rsidR="00CB6B2E" w:rsidRDefault="0037213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Сайт школы</w:t>
            </w:r>
          </w:p>
        </w:tc>
        <w:tc>
          <w:tcPr>
            <w:tcW w:w="2152" w:type="dxa"/>
          </w:tcPr>
          <w:p w:rsidR="00CB6B2E" w:rsidRDefault="0037213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152" w:type="dxa"/>
          </w:tcPr>
          <w:p w:rsidR="00CB6B2E" w:rsidRDefault="0037213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2501" w:type="dxa"/>
          </w:tcPr>
          <w:p w:rsidR="00CB6B2E" w:rsidRPr="00361F92" w:rsidRDefault="0037213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CB6B2E" w:rsidTr="00372137">
        <w:tc>
          <w:tcPr>
            <w:tcW w:w="1383" w:type="dxa"/>
          </w:tcPr>
          <w:p w:rsidR="00CB6B2E" w:rsidRDefault="009B3F4C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20.01.2025г.</w:t>
            </w:r>
          </w:p>
          <w:p w:rsidR="009B3F4C" w:rsidRDefault="009B3F4C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9B3F4C" w:rsidRDefault="009B3F4C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23.01.2025г.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B6B2E" w:rsidRDefault="00CB6B2E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</w:tcPr>
          <w:p w:rsidR="00CB6B2E" w:rsidRPr="00372137" w:rsidRDefault="0037213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137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удовлетворения родителей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образовательных результатов</w:t>
            </w:r>
          </w:p>
        </w:tc>
        <w:tc>
          <w:tcPr>
            <w:tcW w:w="3072" w:type="dxa"/>
          </w:tcPr>
          <w:p w:rsidR="00CB6B2E" w:rsidRPr="00372137" w:rsidRDefault="00372137" w:rsidP="00372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137">
              <w:rPr>
                <w:rFonts w:ascii="Times New Roman" w:hAnsi="Times New Roman" w:cs="Times New Roman"/>
                <w:sz w:val="20"/>
                <w:szCs w:val="20"/>
              </w:rPr>
              <w:t>Родители (законные представители) учащихся</w:t>
            </w:r>
          </w:p>
        </w:tc>
        <w:tc>
          <w:tcPr>
            <w:tcW w:w="2152" w:type="dxa"/>
          </w:tcPr>
          <w:p w:rsidR="00CB6B2E" w:rsidRDefault="0037213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анкетирование</w:t>
            </w:r>
          </w:p>
        </w:tc>
        <w:tc>
          <w:tcPr>
            <w:tcW w:w="2152" w:type="dxa"/>
          </w:tcPr>
          <w:p w:rsidR="00CB6B2E" w:rsidRDefault="0037213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501" w:type="dxa"/>
          </w:tcPr>
          <w:p w:rsidR="00CB6B2E" w:rsidRPr="00372137" w:rsidRDefault="00372137" w:rsidP="003E5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 анкет, отчет</w:t>
            </w:r>
          </w:p>
        </w:tc>
      </w:tr>
      <w:tr w:rsidR="00CB6B2E" w:rsidTr="00372137">
        <w:trPr>
          <w:trHeight w:val="738"/>
        </w:trPr>
        <w:tc>
          <w:tcPr>
            <w:tcW w:w="1383" w:type="dxa"/>
            <w:tcBorders>
              <w:bottom w:val="single" w:sz="4" w:space="0" w:color="auto"/>
            </w:tcBorders>
          </w:tcPr>
          <w:p w:rsidR="00CB6B2E" w:rsidRPr="005841A8" w:rsidRDefault="009B3F4C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B6B2E" w:rsidRPr="00DB0A30" w:rsidRDefault="00CB6B2E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Качество образовательного процесса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CB6B2E" w:rsidRPr="00DB0A30" w:rsidRDefault="0037213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работы со слабоуспевающими обучающимися </w:t>
            </w:r>
          </w:p>
        </w:tc>
        <w:tc>
          <w:tcPr>
            <w:tcW w:w="3072" w:type="dxa"/>
          </w:tcPr>
          <w:p w:rsidR="00CB6B2E" w:rsidRPr="00DB0A30" w:rsidRDefault="0037213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учебной деятельности слабоуспевающих учащихся</w:t>
            </w:r>
          </w:p>
        </w:tc>
        <w:tc>
          <w:tcPr>
            <w:tcW w:w="2152" w:type="dxa"/>
          </w:tcPr>
          <w:p w:rsidR="00CB6B2E" w:rsidRPr="00DB0A30" w:rsidRDefault="0037213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152" w:type="dxa"/>
          </w:tcPr>
          <w:p w:rsidR="00CB6B2E" w:rsidRPr="00DB0A30" w:rsidRDefault="0037213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ШМО </w:t>
            </w:r>
          </w:p>
        </w:tc>
        <w:tc>
          <w:tcPr>
            <w:tcW w:w="2501" w:type="dxa"/>
          </w:tcPr>
          <w:p w:rsidR="00CB6B2E" w:rsidRDefault="0037213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Листы наблюдения</w:t>
            </w:r>
          </w:p>
          <w:p w:rsidR="00372137" w:rsidRPr="00DB0A30" w:rsidRDefault="0037213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Динамика изменений </w:t>
            </w:r>
          </w:p>
        </w:tc>
      </w:tr>
      <w:tr w:rsidR="009B3F4C" w:rsidTr="009B3F4C">
        <w:tc>
          <w:tcPr>
            <w:tcW w:w="1383" w:type="dxa"/>
          </w:tcPr>
          <w:p w:rsidR="009B3F4C" w:rsidRDefault="009B3F4C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24.01.2025г.</w:t>
            </w:r>
          </w:p>
          <w:p w:rsidR="009B3F4C" w:rsidRDefault="009B3F4C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9B3F4C" w:rsidRPr="005841A8" w:rsidRDefault="009B3F4C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28.01.2025г.</w:t>
            </w:r>
          </w:p>
        </w:tc>
        <w:tc>
          <w:tcPr>
            <w:tcW w:w="2126" w:type="dxa"/>
            <w:vMerge w:val="restart"/>
          </w:tcPr>
          <w:p w:rsidR="009B3F4C" w:rsidRPr="00DB0A30" w:rsidRDefault="009B3F4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Качество условий образовательного процесса</w:t>
            </w:r>
          </w:p>
        </w:tc>
        <w:tc>
          <w:tcPr>
            <w:tcW w:w="2031" w:type="dxa"/>
          </w:tcPr>
          <w:p w:rsidR="009B3F4C" w:rsidRPr="008D1A47" w:rsidRDefault="009B3F4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работы с детьми «Группы риска»</w:t>
            </w:r>
          </w:p>
        </w:tc>
        <w:tc>
          <w:tcPr>
            <w:tcW w:w="3072" w:type="dxa"/>
          </w:tcPr>
          <w:p w:rsidR="009B3F4C" w:rsidRPr="00DB0A30" w:rsidRDefault="009B3F4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«Группы риска»</w:t>
            </w:r>
          </w:p>
        </w:tc>
        <w:tc>
          <w:tcPr>
            <w:tcW w:w="2152" w:type="dxa"/>
          </w:tcPr>
          <w:p w:rsidR="009B3F4C" w:rsidRPr="00DB0A30" w:rsidRDefault="009B3F4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Рейды в семьи </w:t>
            </w:r>
          </w:p>
        </w:tc>
        <w:tc>
          <w:tcPr>
            <w:tcW w:w="2152" w:type="dxa"/>
          </w:tcPr>
          <w:p w:rsidR="009B3F4C" w:rsidRPr="00DB0A30" w:rsidRDefault="009B3F4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501" w:type="dxa"/>
          </w:tcPr>
          <w:p w:rsidR="009B3F4C" w:rsidRPr="00796770" w:rsidRDefault="009B3F4C" w:rsidP="003E5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Акт обследования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бытовых условий </w:t>
            </w:r>
          </w:p>
        </w:tc>
      </w:tr>
      <w:tr w:rsidR="009B3F4C" w:rsidTr="00372137">
        <w:tc>
          <w:tcPr>
            <w:tcW w:w="1383" w:type="dxa"/>
          </w:tcPr>
          <w:p w:rsidR="009B3F4C" w:rsidRDefault="009B3F4C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29.01.2025г.</w:t>
            </w:r>
          </w:p>
          <w:p w:rsidR="009B3F4C" w:rsidRDefault="009B3F4C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9B3F4C" w:rsidRPr="005841A8" w:rsidRDefault="009B3F4C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31.01.2025г.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B3F4C" w:rsidRDefault="009B3F4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9B3F4C" w:rsidRDefault="009B3F4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состояния библиотечного фонда, наглядно методических пособий</w:t>
            </w:r>
          </w:p>
        </w:tc>
        <w:tc>
          <w:tcPr>
            <w:tcW w:w="3072" w:type="dxa"/>
          </w:tcPr>
          <w:p w:rsidR="009B3F4C" w:rsidRDefault="009B3F4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библиотеки</w:t>
            </w:r>
          </w:p>
        </w:tc>
        <w:tc>
          <w:tcPr>
            <w:tcW w:w="2152" w:type="dxa"/>
          </w:tcPr>
          <w:p w:rsidR="009B3F4C" w:rsidRDefault="009B3F4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мониторинг</w:t>
            </w:r>
          </w:p>
        </w:tc>
        <w:tc>
          <w:tcPr>
            <w:tcW w:w="2152" w:type="dxa"/>
          </w:tcPr>
          <w:p w:rsidR="009B3F4C" w:rsidRDefault="009B3F4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2501" w:type="dxa"/>
          </w:tcPr>
          <w:p w:rsidR="009B3F4C" w:rsidRDefault="009B3F4C" w:rsidP="003E5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Справка </w:t>
            </w:r>
          </w:p>
        </w:tc>
      </w:tr>
    </w:tbl>
    <w:p w:rsidR="009B3F4C" w:rsidRDefault="009B3F4C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F4C" w:rsidRPr="00DB0A30" w:rsidRDefault="009B3F4C" w:rsidP="009B3F4C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Ф Е В Р А Л Ь   2025</w:t>
      </w:r>
      <w:r w:rsidRPr="00DB0A3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г.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1378"/>
        <w:gridCol w:w="2111"/>
        <w:gridCol w:w="2167"/>
        <w:gridCol w:w="3026"/>
        <w:gridCol w:w="2134"/>
        <w:gridCol w:w="2132"/>
        <w:gridCol w:w="2469"/>
      </w:tblGrid>
      <w:tr w:rsidR="009B3F4C" w:rsidTr="003E50BB">
        <w:tc>
          <w:tcPr>
            <w:tcW w:w="1383" w:type="dxa"/>
            <w:shd w:val="clear" w:color="auto" w:fill="DAEEF3" w:themeFill="accent5" w:themeFillTint="33"/>
          </w:tcPr>
          <w:p w:rsidR="009B3F4C" w:rsidRPr="005841A8" w:rsidRDefault="009B3F4C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9B3F4C" w:rsidRPr="005841A8" w:rsidRDefault="009B3F4C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качества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9B3F4C" w:rsidRPr="005841A8" w:rsidRDefault="009B3F4C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072" w:type="dxa"/>
            <w:shd w:val="clear" w:color="auto" w:fill="DAEEF3" w:themeFill="accent5" w:themeFillTint="33"/>
          </w:tcPr>
          <w:p w:rsidR="009B3F4C" w:rsidRPr="005841A8" w:rsidRDefault="009B3F4C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Объект оценки</w:t>
            </w:r>
          </w:p>
        </w:tc>
        <w:tc>
          <w:tcPr>
            <w:tcW w:w="2152" w:type="dxa"/>
            <w:shd w:val="clear" w:color="auto" w:fill="DAEEF3" w:themeFill="accent5" w:themeFillTint="33"/>
          </w:tcPr>
          <w:p w:rsidR="009B3F4C" w:rsidRPr="005841A8" w:rsidRDefault="009B3F4C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Метод оценки</w:t>
            </w:r>
          </w:p>
        </w:tc>
        <w:tc>
          <w:tcPr>
            <w:tcW w:w="2152" w:type="dxa"/>
            <w:shd w:val="clear" w:color="auto" w:fill="DAEEF3" w:themeFill="accent5" w:themeFillTint="33"/>
          </w:tcPr>
          <w:p w:rsidR="009B3F4C" w:rsidRPr="005841A8" w:rsidRDefault="009B3F4C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501" w:type="dxa"/>
            <w:shd w:val="clear" w:color="auto" w:fill="DAEEF3" w:themeFill="accent5" w:themeFillTint="33"/>
          </w:tcPr>
          <w:p w:rsidR="009B3F4C" w:rsidRPr="005841A8" w:rsidRDefault="009B3F4C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представления результатов</w:t>
            </w:r>
          </w:p>
        </w:tc>
      </w:tr>
      <w:tr w:rsidR="009B3F4C" w:rsidTr="003E50BB">
        <w:tc>
          <w:tcPr>
            <w:tcW w:w="1383" w:type="dxa"/>
          </w:tcPr>
          <w:p w:rsidR="009B3F4C" w:rsidRDefault="006161B8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03.02.2025г.</w:t>
            </w:r>
          </w:p>
          <w:p w:rsidR="006161B8" w:rsidRDefault="006161B8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6161B8" w:rsidRPr="005841A8" w:rsidRDefault="006161B8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07.02.2025г.</w:t>
            </w:r>
          </w:p>
        </w:tc>
        <w:tc>
          <w:tcPr>
            <w:tcW w:w="2126" w:type="dxa"/>
            <w:vMerge w:val="restart"/>
          </w:tcPr>
          <w:p w:rsidR="009B3F4C" w:rsidRPr="00DB0A30" w:rsidRDefault="009B3F4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Качество образовательных результатов</w:t>
            </w:r>
          </w:p>
        </w:tc>
        <w:tc>
          <w:tcPr>
            <w:tcW w:w="2031" w:type="dxa"/>
          </w:tcPr>
          <w:p w:rsidR="009B3F4C" w:rsidRPr="00DB0A30" w:rsidRDefault="0024635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подготовке к ГИА</w:t>
            </w:r>
          </w:p>
        </w:tc>
        <w:tc>
          <w:tcPr>
            <w:tcW w:w="3072" w:type="dxa"/>
          </w:tcPr>
          <w:p w:rsidR="009B3F4C" w:rsidRPr="00DB0A30" w:rsidRDefault="0024635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Диагностические работы (русский язык, чеченский язык, математика) </w:t>
            </w:r>
          </w:p>
        </w:tc>
        <w:tc>
          <w:tcPr>
            <w:tcW w:w="2152" w:type="dxa"/>
          </w:tcPr>
          <w:p w:rsidR="009B3F4C" w:rsidRPr="00DB0A30" w:rsidRDefault="0024635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диагностических работ</w:t>
            </w:r>
          </w:p>
        </w:tc>
        <w:tc>
          <w:tcPr>
            <w:tcW w:w="2152" w:type="dxa"/>
          </w:tcPr>
          <w:p w:rsidR="009B3F4C" w:rsidRDefault="0024635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школы;</w:t>
            </w:r>
          </w:p>
          <w:p w:rsidR="00246357" w:rsidRDefault="0024635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357" w:rsidRPr="00DB0A30" w:rsidRDefault="0024635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- предметники</w:t>
            </w:r>
          </w:p>
        </w:tc>
        <w:tc>
          <w:tcPr>
            <w:tcW w:w="2501" w:type="dxa"/>
          </w:tcPr>
          <w:p w:rsidR="00246357" w:rsidRDefault="00246357" w:rsidP="002463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0798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24</w:t>
            </w:r>
          </w:p>
          <w:p w:rsidR="009B3F4C" w:rsidRPr="00361F92" w:rsidRDefault="009B3F4C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F4C" w:rsidTr="003E50BB">
        <w:tc>
          <w:tcPr>
            <w:tcW w:w="1383" w:type="dxa"/>
          </w:tcPr>
          <w:p w:rsidR="009B3F4C" w:rsidRDefault="00446EC5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10.02.2025г.</w:t>
            </w:r>
          </w:p>
          <w:p w:rsidR="00446EC5" w:rsidRDefault="00446EC5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446EC5" w:rsidRDefault="00446EC5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14.02.2025г.</w:t>
            </w:r>
          </w:p>
        </w:tc>
        <w:tc>
          <w:tcPr>
            <w:tcW w:w="2126" w:type="dxa"/>
            <w:vMerge/>
          </w:tcPr>
          <w:p w:rsidR="009B3F4C" w:rsidRDefault="009B3F4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9B3F4C" w:rsidRDefault="0024635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успеваемости выпускников при подготовке к ОГЭ/ЕГЭ</w:t>
            </w:r>
          </w:p>
        </w:tc>
        <w:tc>
          <w:tcPr>
            <w:tcW w:w="3072" w:type="dxa"/>
          </w:tcPr>
          <w:p w:rsidR="009B3F4C" w:rsidRDefault="00246357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успеваемости, итоги внешней независимой проверки знаний (тестирование)</w:t>
            </w:r>
          </w:p>
        </w:tc>
        <w:tc>
          <w:tcPr>
            <w:tcW w:w="2152" w:type="dxa"/>
          </w:tcPr>
          <w:p w:rsidR="009B3F4C" w:rsidRDefault="0024635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успеваемости, анализ тестирования</w:t>
            </w:r>
          </w:p>
        </w:tc>
        <w:tc>
          <w:tcPr>
            <w:tcW w:w="2152" w:type="dxa"/>
          </w:tcPr>
          <w:p w:rsidR="009B3F4C" w:rsidRDefault="0024635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  <w:r w:rsidR="001903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6357" w:rsidRDefault="0024635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357" w:rsidRDefault="00246357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 – предметники </w:t>
            </w:r>
          </w:p>
        </w:tc>
        <w:tc>
          <w:tcPr>
            <w:tcW w:w="2501" w:type="dxa"/>
          </w:tcPr>
          <w:p w:rsidR="009B3F4C" w:rsidRDefault="00190378" w:rsidP="0019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папок:</w:t>
            </w:r>
          </w:p>
          <w:p w:rsidR="00190378" w:rsidRDefault="00190378" w:rsidP="0019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сдам ОГЭ!»</w:t>
            </w:r>
          </w:p>
          <w:p w:rsidR="00190378" w:rsidRPr="00361F92" w:rsidRDefault="00190378" w:rsidP="0019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F4C" w:rsidTr="003E50BB">
        <w:tc>
          <w:tcPr>
            <w:tcW w:w="1383" w:type="dxa"/>
          </w:tcPr>
          <w:p w:rsidR="009B3F4C" w:rsidRDefault="00446EC5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 плану</w:t>
            </w:r>
          </w:p>
        </w:tc>
        <w:tc>
          <w:tcPr>
            <w:tcW w:w="2126" w:type="dxa"/>
            <w:vMerge/>
          </w:tcPr>
          <w:p w:rsidR="009B3F4C" w:rsidRDefault="009B3F4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9B3F4C" w:rsidRPr="00695383" w:rsidRDefault="0019037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успеваемости обучающихся при подготовке к ВПР</w:t>
            </w:r>
          </w:p>
        </w:tc>
        <w:tc>
          <w:tcPr>
            <w:tcW w:w="3072" w:type="dxa"/>
          </w:tcPr>
          <w:p w:rsidR="009B3F4C" w:rsidRPr="00695383" w:rsidRDefault="0019037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успеваемости</w:t>
            </w:r>
          </w:p>
        </w:tc>
        <w:tc>
          <w:tcPr>
            <w:tcW w:w="2152" w:type="dxa"/>
          </w:tcPr>
          <w:p w:rsidR="009B3F4C" w:rsidRPr="00695383" w:rsidRDefault="0019037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успеваемости </w:t>
            </w:r>
          </w:p>
        </w:tc>
        <w:tc>
          <w:tcPr>
            <w:tcW w:w="2152" w:type="dxa"/>
          </w:tcPr>
          <w:p w:rsidR="009B3F4C" w:rsidRPr="00695383" w:rsidRDefault="0019037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ШМО </w:t>
            </w:r>
          </w:p>
        </w:tc>
        <w:tc>
          <w:tcPr>
            <w:tcW w:w="2501" w:type="dxa"/>
          </w:tcPr>
          <w:p w:rsidR="009B3F4C" w:rsidRPr="00190378" w:rsidRDefault="00190378" w:rsidP="003E5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3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степени о готовности учащихся </w:t>
            </w:r>
          </w:p>
        </w:tc>
      </w:tr>
      <w:tr w:rsidR="009B3F4C" w:rsidTr="006161B8">
        <w:tc>
          <w:tcPr>
            <w:tcW w:w="1383" w:type="dxa"/>
            <w:tcBorders>
              <w:bottom w:val="single" w:sz="4" w:space="0" w:color="auto"/>
            </w:tcBorders>
          </w:tcPr>
          <w:p w:rsidR="009B3F4C" w:rsidRDefault="00446EC5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 графику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B3F4C" w:rsidRDefault="009B3F4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</w:tcPr>
          <w:p w:rsidR="009B3F4C" w:rsidRDefault="0019037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Результативность участия школьников в предметных олимпиадах, интеллектуальных и творческих конкурсах</w:t>
            </w:r>
          </w:p>
        </w:tc>
        <w:tc>
          <w:tcPr>
            <w:tcW w:w="3072" w:type="dxa"/>
          </w:tcPr>
          <w:p w:rsidR="009B3F4C" w:rsidRPr="00695383" w:rsidRDefault="00190378" w:rsidP="0019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интеллектуальных, творческих конкурсах различного уровня</w:t>
            </w:r>
          </w:p>
        </w:tc>
        <w:tc>
          <w:tcPr>
            <w:tcW w:w="2152" w:type="dxa"/>
          </w:tcPr>
          <w:p w:rsidR="009B3F4C" w:rsidRPr="00695383" w:rsidRDefault="0019037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участия</w:t>
            </w:r>
          </w:p>
        </w:tc>
        <w:tc>
          <w:tcPr>
            <w:tcW w:w="2152" w:type="dxa"/>
          </w:tcPr>
          <w:p w:rsidR="009B3F4C" w:rsidRDefault="0019037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</w:p>
          <w:p w:rsidR="00190378" w:rsidRDefault="0019037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378" w:rsidRPr="00695383" w:rsidRDefault="0019037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501" w:type="dxa"/>
          </w:tcPr>
          <w:p w:rsidR="00190378" w:rsidRDefault="00190378" w:rsidP="001903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0798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25</w:t>
            </w:r>
          </w:p>
          <w:p w:rsidR="009B3F4C" w:rsidRPr="00695383" w:rsidRDefault="009B3F4C" w:rsidP="003E50B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9B3F4C" w:rsidTr="006161B8">
        <w:trPr>
          <w:trHeight w:val="1235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9B3F4C" w:rsidRPr="005841A8" w:rsidRDefault="00446EC5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3F4C" w:rsidRPr="00DB0A30" w:rsidRDefault="009B3F4C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Качество образовательного процесса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9B3F4C" w:rsidRPr="00DB0A30" w:rsidRDefault="0019037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Итоговое собеседование </w:t>
            </w:r>
          </w:p>
        </w:tc>
        <w:tc>
          <w:tcPr>
            <w:tcW w:w="3072" w:type="dxa"/>
          </w:tcPr>
          <w:p w:rsidR="009B3F4C" w:rsidRPr="00DB0A30" w:rsidRDefault="0019037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Выпускники 9 класса </w:t>
            </w:r>
          </w:p>
        </w:tc>
        <w:tc>
          <w:tcPr>
            <w:tcW w:w="2152" w:type="dxa"/>
          </w:tcPr>
          <w:p w:rsidR="009B3F4C" w:rsidRPr="00DB0A30" w:rsidRDefault="0019037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с результатами </w:t>
            </w:r>
          </w:p>
        </w:tc>
        <w:tc>
          <w:tcPr>
            <w:tcW w:w="2152" w:type="dxa"/>
          </w:tcPr>
          <w:p w:rsidR="009B3F4C" w:rsidRDefault="0019037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  <w:p w:rsidR="00190378" w:rsidRDefault="0019037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378" w:rsidRPr="00DB0A30" w:rsidRDefault="0019037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 русского языка и литературы </w:t>
            </w:r>
          </w:p>
        </w:tc>
        <w:tc>
          <w:tcPr>
            <w:tcW w:w="2501" w:type="dxa"/>
          </w:tcPr>
          <w:p w:rsidR="009B3F4C" w:rsidRDefault="006161B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Допуск к ГИА</w:t>
            </w:r>
          </w:p>
          <w:p w:rsidR="006161B8" w:rsidRPr="00DB0A30" w:rsidRDefault="006161B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1B8" w:rsidTr="003E50BB">
        <w:tc>
          <w:tcPr>
            <w:tcW w:w="1383" w:type="dxa"/>
          </w:tcPr>
          <w:p w:rsidR="006161B8" w:rsidRPr="005841A8" w:rsidRDefault="00446EC5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25.02.2025г.</w:t>
            </w:r>
          </w:p>
        </w:tc>
        <w:tc>
          <w:tcPr>
            <w:tcW w:w="2126" w:type="dxa"/>
            <w:vMerge w:val="restart"/>
          </w:tcPr>
          <w:p w:rsidR="006161B8" w:rsidRDefault="006161B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Качество условий образовательного процесса</w:t>
            </w:r>
          </w:p>
          <w:p w:rsidR="006161B8" w:rsidRDefault="006161B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1B8" w:rsidRDefault="006161B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1B8" w:rsidRDefault="006161B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1B8" w:rsidRDefault="006161B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1B8" w:rsidRDefault="006161B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1B8" w:rsidRDefault="006161B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1B8" w:rsidRDefault="006161B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1B8" w:rsidRDefault="006161B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1B8" w:rsidRPr="00DB0A30" w:rsidRDefault="006161B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6161B8" w:rsidRPr="00DB0A30" w:rsidRDefault="006161B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 (законными представителями) обучающихся</w:t>
            </w:r>
          </w:p>
        </w:tc>
        <w:tc>
          <w:tcPr>
            <w:tcW w:w="3072" w:type="dxa"/>
          </w:tcPr>
          <w:p w:rsidR="006161B8" w:rsidRPr="00DB0A30" w:rsidRDefault="006161B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информационной, просветительской, консультативной работы с родителями обучающихся </w:t>
            </w:r>
          </w:p>
        </w:tc>
        <w:tc>
          <w:tcPr>
            <w:tcW w:w="2152" w:type="dxa"/>
          </w:tcPr>
          <w:p w:rsidR="006161B8" w:rsidRPr="00DB0A30" w:rsidRDefault="006161B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Собрания, консультации</w:t>
            </w:r>
          </w:p>
        </w:tc>
        <w:tc>
          <w:tcPr>
            <w:tcW w:w="2152" w:type="dxa"/>
          </w:tcPr>
          <w:p w:rsidR="006161B8" w:rsidRDefault="006161B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6161B8" w:rsidRDefault="006161B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1B8" w:rsidRPr="00DB0A30" w:rsidRDefault="006161B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рук-ли</w:t>
            </w:r>
          </w:p>
        </w:tc>
        <w:tc>
          <w:tcPr>
            <w:tcW w:w="2501" w:type="dxa"/>
          </w:tcPr>
          <w:p w:rsidR="006161B8" w:rsidRDefault="006161B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рук-ми</w:t>
            </w:r>
          </w:p>
          <w:p w:rsidR="006161B8" w:rsidRDefault="006161B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1B8" w:rsidRPr="00DB0A30" w:rsidRDefault="006161B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родительских собраний по классам</w:t>
            </w:r>
          </w:p>
        </w:tc>
      </w:tr>
      <w:tr w:rsidR="006161B8" w:rsidTr="003E50BB">
        <w:tc>
          <w:tcPr>
            <w:tcW w:w="1383" w:type="dxa"/>
          </w:tcPr>
          <w:p w:rsidR="006161B8" w:rsidRDefault="00446EC5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26.02.2025г.</w:t>
            </w:r>
          </w:p>
          <w:p w:rsidR="00446EC5" w:rsidRDefault="00446EC5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446EC5" w:rsidRDefault="00446EC5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28.02.2025г.</w:t>
            </w:r>
          </w:p>
        </w:tc>
        <w:tc>
          <w:tcPr>
            <w:tcW w:w="2126" w:type="dxa"/>
            <w:vMerge/>
          </w:tcPr>
          <w:p w:rsidR="006161B8" w:rsidRDefault="006161B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6161B8" w:rsidRPr="00B619D9" w:rsidRDefault="006161B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организации питания </w:t>
            </w:r>
          </w:p>
        </w:tc>
        <w:tc>
          <w:tcPr>
            <w:tcW w:w="3072" w:type="dxa"/>
          </w:tcPr>
          <w:p w:rsidR="006161B8" w:rsidRPr="00DE3E2C" w:rsidRDefault="006161B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2152" w:type="dxa"/>
          </w:tcPr>
          <w:p w:rsidR="006161B8" w:rsidRPr="00DB0A30" w:rsidRDefault="006161B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Отзывы детей и родителей о качестве и ассортименте питания</w:t>
            </w:r>
          </w:p>
        </w:tc>
        <w:tc>
          <w:tcPr>
            <w:tcW w:w="2152" w:type="dxa"/>
          </w:tcPr>
          <w:p w:rsidR="006161B8" w:rsidRPr="00DB0A30" w:rsidRDefault="006161B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питание </w:t>
            </w:r>
          </w:p>
        </w:tc>
        <w:tc>
          <w:tcPr>
            <w:tcW w:w="2501" w:type="dxa"/>
          </w:tcPr>
          <w:p w:rsidR="006161B8" w:rsidRPr="006161B8" w:rsidRDefault="006161B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1B8">
              <w:rPr>
                <w:rFonts w:ascii="Times New Roman" w:hAnsi="Times New Roman" w:cs="Times New Roman"/>
                <w:sz w:val="20"/>
                <w:szCs w:val="20"/>
              </w:rPr>
              <w:t>Протокол УС</w:t>
            </w:r>
          </w:p>
        </w:tc>
      </w:tr>
      <w:tr w:rsidR="006161B8" w:rsidTr="003E50BB">
        <w:tc>
          <w:tcPr>
            <w:tcW w:w="1383" w:type="dxa"/>
            <w:tcBorders>
              <w:bottom w:val="single" w:sz="4" w:space="0" w:color="auto"/>
            </w:tcBorders>
          </w:tcPr>
          <w:p w:rsidR="006161B8" w:rsidRDefault="00446EC5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 плану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161B8" w:rsidRPr="00DB0A30" w:rsidRDefault="006161B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6161B8" w:rsidRPr="00DB0A30" w:rsidRDefault="006161B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профоориентационной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в выпускниками школы</w:t>
            </w:r>
          </w:p>
        </w:tc>
        <w:tc>
          <w:tcPr>
            <w:tcW w:w="3072" w:type="dxa"/>
          </w:tcPr>
          <w:p w:rsidR="006161B8" w:rsidRPr="00DB0A30" w:rsidRDefault="006161B8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Выпускники школы</w:t>
            </w:r>
          </w:p>
        </w:tc>
        <w:tc>
          <w:tcPr>
            <w:tcW w:w="2152" w:type="dxa"/>
          </w:tcPr>
          <w:p w:rsidR="006161B8" w:rsidRPr="00DB0A30" w:rsidRDefault="006161B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Беседы, встречи, круглые столы, экскурсии </w:t>
            </w:r>
          </w:p>
        </w:tc>
        <w:tc>
          <w:tcPr>
            <w:tcW w:w="2152" w:type="dxa"/>
          </w:tcPr>
          <w:p w:rsidR="006161B8" w:rsidRDefault="006161B8" w:rsidP="0061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ВР;</w:t>
            </w:r>
          </w:p>
          <w:p w:rsidR="006161B8" w:rsidRDefault="006161B8" w:rsidP="0061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1B8" w:rsidRPr="00DB0A30" w:rsidRDefault="006161B8" w:rsidP="0061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501" w:type="dxa"/>
          </w:tcPr>
          <w:p w:rsidR="006161B8" w:rsidRPr="00DB0A30" w:rsidRDefault="006161B8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успешным человеком.</w:t>
            </w:r>
          </w:p>
        </w:tc>
      </w:tr>
    </w:tbl>
    <w:p w:rsidR="009B3F4C" w:rsidRDefault="009B3F4C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6EC5" w:rsidRPr="00DB0A30" w:rsidRDefault="00446EC5" w:rsidP="00446EC5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М А Р 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Т  2025</w:t>
      </w:r>
      <w:proofErr w:type="gramEnd"/>
      <w:r w:rsidRPr="00DB0A3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г.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1383"/>
        <w:gridCol w:w="2126"/>
        <w:gridCol w:w="2031"/>
        <w:gridCol w:w="3072"/>
        <w:gridCol w:w="2152"/>
        <w:gridCol w:w="2152"/>
        <w:gridCol w:w="2501"/>
      </w:tblGrid>
      <w:tr w:rsidR="00446EC5" w:rsidTr="003E50BB">
        <w:tc>
          <w:tcPr>
            <w:tcW w:w="1383" w:type="dxa"/>
            <w:shd w:val="clear" w:color="auto" w:fill="DAEEF3" w:themeFill="accent5" w:themeFillTint="33"/>
          </w:tcPr>
          <w:p w:rsidR="00446EC5" w:rsidRPr="005841A8" w:rsidRDefault="00446EC5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446EC5" w:rsidRPr="005841A8" w:rsidRDefault="00446EC5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качества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446EC5" w:rsidRPr="005841A8" w:rsidRDefault="00446EC5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072" w:type="dxa"/>
            <w:shd w:val="clear" w:color="auto" w:fill="DAEEF3" w:themeFill="accent5" w:themeFillTint="33"/>
          </w:tcPr>
          <w:p w:rsidR="00446EC5" w:rsidRPr="005841A8" w:rsidRDefault="00446EC5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Объект оценки</w:t>
            </w:r>
          </w:p>
        </w:tc>
        <w:tc>
          <w:tcPr>
            <w:tcW w:w="2152" w:type="dxa"/>
            <w:shd w:val="clear" w:color="auto" w:fill="DAEEF3" w:themeFill="accent5" w:themeFillTint="33"/>
          </w:tcPr>
          <w:p w:rsidR="00446EC5" w:rsidRPr="005841A8" w:rsidRDefault="00446EC5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Метод оценки</w:t>
            </w:r>
          </w:p>
        </w:tc>
        <w:tc>
          <w:tcPr>
            <w:tcW w:w="2152" w:type="dxa"/>
            <w:shd w:val="clear" w:color="auto" w:fill="DAEEF3" w:themeFill="accent5" w:themeFillTint="33"/>
          </w:tcPr>
          <w:p w:rsidR="00446EC5" w:rsidRPr="005841A8" w:rsidRDefault="00446EC5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501" w:type="dxa"/>
            <w:shd w:val="clear" w:color="auto" w:fill="DAEEF3" w:themeFill="accent5" w:themeFillTint="33"/>
          </w:tcPr>
          <w:p w:rsidR="00446EC5" w:rsidRPr="005841A8" w:rsidRDefault="00446EC5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представления результатов</w:t>
            </w:r>
          </w:p>
        </w:tc>
      </w:tr>
      <w:tr w:rsidR="00446EC5" w:rsidTr="003E50BB">
        <w:tc>
          <w:tcPr>
            <w:tcW w:w="1383" w:type="dxa"/>
          </w:tcPr>
          <w:p w:rsidR="00446EC5" w:rsidRPr="005841A8" w:rsidRDefault="00446EC5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446EC5" w:rsidRPr="00DB0A30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Качество образовательных результатов</w:t>
            </w:r>
          </w:p>
        </w:tc>
        <w:tc>
          <w:tcPr>
            <w:tcW w:w="2031" w:type="dxa"/>
          </w:tcPr>
          <w:p w:rsidR="00446EC5" w:rsidRPr="00DB0A30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EC5"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 (мотивация, самооценка, нравственно-этическая мотивация)</w:t>
            </w:r>
          </w:p>
        </w:tc>
        <w:tc>
          <w:tcPr>
            <w:tcW w:w="3072" w:type="dxa"/>
          </w:tcPr>
          <w:p w:rsidR="00446EC5" w:rsidRPr="00DB0A30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6EC5">
              <w:rPr>
                <w:rFonts w:ascii="Times New Roman" w:hAnsi="Times New Roman" w:cs="Times New Roman"/>
                <w:sz w:val="20"/>
                <w:szCs w:val="20"/>
              </w:rPr>
              <w:t xml:space="preserve">ровень </w:t>
            </w:r>
            <w:proofErr w:type="spellStart"/>
            <w:r w:rsidRPr="00446EC5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446EC5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планируемых личностных результатов в соответствии с перечнем из ООП (высокий, средний, низкий)</w:t>
            </w:r>
          </w:p>
        </w:tc>
        <w:tc>
          <w:tcPr>
            <w:tcW w:w="2152" w:type="dxa"/>
          </w:tcPr>
          <w:p w:rsidR="00446EC5" w:rsidRPr="00DB0A30" w:rsidRDefault="00446EC5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портфолио</w:t>
            </w:r>
          </w:p>
        </w:tc>
        <w:tc>
          <w:tcPr>
            <w:tcW w:w="2152" w:type="dxa"/>
          </w:tcPr>
          <w:p w:rsidR="00446EC5" w:rsidRPr="00DB0A30" w:rsidRDefault="00446EC5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школы </w:t>
            </w:r>
          </w:p>
        </w:tc>
        <w:tc>
          <w:tcPr>
            <w:tcW w:w="2501" w:type="dxa"/>
          </w:tcPr>
          <w:p w:rsidR="00446EC5" w:rsidRDefault="00446EC5" w:rsidP="00446EC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0798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26</w:t>
            </w:r>
          </w:p>
          <w:p w:rsidR="00446EC5" w:rsidRPr="00361F92" w:rsidRDefault="00446EC5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C5" w:rsidTr="003E50BB">
        <w:tc>
          <w:tcPr>
            <w:tcW w:w="1383" w:type="dxa"/>
          </w:tcPr>
          <w:p w:rsidR="00446EC5" w:rsidRDefault="00446EC5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46EC5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446EC5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EC5">
              <w:rPr>
                <w:rFonts w:ascii="Times New Roman" w:hAnsi="Times New Roman" w:cs="Times New Roman"/>
                <w:sz w:val="20"/>
                <w:szCs w:val="20"/>
              </w:rPr>
              <w:t>Уровень успеваемости выпускников при подготовке к ОГЭ/ЕГЭ</w:t>
            </w:r>
          </w:p>
        </w:tc>
        <w:tc>
          <w:tcPr>
            <w:tcW w:w="3072" w:type="dxa"/>
          </w:tcPr>
          <w:p w:rsidR="00446EC5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EC5">
              <w:rPr>
                <w:rFonts w:ascii="Times New Roman" w:hAnsi="Times New Roman" w:cs="Times New Roman"/>
                <w:sz w:val="20"/>
                <w:szCs w:val="20"/>
              </w:rPr>
              <w:t xml:space="preserve">Итоги успеваемости, итоги внешней независимой проверки знаний (тестирование) и </w:t>
            </w:r>
            <w:proofErr w:type="spellStart"/>
            <w:r w:rsidRPr="00446EC5"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446EC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2152" w:type="dxa"/>
          </w:tcPr>
          <w:p w:rsidR="00446EC5" w:rsidRDefault="00446EC5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успеваемости;</w:t>
            </w:r>
          </w:p>
          <w:p w:rsidR="00446EC5" w:rsidRDefault="00446EC5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C5" w:rsidRDefault="00446EC5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тестирования </w:t>
            </w:r>
          </w:p>
        </w:tc>
        <w:tc>
          <w:tcPr>
            <w:tcW w:w="2152" w:type="dxa"/>
          </w:tcPr>
          <w:p w:rsidR="00446EC5" w:rsidRDefault="00446EC5" w:rsidP="00446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школы </w:t>
            </w:r>
          </w:p>
        </w:tc>
        <w:tc>
          <w:tcPr>
            <w:tcW w:w="2501" w:type="dxa"/>
          </w:tcPr>
          <w:p w:rsidR="00446EC5" w:rsidRDefault="00446EC5" w:rsidP="00446EC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Статистические отчеты;</w:t>
            </w:r>
          </w:p>
          <w:p w:rsidR="00446EC5" w:rsidRDefault="00446EC5" w:rsidP="00446EC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таблицы;</w:t>
            </w:r>
          </w:p>
          <w:p w:rsidR="00446EC5" w:rsidRDefault="00446EC5" w:rsidP="00446EC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аналитические справки</w:t>
            </w:r>
            <w:r w:rsidR="00F34E7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№27</w:t>
            </w:r>
          </w:p>
          <w:p w:rsidR="00446EC5" w:rsidRPr="00361F92" w:rsidRDefault="00446EC5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C5" w:rsidTr="003E50BB">
        <w:tc>
          <w:tcPr>
            <w:tcW w:w="1383" w:type="dxa"/>
          </w:tcPr>
          <w:p w:rsidR="00446EC5" w:rsidRDefault="00446EC5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46EC5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446EC5" w:rsidRPr="00695383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6EC5">
              <w:rPr>
                <w:rFonts w:ascii="Times New Roman" w:hAnsi="Times New Roman" w:cs="Times New Roman"/>
                <w:sz w:val="20"/>
                <w:szCs w:val="20"/>
              </w:rPr>
              <w:t>езультативность участия школьников в предметных олимпиадах, интеллектуальных и творческих конкурсах</w:t>
            </w:r>
          </w:p>
        </w:tc>
        <w:tc>
          <w:tcPr>
            <w:tcW w:w="3072" w:type="dxa"/>
          </w:tcPr>
          <w:p w:rsidR="00446EC5" w:rsidRPr="00695383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EC5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интеллектуальных и творческих конкурсах различного уровня</w:t>
            </w:r>
          </w:p>
        </w:tc>
        <w:tc>
          <w:tcPr>
            <w:tcW w:w="2152" w:type="dxa"/>
          </w:tcPr>
          <w:p w:rsidR="00446EC5" w:rsidRPr="00695383" w:rsidRDefault="00446EC5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участия</w:t>
            </w:r>
          </w:p>
        </w:tc>
        <w:tc>
          <w:tcPr>
            <w:tcW w:w="2152" w:type="dxa"/>
          </w:tcPr>
          <w:p w:rsidR="00446EC5" w:rsidRDefault="00446EC5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школы;</w:t>
            </w:r>
          </w:p>
          <w:p w:rsidR="00446EC5" w:rsidRDefault="00446EC5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C5" w:rsidRPr="00695383" w:rsidRDefault="00446EC5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501" w:type="dxa"/>
          </w:tcPr>
          <w:p w:rsidR="00446EC5" w:rsidRPr="00190378" w:rsidRDefault="00F34E72" w:rsidP="003E5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Дипломы, грамоты, благодарности</w:t>
            </w:r>
          </w:p>
        </w:tc>
      </w:tr>
      <w:tr w:rsidR="00446EC5" w:rsidTr="003E50BB">
        <w:tc>
          <w:tcPr>
            <w:tcW w:w="1383" w:type="dxa"/>
            <w:tcBorders>
              <w:bottom w:val="single" w:sz="4" w:space="0" w:color="auto"/>
            </w:tcBorders>
          </w:tcPr>
          <w:p w:rsidR="00446EC5" w:rsidRDefault="00446EC5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46EC5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</w:tcPr>
          <w:p w:rsidR="00446EC5" w:rsidRDefault="00F34E7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работы со слабоуспевающими обучающимися </w:t>
            </w:r>
          </w:p>
        </w:tc>
        <w:tc>
          <w:tcPr>
            <w:tcW w:w="3072" w:type="dxa"/>
          </w:tcPr>
          <w:p w:rsidR="00446EC5" w:rsidRPr="00695383" w:rsidRDefault="00F34E7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учебной деятельности слабоуспевающих учащихся </w:t>
            </w:r>
          </w:p>
        </w:tc>
        <w:tc>
          <w:tcPr>
            <w:tcW w:w="2152" w:type="dxa"/>
          </w:tcPr>
          <w:p w:rsidR="00446EC5" w:rsidRPr="00695383" w:rsidRDefault="00F34E7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152" w:type="dxa"/>
          </w:tcPr>
          <w:p w:rsidR="00446EC5" w:rsidRPr="00695383" w:rsidRDefault="00F34E7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школы </w:t>
            </w:r>
          </w:p>
        </w:tc>
        <w:tc>
          <w:tcPr>
            <w:tcW w:w="2501" w:type="dxa"/>
          </w:tcPr>
          <w:p w:rsidR="00446EC5" w:rsidRPr="00F34E72" w:rsidRDefault="00F34E72" w:rsidP="003E5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Совещание при директоре</w:t>
            </w:r>
          </w:p>
        </w:tc>
      </w:tr>
      <w:tr w:rsidR="00446EC5" w:rsidTr="003E50BB">
        <w:trPr>
          <w:trHeight w:val="1235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446EC5" w:rsidRPr="005841A8" w:rsidRDefault="00446EC5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6EC5" w:rsidRPr="00DB0A30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Качество образовательного процесса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446EC5" w:rsidRPr="00DB0A30" w:rsidRDefault="00F34E7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34E72">
              <w:rPr>
                <w:rFonts w:ascii="Times New Roman" w:hAnsi="Times New Roman" w:cs="Times New Roman"/>
                <w:sz w:val="20"/>
                <w:szCs w:val="20"/>
              </w:rPr>
              <w:t xml:space="preserve">онтроль за состоянием преподавания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 (</w:t>
            </w:r>
            <w:r w:rsidRPr="00F34E72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34E72">
              <w:rPr>
                <w:rFonts w:ascii="Times New Roman" w:hAnsi="Times New Roman" w:cs="Times New Roman"/>
                <w:sz w:val="20"/>
                <w:szCs w:val="20"/>
              </w:rPr>
              <w:t>, ИЗО, музыки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ОБЗР</w:t>
            </w:r>
          </w:p>
        </w:tc>
        <w:tc>
          <w:tcPr>
            <w:tcW w:w="3072" w:type="dxa"/>
          </w:tcPr>
          <w:p w:rsidR="00446EC5" w:rsidRPr="00DB0A30" w:rsidRDefault="00F34E7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школы</w:t>
            </w:r>
          </w:p>
        </w:tc>
        <w:tc>
          <w:tcPr>
            <w:tcW w:w="2152" w:type="dxa"/>
          </w:tcPr>
          <w:p w:rsidR="00446EC5" w:rsidRPr="00DB0A30" w:rsidRDefault="00F34E7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E72">
              <w:rPr>
                <w:rFonts w:ascii="Times New Roman" w:hAnsi="Times New Roman" w:cs="Times New Roman"/>
                <w:sz w:val="20"/>
                <w:szCs w:val="20"/>
              </w:rPr>
              <w:t>Выборочное посещение уроков, контроль соблюдения единого орфографического режима , правильность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заполнения и ведения документации </w:t>
            </w:r>
          </w:p>
        </w:tc>
        <w:tc>
          <w:tcPr>
            <w:tcW w:w="2152" w:type="dxa"/>
          </w:tcPr>
          <w:p w:rsidR="00446EC5" w:rsidRDefault="00F34E7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школы;</w:t>
            </w:r>
          </w:p>
          <w:p w:rsidR="00F34E72" w:rsidRDefault="00F34E7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E72" w:rsidRPr="00DB0A30" w:rsidRDefault="00F34E7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  <w:tc>
          <w:tcPr>
            <w:tcW w:w="2501" w:type="dxa"/>
          </w:tcPr>
          <w:p w:rsidR="00446EC5" w:rsidRPr="00DB0A30" w:rsidRDefault="00F34E7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8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28</w:t>
            </w:r>
          </w:p>
        </w:tc>
      </w:tr>
      <w:tr w:rsidR="00F34E72" w:rsidTr="00F34E72">
        <w:trPr>
          <w:trHeight w:val="510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F34E72" w:rsidRPr="005841A8" w:rsidRDefault="00F34E72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34E72" w:rsidRDefault="00F34E7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F34E72" w:rsidRDefault="00F34E7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72">
              <w:rPr>
                <w:rFonts w:ascii="Times New Roman" w:hAnsi="Times New Roman" w:cs="Times New Roman"/>
                <w:sz w:val="20"/>
                <w:szCs w:val="20"/>
              </w:rPr>
              <w:t>Анализ независимых диагностических процедур и мониторинговых исследований оценки качества образования</w:t>
            </w:r>
          </w:p>
        </w:tc>
        <w:tc>
          <w:tcPr>
            <w:tcW w:w="3072" w:type="dxa"/>
          </w:tcPr>
          <w:p w:rsidR="00F34E72" w:rsidRDefault="00F34E7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152" w:type="dxa"/>
          </w:tcPr>
          <w:p w:rsidR="00F34E72" w:rsidRPr="00F34E72" w:rsidRDefault="00F34E7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работ</w:t>
            </w:r>
          </w:p>
        </w:tc>
        <w:tc>
          <w:tcPr>
            <w:tcW w:w="2152" w:type="dxa"/>
          </w:tcPr>
          <w:p w:rsidR="00F34E72" w:rsidRDefault="00F34E7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школы;</w:t>
            </w:r>
          </w:p>
          <w:p w:rsidR="00F34E72" w:rsidRDefault="00F34E7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E72" w:rsidRDefault="00F34E7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  <w:p w:rsidR="00F34E72" w:rsidRDefault="00F34E7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E72" w:rsidRDefault="00F34E7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- предметники</w:t>
            </w:r>
          </w:p>
        </w:tc>
        <w:tc>
          <w:tcPr>
            <w:tcW w:w="2501" w:type="dxa"/>
          </w:tcPr>
          <w:p w:rsidR="00F34E72" w:rsidRPr="00807987" w:rsidRDefault="00F34E72" w:rsidP="003E50B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0798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29</w:t>
            </w:r>
          </w:p>
        </w:tc>
      </w:tr>
      <w:tr w:rsidR="00F34E72" w:rsidTr="00F34E72">
        <w:trPr>
          <w:trHeight w:val="510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F34E72" w:rsidRPr="005841A8" w:rsidRDefault="00F34E72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34E72" w:rsidRDefault="00F34E7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F34E72" w:rsidRPr="00F34E72" w:rsidRDefault="00311B3A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подготовки к ГИА</w:t>
            </w:r>
          </w:p>
        </w:tc>
        <w:tc>
          <w:tcPr>
            <w:tcW w:w="3072" w:type="dxa"/>
          </w:tcPr>
          <w:p w:rsidR="00F34E72" w:rsidRDefault="00311B3A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Итоги успеваемости и ВШК </w:t>
            </w:r>
          </w:p>
          <w:p w:rsidR="00311B3A" w:rsidRDefault="00311B3A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B3A" w:rsidRDefault="00311B3A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ИП</w:t>
            </w:r>
          </w:p>
        </w:tc>
        <w:tc>
          <w:tcPr>
            <w:tcW w:w="2152" w:type="dxa"/>
          </w:tcPr>
          <w:p w:rsidR="00F34E72" w:rsidRDefault="00F34E7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E72">
              <w:rPr>
                <w:rFonts w:ascii="Times New Roman" w:hAnsi="Times New Roman" w:cs="Times New Roman"/>
                <w:sz w:val="20"/>
                <w:szCs w:val="20"/>
              </w:rPr>
              <w:t>Анализ успеваемости, анализ проведения процедуры защиты индивидуального проекта, посещение консультаций</w:t>
            </w:r>
          </w:p>
        </w:tc>
        <w:tc>
          <w:tcPr>
            <w:tcW w:w="2152" w:type="dxa"/>
          </w:tcPr>
          <w:p w:rsidR="00F34E72" w:rsidRDefault="00F34E7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школы </w:t>
            </w:r>
          </w:p>
        </w:tc>
        <w:tc>
          <w:tcPr>
            <w:tcW w:w="2501" w:type="dxa"/>
          </w:tcPr>
          <w:p w:rsidR="00F34E72" w:rsidRPr="00807987" w:rsidRDefault="00F34E72" w:rsidP="00F34E7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Статистические таблицы, отчеты, аналитические справки </w:t>
            </w:r>
            <w:r w:rsidRPr="0080798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</w:t>
            </w:r>
          </w:p>
        </w:tc>
      </w:tr>
      <w:tr w:rsidR="00F34E72" w:rsidTr="00F34E72">
        <w:trPr>
          <w:trHeight w:val="510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F34E72" w:rsidRPr="005841A8" w:rsidRDefault="00F34E72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34E72" w:rsidRDefault="00F34E7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F34E72" w:rsidRPr="00F34E72" w:rsidRDefault="00311B3A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Результативность формирования личностных УУД</w:t>
            </w:r>
          </w:p>
        </w:tc>
        <w:tc>
          <w:tcPr>
            <w:tcW w:w="3072" w:type="dxa"/>
          </w:tcPr>
          <w:p w:rsidR="00F34E72" w:rsidRDefault="00311B3A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воспитанности </w:t>
            </w:r>
          </w:p>
        </w:tc>
        <w:tc>
          <w:tcPr>
            <w:tcW w:w="2152" w:type="dxa"/>
          </w:tcPr>
          <w:p w:rsidR="00F34E72" w:rsidRDefault="00311B3A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Анкетирование;</w:t>
            </w:r>
          </w:p>
          <w:p w:rsidR="00311B3A" w:rsidRDefault="00311B3A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B3A" w:rsidRDefault="00311B3A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2152" w:type="dxa"/>
          </w:tcPr>
          <w:p w:rsidR="00F34E72" w:rsidRDefault="00311B3A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311B3A" w:rsidRDefault="00311B3A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B3A" w:rsidRDefault="00311B3A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Классные руководители </w:t>
            </w:r>
          </w:p>
        </w:tc>
        <w:tc>
          <w:tcPr>
            <w:tcW w:w="2501" w:type="dxa"/>
          </w:tcPr>
          <w:p w:rsidR="00F34E72" w:rsidRPr="00311B3A" w:rsidRDefault="00F34E72" w:rsidP="00311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1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Аналитическая справка </w:t>
            </w:r>
          </w:p>
        </w:tc>
      </w:tr>
      <w:tr w:rsidR="00446EC5" w:rsidTr="003E50BB">
        <w:tc>
          <w:tcPr>
            <w:tcW w:w="1383" w:type="dxa"/>
          </w:tcPr>
          <w:p w:rsidR="00446EC5" w:rsidRPr="005841A8" w:rsidRDefault="00446EC5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446EC5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Качество условий образовательного процесса</w:t>
            </w:r>
          </w:p>
          <w:p w:rsidR="00446EC5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C5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C5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C5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C5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C5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C5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C5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C5" w:rsidRPr="00DB0A30" w:rsidRDefault="00446EC5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446EC5" w:rsidRPr="00DB0A30" w:rsidRDefault="00311B3A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классного руководства </w:t>
            </w:r>
          </w:p>
        </w:tc>
        <w:tc>
          <w:tcPr>
            <w:tcW w:w="3072" w:type="dxa"/>
          </w:tcPr>
          <w:p w:rsidR="00446EC5" w:rsidRPr="00DB0A30" w:rsidRDefault="00311B3A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классных часов, внеклассных мероприятий</w:t>
            </w:r>
          </w:p>
        </w:tc>
        <w:tc>
          <w:tcPr>
            <w:tcW w:w="2152" w:type="dxa"/>
          </w:tcPr>
          <w:p w:rsidR="00446EC5" w:rsidRPr="00DB0A30" w:rsidRDefault="00311B3A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Наблюдение; анализ</w:t>
            </w:r>
          </w:p>
        </w:tc>
        <w:tc>
          <w:tcPr>
            <w:tcW w:w="2152" w:type="dxa"/>
          </w:tcPr>
          <w:p w:rsidR="00446EC5" w:rsidRPr="00DB0A30" w:rsidRDefault="00311B3A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501" w:type="dxa"/>
          </w:tcPr>
          <w:p w:rsidR="00446EC5" w:rsidRPr="00DB0A30" w:rsidRDefault="00311B3A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справка </w:t>
            </w:r>
          </w:p>
        </w:tc>
      </w:tr>
      <w:tr w:rsidR="00311B3A" w:rsidTr="003E50BB">
        <w:tc>
          <w:tcPr>
            <w:tcW w:w="1383" w:type="dxa"/>
          </w:tcPr>
          <w:p w:rsidR="00311B3A" w:rsidRDefault="00311B3A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1B3A" w:rsidRDefault="00311B3A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311B3A" w:rsidRPr="00B619D9" w:rsidRDefault="00311B3A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результаты обучения </w:t>
            </w:r>
          </w:p>
        </w:tc>
        <w:tc>
          <w:tcPr>
            <w:tcW w:w="3072" w:type="dxa"/>
          </w:tcPr>
          <w:p w:rsidR="00311B3A" w:rsidRDefault="00311B3A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Итоги успеваемости обучающихся за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-ю четверть 2024/2025 учебного года.</w:t>
            </w:r>
          </w:p>
          <w:p w:rsidR="00311B3A" w:rsidRPr="00DE3E2C" w:rsidRDefault="00311B3A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11B3A" w:rsidRPr="00DB0A30" w:rsidRDefault="00311B3A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успеваемости </w:t>
            </w:r>
          </w:p>
        </w:tc>
        <w:tc>
          <w:tcPr>
            <w:tcW w:w="2152" w:type="dxa"/>
          </w:tcPr>
          <w:p w:rsidR="00311B3A" w:rsidRPr="00DB0A30" w:rsidRDefault="00311B3A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501" w:type="dxa"/>
          </w:tcPr>
          <w:p w:rsidR="00311B3A" w:rsidRPr="00352566" w:rsidRDefault="00311B3A" w:rsidP="003E50B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№3</w:t>
            </w:r>
            <w:r w:rsidRPr="00352566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</w:p>
          <w:p w:rsidR="00311B3A" w:rsidRPr="00496BD2" w:rsidRDefault="00311B3A" w:rsidP="003E5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(отчеты с электронного журнала) </w:t>
            </w:r>
          </w:p>
        </w:tc>
      </w:tr>
      <w:tr w:rsidR="00311B3A" w:rsidTr="003E50BB">
        <w:tc>
          <w:tcPr>
            <w:tcW w:w="1383" w:type="dxa"/>
            <w:tcBorders>
              <w:bottom w:val="single" w:sz="4" w:space="0" w:color="auto"/>
            </w:tcBorders>
          </w:tcPr>
          <w:p w:rsidR="00311B3A" w:rsidRDefault="00311B3A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11B3A" w:rsidRPr="00DB0A30" w:rsidRDefault="00311B3A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311B3A" w:rsidRPr="00DB0A30" w:rsidRDefault="00311B3A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 (законными представителями) обучающихся</w:t>
            </w:r>
          </w:p>
        </w:tc>
        <w:tc>
          <w:tcPr>
            <w:tcW w:w="3072" w:type="dxa"/>
          </w:tcPr>
          <w:p w:rsidR="00311B3A" w:rsidRPr="00DB0A30" w:rsidRDefault="00311B3A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информационной, просветительской, консультативной работы с родителями обучающихся </w:t>
            </w:r>
          </w:p>
        </w:tc>
        <w:tc>
          <w:tcPr>
            <w:tcW w:w="2152" w:type="dxa"/>
          </w:tcPr>
          <w:p w:rsidR="00311B3A" w:rsidRPr="00DB0A30" w:rsidRDefault="00311B3A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Собрания, консультации</w:t>
            </w:r>
          </w:p>
        </w:tc>
        <w:tc>
          <w:tcPr>
            <w:tcW w:w="2152" w:type="dxa"/>
          </w:tcPr>
          <w:p w:rsidR="00311B3A" w:rsidRDefault="00311B3A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311B3A" w:rsidRDefault="00311B3A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B3A" w:rsidRPr="00DB0A30" w:rsidRDefault="00311B3A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рук-ли</w:t>
            </w:r>
          </w:p>
        </w:tc>
        <w:tc>
          <w:tcPr>
            <w:tcW w:w="2501" w:type="dxa"/>
          </w:tcPr>
          <w:p w:rsidR="00311B3A" w:rsidRDefault="00311B3A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рук-ми</w:t>
            </w:r>
          </w:p>
          <w:p w:rsidR="00311B3A" w:rsidRDefault="00311B3A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B3A" w:rsidRPr="00DB0A30" w:rsidRDefault="00311B3A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родительских собраний по классам</w:t>
            </w:r>
          </w:p>
        </w:tc>
      </w:tr>
    </w:tbl>
    <w:p w:rsidR="00446EC5" w:rsidRPr="00AC0C78" w:rsidRDefault="00446EC5" w:rsidP="00446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6EC5" w:rsidRPr="00352566" w:rsidRDefault="00446EC5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B3A" w:rsidRPr="00352566" w:rsidRDefault="00311B3A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B3A" w:rsidRPr="00352566" w:rsidRDefault="00311B3A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B3A" w:rsidRPr="00352566" w:rsidRDefault="00311B3A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B3A" w:rsidRPr="00352566" w:rsidRDefault="00311B3A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B3A" w:rsidRPr="00352566" w:rsidRDefault="00311B3A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B3A" w:rsidRPr="00352566" w:rsidRDefault="00311B3A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B3A" w:rsidRPr="00352566" w:rsidRDefault="00311B3A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B3A" w:rsidRPr="00DB0A30" w:rsidRDefault="00311B3A" w:rsidP="00311B3A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А П Р Е Л 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Ь  2025</w:t>
      </w:r>
      <w:proofErr w:type="gramEnd"/>
      <w:r w:rsidRPr="00DB0A3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г.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1334"/>
        <w:gridCol w:w="2099"/>
        <w:gridCol w:w="2085"/>
        <w:gridCol w:w="2986"/>
        <w:gridCol w:w="2315"/>
        <w:gridCol w:w="2117"/>
        <w:gridCol w:w="2481"/>
      </w:tblGrid>
      <w:tr w:rsidR="00311B3A" w:rsidTr="00715882">
        <w:tc>
          <w:tcPr>
            <w:tcW w:w="1334" w:type="dxa"/>
            <w:shd w:val="clear" w:color="auto" w:fill="DAEEF3" w:themeFill="accent5" w:themeFillTint="33"/>
          </w:tcPr>
          <w:p w:rsidR="00311B3A" w:rsidRPr="005841A8" w:rsidRDefault="00311B3A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99" w:type="dxa"/>
            <w:shd w:val="clear" w:color="auto" w:fill="DAEEF3" w:themeFill="accent5" w:themeFillTint="33"/>
          </w:tcPr>
          <w:p w:rsidR="00311B3A" w:rsidRPr="005841A8" w:rsidRDefault="00311B3A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качества</w:t>
            </w:r>
          </w:p>
        </w:tc>
        <w:tc>
          <w:tcPr>
            <w:tcW w:w="2085" w:type="dxa"/>
            <w:shd w:val="clear" w:color="auto" w:fill="DAEEF3" w:themeFill="accent5" w:themeFillTint="33"/>
          </w:tcPr>
          <w:p w:rsidR="00311B3A" w:rsidRPr="005841A8" w:rsidRDefault="00311B3A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86" w:type="dxa"/>
            <w:shd w:val="clear" w:color="auto" w:fill="DAEEF3" w:themeFill="accent5" w:themeFillTint="33"/>
          </w:tcPr>
          <w:p w:rsidR="00311B3A" w:rsidRPr="005841A8" w:rsidRDefault="00311B3A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Объект оценки</w:t>
            </w:r>
          </w:p>
        </w:tc>
        <w:tc>
          <w:tcPr>
            <w:tcW w:w="2315" w:type="dxa"/>
            <w:shd w:val="clear" w:color="auto" w:fill="DAEEF3" w:themeFill="accent5" w:themeFillTint="33"/>
          </w:tcPr>
          <w:p w:rsidR="00311B3A" w:rsidRPr="005841A8" w:rsidRDefault="00311B3A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Метод оценки</w:t>
            </w:r>
          </w:p>
        </w:tc>
        <w:tc>
          <w:tcPr>
            <w:tcW w:w="2117" w:type="dxa"/>
            <w:shd w:val="clear" w:color="auto" w:fill="DAEEF3" w:themeFill="accent5" w:themeFillTint="33"/>
          </w:tcPr>
          <w:p w:rsidR="00311B3A" w:rsidRPr="005841A8" w:rsidRDefault="00311B3A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481" w:type="dxa"/>
            <w:shd w:val="clear" w:color="auto" w:fill="DAEEF3" w:themeFill="accent5" w:themeFillTint="33"/>
          </w:tcPr>
          <w:p w:rsidR="00311B3A" w:rsidRPr="005841A8" w:rsidRDefault="00311B3A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представления результатов</w:t>
            </w:r>
          </w:p>
        </w:tc>
      </w:tr>
      <w:tr w:rsidR="00715882" w:rsidTr="00715882">
        <w:tc>
          <w:tcPr>
            <w:tcW w:w="1334" w:type="dxa"/>
          </w:tcPr>
          <w:p w:rsidR="00715882" w:rsidRPr="005841A8" w:rsidRDefault="00715882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715882" w:rsidRPr="00DB0A30" w:rsidRDefault="0071588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Качество образовательных результатов</w:t>
            </w:r>
          </w:p>
        </w:tc>
        <w:tc>
          <w:tcPr>
            <w:tcW w:w="2085" w:type="dxa"/>
          </w:tcPr>
          <w:p w:rsidR="00715882" w:rsidRDefault="00715882" w:rsidP="003E50BB">
            <w:pPr>
              <w:pStyle w:val="TableParagraph"/>
              <w:ind w:left="-49" w:right="44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Результативность формирования личностных УУД</w:t>
            </w:r>
          </w:p>
        </w:tc>
        <w:tc>
          <w:tcPr>
            <w:tcW w:w="2986" w:type="dxa"/>
          </w:tcPr>
          <w:p w:rsidR="00715882" w:rsidRDefault="00715882" w:rsidP="003E50B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 воспитанности</w:t>
            </w:r>
          </w:p>
        </w:tc>
        <w:tc>
          <w:tcPr>
            <w:tcW w:w="2315" w:type="dxa"/>
          </w:tcPr>
          <w:p w:rsidR="00715882" w:rsidRDefault="00715882" w:rsidP="003E50BB">
            <w:pPr>
              <w:pStyle w:val="TableParagraph"/>
              <w:spacing w:before="8"/>
              <w:rPr>
                <w:sz w:val="20"/>
              </w:rPr>
            </w:pPr>
          </w:p>
          <w:p w:rsidR="00715882" w:rsidRDefault="00715882" w:rsidP="003E50BB">
            <w:pPr>
              <w:pStyle w:val="TableParagraph"/>
              <w:ind w:left="486" w:right="384" w:hanging="111"/>
              <w:rPr>
                <w:sz w:val="20"/>
              </w:rPr>
            </w:pPr>
            <w:r>
              <w:rPr>
                <w:spacing w:val="-2"/>
                <w:sz w:val="20"/>
              </w:rPr>
              <w:t>Анкетирование, тестирование</w:t>
            </w:r>
          </w:p>
        </w:tc>
        <w:tc>
          <w:tcPr>
            <w:tcW w:w="2117" w:type="dxa"/>
          </w:tcPr>
          <w:p w:rsidR="00715882" w:rsidRDefault="00715882" w:rsidP="003E50BB">
            <w:pPr>
              <w:pStyle w:val="TableParagraph"/>
              <w:spacing w:befor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директора </w:t>
            </w:r>
            <w:r>
              <w:rPr>
                <w:sz w:val="20"/>
              </w:rPr>
              <w:t xml:space="preserve">по ВР, социальный педагог, </w:t>
            </w:r>
            <w:r>
              <w:rPr>
                <w:sz w:val="20"/>
              </w:rPr>
              <w:lastRenderedPageBreak/>
              <w:t xml:space="preserve">классные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2481" w:type="dxa"/>
          </w:tcPr>
          <w:p w:rsidR="00715882" w:rsidRDefault="00715882" w:rsidP="003E50BB">
            <w:pPr>
              <w:pStyle w:val="TableParagraph"/>
              <w:spacing w:before="8"/>
              <w:rPr>
                <w:sz w:val="20"/>
              </w:rPr>
            </w:pPr>
          </w:p>
          <w:p w:rsidR="00715882" w:rsidRDefault="00715882" w:rsidP="003E50BB">
            <w:pPr>
              <w:pStyle w:val="TableParagraph"/>
              <w:ind w:left="227" w:firstLine="108"/>
              <w:rPr>
                <w:sz w:val="20"/>
              </w:rPr>
            </w:pPr>
            <w:r>
              <w:rPr>
                <w:sz w:val="20"/>
              </w:rPr>
              <w:t xml:space="preserve">Аналитическая справка с </w:t>
            </w:r>
            <w:r>
              <w:rPr>
                <w:spacing w:val="-2"/>
                <w:sz w:val="20"/>
              </w:rPr>
              <w:t xml:space="preserve">результатами </w:t>
            </w:r>
            <w:r>
              <w:rPr>
                <w:spacing w:val="-2"/>
                <w:sz w:val="20"/>
              </w:rPr>
              <w:lastRenderedPageBreak/>
              <w:t>исследований</w:t>
            </w:r>
          </w:p>
        </w:tc>
      </w:tr>
      <w:tr w:rsidR="00715882" w:rsidTr="00715882">
        <w:tc>
          <w:tcPr>
            <w:tcW w:w="1334" w:type="dxa"/>
          </w:tcPr>
          <w:p w:rsidR="00715882" w:rsidRDefault="00715882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715882" w:rsidRDefault="0071588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715882" w:rsidRDefault="00715882" w:rsidP="003E50BB">
            <w:pPr>
              <w:pStyle w:val="TableParagraph"/>
              <w:ind w:right="294"/>
              <w:rPr>
                <w:sz w:val="20"/>
              </w:rPr>
            </w:pPr>
            <w:r>
              <w:rPr>
                <w:sz w:val="20"/>
              </w:rPr>
              <w:t xml:space="preserve">Уровень готовности выпускников к сдаче </w:t>
            </w:r>
            <w:r w:rsidR="00352566">
              <w:rPr>
                <w:spacing w:val="-2"/>
                <w:sz w:val="20"/>
              </w:rPr>
              <w:t>ОГЭ</w:t>
            </w:r>
          </w:p>
        </w:tc>
        <w:tc>
          <w:tcPr>
            <w:tcW w:w="2986" w:type="dxa"/>
          </w:tcPr>
          <w:p w:rsidR="00715882" w:rsidRDefault="00715882" w:rsidP="003E50B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Итоги успеваемости выпускников</w:t>
            </w:r>
          </w:p>
        </w:tc>
        <w:tc>
          <w:tcPr>
            <w:tcW w:w="2315" w:type="dxa"/>
          </w:tcPr>
          <w:p w:rsidR="00715882" w:rsidRDefault="00715882" w:rsidP="003E50BB">
            <w:pPr>
              <w:pStyle w:val="TableParagraph"/>
              <w:spacing w:before="24"/>
              <w:ind w:left="412" w:hanging="300"/>
              <w:rPr>
                <w:sz w:val="20"/>
              </w:rPr>
            </w:pPr>
            <w:r>
              <w:rPr>
                <w:spacing w:val="-2"/>
                <w:sz w:val="20"/>
              </w:rPr>
              <w:t>Анализ успеваемости, собеседования, родительские</w:t>
            </w:r>
          </w:p>
          <w:p w:rsidR="00715882" w:rsidRDefault="00715882" w:rsidP="003E50BB">
            <w:pPr>
              <w:pStyle w:val="TableParagraph"/>
              <w:spacing w:before="4"/>
              <w:ind w:left="671"/>
              <w:rPr>
                <w:sz w:val="20"/>
              </w:rPr>
            </w:pPr>
            <w:r>
              <w:rPr>
                <w:spacing w:val="-2"/>
                <w:sz w:val="20"/>
              </w:rPr>
              <w:t>собрания</w:t>
            </w:r>
          </w:p>
        </w:tc>
        <w:tc>
          <w:tcPr>
            <w:tcW w:w="2117" w:type="dxa"/>
          </w:tcPr>
          <w:p w:rsidR="00715882" w:rsidRDefault="00715882" w:rsidP="003E50BB">
            <w:pPr>
              <w:pStyle w:val="TableParagraph"/>
              <w:rPr>
                <w:sz w:val="20"/>
              </w:rPr>
            </w:pPr>
          </w:p>
          <w:p w:rsidR="00715882" w:rsidRDefault="00715882" w:rsidP="003E50BB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r>
              <w:rPr>
                <w:spacing w:val="-4"/>
                <w:sz w:val="20"/>
              </w:rPr>
              <w:t>школы</w:t>
            </w:r>
          </w:p>
        </w:tc>
        <w:tc>
          <w:tcPr>
            <w:tcW w:w="2481" w:type="dxa"/>
          </w:tcPr>
          <w:p w:rsidR="00715882" w:rsidRDefault="00715882" w:rsidP="003E50BB">
            <w:pPr>
              <w:pStyle w:val="TableParagraph"/>
              <w:spacing w:before="139"/>
              <w:ind w:left="335" w:right="3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Статистические таблицы, </w:t>
            </w:r>
            <w:r>
              <w:rPr>
                <w:sz w:val="20"/>
              </w:rPr>
              <w:t xml:space="preserve">отчёты, аналитические </w:t>
            </w:r>
            <w:r>
              <w:rPr>
                <w:spacing w:val="-2"/>
                <w:sz w:val="20"/>
              </w:rPr>
              <w:t>справки</w:t>
            </w:r>
          </w:p>
        </w:tc>
      </w:tr>
      <w:tr w:rsidR="00715882" w:rsidTr="00715882">
        <w:tc>
          <w:tcPr>
            <w:tcW w:w="1334" w:type="dxa"/>
            <w:tcBorders>
              <w:bottom w:val="single" w:sz="4" w:space="0" w:color="auto"/>
            </w:tcBorders>
          </w:tcPr>
          <w:p w:rsidR="00715882" w:rsidRDefault="00715882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bottom w:val="single" w:sz="4" w:space="0" w:color="auto"/>
            </w:tcBorders>
          </w:tcPr>
          <w:p w:rsidR="00715882" w:rsidRDefault="0071588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bottom w:val="single" w:sz="4" w:space="0" w:color="auto"/>
            </w:tcBorders>
          </w:tcPr>
          <w:p w:rsidR="00715882" w:rsidRDefault="00715882" w:rsidP="003E50BB">
            <w:pPr>
              <w:pStyle w:val="TableParagraph"/>
              <w:ind w:left="-49" w:right="165"/>
              <w:rPr>
                <w:sz w:val="20"/>
              </w:rPr>
            </w:pPr>
            <w:r>
              <w:rPr>
                <w:spacing w:val="-2"/>
                <w:sz w:val="20"/>
              </w:rPr>
              <w:t>Контроль за состоянием преподавания</w:t>
            </w:r>
          </w:p>
          <w:p w:rsidR="00715882" w:rsidRDefault="00715882" w:rsidP="003E50BB">
            <w:pPr>
              <w:pStyle w:val="TableParagraph"/>
              <w:spacing w:before="18"/>
              <w:ind w:left="-49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математики</w:t>
            </w:r>
          </w:p>
        </w:tc>
        <w:tc>
          <w:tcPr>
            <w:tcW w:w="2986" w:type="dxa"/>
          </w:tcPr>
          <w:p w:rsidR="00715882" w:rsidRDefault="00715882" w:rsidP="003E50BB">
            <w:pPr>
              <w:pStyle w:val="TableParagraph"/>
              <w:spacing w:before="12"/>
              <w:ind w:left="-105" w:firstLine="105"/>
              <w:rPr>
                <w:sz w:val="20"/>
              </w:rPr>
            </w:pPr>
            <w:r>
              <w:rPr>
                <w:sz w:val="20"/>
              </w:rPr>
              <w:t xml:space="preserve">Педагоги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2315" w:type="dxa"/>
          </w:tcPr>
          <w:p w:rsidR="00715882" w:rsidRDefault="00715882" w:rsidP="00B70E22">
            <w:pPr>
              <w:pStyle w:val="TableParagraph"/>
              <w:ind w:right="1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Выборочное посещение уроков,</w:t>
            </w:r>
            <w:r w:rsidR="00B70E2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контроль соблюдения </w:t>
            </w:r>
            <w:r w:rsidR="00B70E22">
              <w:rPr>
                <w:sz w:val="20"/>
              </w:rPr>
              <w:t>единого орфографического режима, правильность заполнения и ведения документаций</w:t>
            </w:r>
          </w:p>
        </w:tc>
        <w:tc>
          <w:tcPr>
            <w:tcW w:w="2117" w:type="dxa"/>
          </w:tcPr>
          <w:p w:rsidR="00715882" w:rsidRDefault="00715882" w:rsidP="003E50BB">
            <w:pPr>
              <w:pStyle w:val="TableParagraph"/>
              <w:spacing w:line="242" w:lineRule="auto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школы;  </w:t>
            </w:r>
          </w:p>
          <w:p w:rsidR="00715882" w:rsidRDefault="00715882" w:rsidP="003E50BB">
            <w:pPr>
              <w:pStyle w:val="TableParagraph"/>
              <w:spacing w:line="242" w:lineRule="auto"/>
              <w:jc w:val="center"/>
              <w:rPr>
                <w:spacing w:val="-2"/>
                <w:sz w:val="20"/>
              </w:rPr>
            </w:pPr>
          </w:p>
          <w:p w:rsidR="00715882" w:rsidRDefault="00715882" w:rsidP="003E50BB">
            <w:pPr>
              <w:pStyle w:val="TableParagraph"/>
              <w:spacing w:line="242" w:lineRule="auto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  <w:p w:rsidR="00715882" w:rsidRDefault="00715882" w:rsidP="003E50BB"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ШМО</w:t>
            </w:r>
          </w:p>
        </w:tc>
        <w:tc>
          <w:tcPr>
            <w:tcW w:w="2481" w:type="dxa"/>
          </w:tcPr>
          <w:p w:rsidR="00715882" w:rsidRPr="00715882" w:rsidRDefault="00715882" w:rsidP="00715882">
            <w:pPr>
              <w:pStyle w:val="TableParagraph"/>
              <w:spacing w:before="12"/>
              <w:ind w:left="64"/>
              <w:jc w:val="center"/>
              <w:rPr>
                <w:b/>
                <w:color w:val="0070C0"/>
                <w:sz w:val="20"/>
              </w:rPr>
            </w:pPr>
            <w:r w:rsidRPr="00715882">
              <w:rPr>
                <w:b/>
                <w:color w:val="0070C0"/>
                <w:spacing w:val="-2"/>
                <w:sz w:val="20"/>
              </w:rPr>
              <w:t>Аналитическая справка</w:t>
            </w:r>
            <w:r>
              <w:rPr>
                <w:b/>
                <w:color w:val="0070C0"/>
                <w:spacing w:val="-2"/>
                <w:sz w:val="20"/>
              </w:rPr>
              <w:t xml:space="preserve"> №32</w:t>
            </w:r>
          </w:p>
        </w:tc>
      </w:tr>
      <w:tr w:rsidR="00715882" w:rsidTr="00715882">
        <w:trPr>
          <w:trHeight w:val="1235"/>
        </w:trPr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715882" w:rsidRPr="005841A8" w:rsidRDefault="00715882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715882" w:rsidRPr="00DB0A30" w:rsidRDefault="0071588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Качество образовательного процесса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715882" w:rsidRPr="00DB0A30" w:rsidRDefault="00B70E2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986" w:type="dxa"/>
          </w:tcPr>
          <w:p w:rsidR="00715882" w:rsidRPr="00DB0A30" w:rsidRDefault="00B70E2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занятиями урочной и внеурочной деятельности </w:t>
            </w:r>
          </w:p>
        </w:tc>
        <w:tc>
          <w:tcPr>
            <w:tcW w:w="2315" w:type="dxa"/>
          </w:tcPr>
          <w:p w:rsidR="00715882" w:rsidRPr="00DB0A30" w:rsidRDefault="00B70E2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Анкетирование, опрос</w:t>
            </w:r>
          </w:p>
        </w:tc>
        <w:tc>
          <w:tcPr>
            <w:tcW w:w="2117" w:type="dxa"/>
          </w:tcPr>
          <w:p w:rsidR="00715882" w:rsidRPr="00DB0A30" w:rsidRDefault="00B70E2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</w:p>
        </w:tc>
        <w:tc>
          <w:tcPr>
            <w:tcW w:w="2481" w:type="dxa"/>
          </w:tcPr>
          <w:p w:rsidR="00715882" w:rsidRPr="00DB0A30" w:rsidRDefault="00B70E2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справка </w:t>
            </w:r>
          </w:p>
        </w:tc>
      </w:tr>
      <w:tr w:rsidR="00715882" w:rsidTr="00715882">
        <w:trPr>
          <w:trHeight w:val="510"/>
        </w:trPr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715882" w:rsidRPr="005841A8" w:rsidRDefault="00715882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715882" w:rsidRDefault="0071588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715882" w:rsidRDefault="00B70E2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0E22">
              <w:rPr>
                <w:rFonts w:ascii="Times New Roman" w:hAnsi="Times New Roman" w:cs="Times New Roman"/>
                <w:sz w:val="20"/>
                <w:szCs w:val="20"/>
              </w:rPr>
              <w:t>нализ независимых диагностических процедур и мониторинговых исследований оценки качества образования</w:t>
            </w:r>
          </w:p>
        </w:tc>
        <w:tc>
          <w:tcPr>
            <w:tcW w:w="2986" w:type="dxa"/>
          </w:tcPr>
          <w:p w:rsidR="00715882" w:rsidRDefault="00B70E2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деятельности педагогического коллектива</w:t>
            </w:r>
          </w:p>
        </w:tc>
        <w:tc>
          <w:tcPr>
            <w:tcW w:w="2315" w:type="dxa"/>
          </w:tcPr>
          <w:p w:rsidR="00715882" w:rsidRPr="00F34E72" w:rsidRDefault="00B70E2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выполнения работ </w:t>
            </w:r>
          </w:p>
        </w:tc>
        <w:tc>
          <w:tcPr>
            <w:tcW w:w="2117" w:type="dxa"/>
          </w:tcPr>
          <w:p w:rsidR="00715882" w:rsidRDefault="00B70E2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школы;</w:t>
            </w:r>
          </w:p>
          <w:p w:rsidR="00B70E22" w:rsidRDefault="00B70E2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E22" w:rsidRDefault="00B70E22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  <w:tc>
          <w:tcPr>
            <w:tcW w:w="2481" w:type="dxa"/>
          </w:tcPr>
          <w:p w:rsidR="00715882" w:rsidRPr="00807987" w:rsidRDefault="00B70E22" w:rsidP="003E50B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№33</w:t>
            </w:r>
          </w:p>
        </w:tc>
      </w:tr>
      <w:tr w:rsidR="00715882" w:rsidTr="00715882">
        <w:tc>
          <w:tcPr>
            <w:tcW w:w="1334" w:type="dxa"/>
          </w:tcPr>
          <w:p w:rsidR="00715882" w:rsidRPr="005841A8" w:rsidRDefault="00715882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715882" w:rsidRDefault="0071588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Качество условий образовательного процесса</w:t>
            </w:r>
          </w:p>
          <w:p w:rsidR="00715882" w:rsidRDefault="0071588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882" w:rsidRDefault="0071588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882" w:rsidRDefault="0071588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882" w:rsidRPr="00DB0A30" w:rsidRDefault="0071588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715882" w:rsidRPr="00DB0A30" w:rsidRDefault="000328BD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здоровья учеников школы</w:t>
            </w:r>
          </w:p>
        </w:tc>
        <w:tc>
          <w:tcPr>
            <w:tcW w:w="2986" w:type="dxa"/>
          </w:tcPr>
          <w:p w:rsidR="00715882" w:rsidRPr="00DB0A30" w:rsidRDefault="000328BD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медицинских осмотров обучающихся школы</w:t>
            </w:r>
          </w:p>
        </w:tc>
        <w:tc>
          <w:tcPr>
            <w:tcW w:w="2315" w:type="dxa"/>
          </w:tcPr>
          <w:p w:rsidR="00715882" w:rsidRPr="00DB0A30" w:rsidRDefault="000328BD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причин заболеваемости </w:t>
            </w:r>
          </w:p>
        </w:tc>
        <w:tc>
          <w:tcPr>
            <w:tcW w:w="2117" w:type="dxa"/>
          </w:tcPr>
          <w:p w:rsidR="00715882" w:rsidRDefault="000328BD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школы;</w:t>
            </w:r>
          </w:p>
          <w:p w:rsidR="000328BD" w:rsidRDefault="000328BD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28BD" w:rsidRPr="00DB0A30" w:rsidRDefault="000328BD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Медработник </w:t>
            </w:r>
          </w:p>
        </w:tc>
        <w:tc>
          <w:tcPr>
            <w:tcW w:w="2481" w:type="dxa"/>
          </w:tcPr>
          <w:p w:rsidR="00715882" w:rsidRPr="00DB0A30" w:rsidRDefault="000328BD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</w:t>
            </w:r>
          </w:p>
        </w:tc>
      </w:tr>
      <w:tr w:rsidR="00715882" w:rsidTr="000328BD">
        <w:tc>
          <w:tcPr>
            <w:tcW w:w="1334" w:type="dxa"/>
            <w:tcBorders>
              <w:bottom w:val="single" w:sz="4" w:space="0" w:color="auto"/>
            </w:tcBorders>
          </w:tcPr>
          <w:p w:rsidR="00715882" w:rsidRDefault="00715882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bottom w:val="single" w:sz="4" w:space="0" w:color="auto"/>
            </w:tcBorders>
          </w:tcPr>
          <w:p w:rsidR="00715882" w:rsidRDefault="00715882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715882" w:rsidRPr="00B619D9" w:rsidRDefault="000328BD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условия образовательного процесса </w:t>
            </w:r>
          </w:p>
        </w:tc>
        <w:tc>
          <w:tcPr>
            <w:tcW w:w="2986" w:type="dxa"/>
          </w:tcPr>
          <w:p w:rsidR="00715882" w:rsidRPr="00DE3E2C" w:rsidRDefault="000328BD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образовательного процесса </w:t>
            </w:r>
          </w:p>
        </w:tc>
        <w:tc>
          <w:tcPr>
            <w:tcW w:w="2315" w:type="dxa"/>
          </w:tcPr>
          <w:p w:rsidR="00715882" w:rsidRPr="00DB0A30" w:rsidRDefault="000328BD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2117" w:type="dxa"/>
          </w:tcPr>
          <w:p w:rsidR="00715882" w:rsidRDefault="000328BD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школы </w:t>
            </w:r>
          </w:p>
          <w:p w:rsidR="000328BD" w:rsidRDefault="000328BD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8BD" w:rsidRPr="00DB0A30" w:rsidRDefault="000328BD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группа </w:t>
            </w:r>
          </w:p>
        </w:tc>
        <w:tc>
          <w:tcPr>
            <w:tcW w:w="2481" w:type="dxa"/>
          </w:tcPr>
          <w:p w:rsidR="00715882" w:rsidRPr="000328BD" w:rsidRDefault="000328BD" w:rsidP="003E50B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  <w:u w:val="single"/>
              </w:rPr>
            </w:pPr>
            <w:proofErr w:type="spellStart"/>
            <w:r w:rsidRPr="000328BD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  <w:u w:val="single"/>
              </w:rPr>
              <w:t>Самообследование</w:t>
            </w:r>
            <w:proofErr w:type="spellEnd"/>
          </w:p>
        </w:tc>
      </w:tr>
    </w:tbl>
    <w:p w:rsidR="00311B3A" w:rsidRDefault="00311B3A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8BD" w:rsidRPr="00DB0A30" w:rsidRDefault="000328BD" w:rsidP="000328BD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М А 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Й  2025</w:t>
      </w:r>
      <w:proofErr w:type="gramEnd"/>
      <w:r w:rsidRPr="00DB0A3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г.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1334"/>
        <w:gridCol w:w="2099"/>
        <w:gridCol w:w="2085"/>
        <w:gridCol w:w="2986"/>
        <w:gridCol w:w="2315"/>
        <w:gridCol w:w="2117"/>
        <w:gridCol w:w="2481"/>
      </w:tblGrid>
      <w:tr w:rsidR="000328BD" w:rsidTr="003E50BB">
        <w:tc>
          <w:tcPr>
            <w:tcW w:w="1334" w:type="dxa"/>
            <w:shd w:val="clear" w:color="auto" w:fill="DAEEF3" w:themeFill="accent5" w:themeFillTint="33"/>
          </w:tcPr>
          <w:p w:rsidR="000328BD" w:rsidRPr="005841A8" w:rsidRDefault="000328BD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99" w:type="dxa"/>
            <w:shd w:val="clear" w:color="auto" w:fill="DAEEF3" w:themeFill="accent5" w:themeFillTint="33"/>
          </w:tcPr>
          <w:p w:rsidR="000328BD" w:rsidRPr="005841A8" w:rsidRDefault="000328BD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качества</w:t>
            </w:r>
          </w:p>
        </w:tc>
        <w:tc>
          <w:tcPr>
            <w:tcW w:w="2085" w:type="dxa"/>
            <w:shd w:val="clear" w:color="auto" w:fill="DAEEF3" w:themeFill="accent5" w:themeFillTint="33"/>
          </w:tcPr>
          <w:p w:rsidR="000328BD" w:rsidRPr="005841A8" w:rsidRDefault="000328BD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86" w:type="dxa"/>
            <w:shd w:val="clear" w:color="auto" w:fill="DAEEF3" w:themeFill="accent5" w:themeFillTint="33"/>
          </w:tcPr>
          <w:p w:rsidR="000328BD" w:rsidRPr="005841A8" w:rsidRDefault="000328BD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Объект оценки</w:t>
            </w:r>
          </w:p>
        </w:tc>
        <w:tc>
          <w:tcPr>
            <w:tcW w:w="2315" w:type="dxa"/>
            <w:shd w:val="clear" w:color="auto" w:fill="DAEEF3" w:themeFill="accent5" w:themeFillTint="33"/>
          </w:tcPr>
          <w:p w:rsidR="000328BD" w:rsidRPr="005841A8" w:rsidRDefault="000328BD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Метод оценки</w:t>
            </w:r>
          </w:p>
        </w:tc>
        <w:tc>
          <w:tcPr>
            <w:tcW w:w="2117" w:type="dxa"/>
            <w:shd w:val="clear" w:color="auto" w:fill="DAEEF3" w:themeFill="accent5" w:themeFillTint="33"/>
          </w:tcPr>
          <w:p w:rsidR="000328BD" w:rsidRPr="005841A8" w:rsidRDefault="000328BD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481" w:type="dxa"/>
            <w:shd w:val="clear" w:color="auto" w:fill="DAEEF3" w:themeFill="accent5" w:themeFillTint="33"/>
          </w:tcPr>
          <w:p w:rsidR="000328BD" w:rsidRPr="005841A8" w:rsidRDefault="000328BD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представления результатов</w:t>
            </w:r>
          </w:p>
        </w:tc>
      </w:tr>
      <w:tr w:rsidR="001C48B4" w:rsidTr="003E50BB">
        <w:tc>
          <w:tcPr>
            <w:tcW w:w="1334" w:type="dxa"/>
          </w:tcPr>
          <w:p w:rsidR="001C48B4" w:rsidRPr="005841A8" w:rsidRDefault="001C48B4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1C48B4" w:rsidRPr="00DB0A30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Качество образовательных результатов</w:t>
            </w:r>
          </w:p>
        </w:tc>
        <w:tc>
          <w:tcPr>
            <w:tcW w:w="2085" w:type="dxa"/>
          </w:tcPr>
          <w:p w:rsidR="001C48B4" w:rsidRDefault="001C48B4" w:rsidP="003E50BB">
            <w:pPr>
              <w:pStyle w:val="TableParagraph"/>
              <w:ind w:left="-49" w:right="440"/>
              <w:rPr>
                <w:sz w:val="20"/>
              </w:rPr>
            </w:pPr>
            <w:r>
              <w:rPr>
                <w:sz w:val="20"/>
              </w:rPr>
              <w:t xml:space="preserve">Предметные результаты </w:t>
            </w:r>
            <w:r>
              <w:rPr>
                <w:sz w:val="20"/>
              </w:rPr>
              <w:lastRenderedPageBreak/>
              <w:t>обучения</w:t>
            </w:r>
          </w:p>
        </w:tc>
        <w:tc>
          <w:tcPr>
            <w:tcW w:w="2986" w:type="dxa"/>
          </w:tcPr>
          <w:p w:rsidR="001C48B4" w:rsidRDefault="001C48B4" w:rsidP="003E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Итоги успеваемости учебного года</w:t>
            </w:r>
          </w:p>
        </w:tc>
        <w:tc>
          <w:tcPr>
            <w:tcW w:w="2315" w:type="dxa"/>
          </w:tcPr>
          <w:p w:rsidR="001C48B4" w:rsidRDefault="001C48B4" w:rsidP="0034285B">
            <w:pPr>
              <w:pStyle w:val="TableParagraph"/>
              <w:ind w:left="1" w:right="384" w:firstLine="82"/>
              <w:rPr>
                <w:sz w:val="20"/>
              </w:rPr>
            </w:pPr>
            <w:r>
              <w:rPr>
                <w:sz w:val="20"/>
              </w:rPr>
              <w:t xml:space="preserve">Анализ успеваемости </w:t>
            </w:r>
          </w:p>
        </w:tc>
        <w:tc>
          <w:tcPr>
            <w:tcW w:w="2117" w:type="dxa"/>
          </w:tcPr>
          <w:p w:rsidR="001C48B4" w:rsidRDefault="001C48B4" w:rsidP="003E50BB">
            <w:pPr>
              <w:pStyle w:val="TableParagraph"/>
              <w:spacing w:before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по УВР </w:t>
            </w:r>
          </w:p>
        </w:tc>
        <w:tc>
          <w:tcPr>
            <w:tcW w:w="2481" w:type="dxa"/>
          </w:tcPr>
          <w:p w:rsidR="001C48B4" w:rsidRPr="0034285B" w:rsidRDefault="001C48B4" w:rsidP="0034285B">
            <w:pPr>
              <w:pStyle w:val="TableParagraph"/>
              <w:ind w:left="-36"/>
              <w:jc w:val="center"/>
              <w:rPr>
                <w:b/>
                <w:color w:val="0070C0"/>
                <w:sz w:val="20"/>
              </w:rPr>
            </w:pPr>
            <w:r w:rsidRPr="0034285B">
              <w:rPr>
                <w:b/>
                <w:color w:val="0070C0"/>
                <w:sz w:val="20"/>
              </w:rPr>
              <w:t>Аналитическая справка №</w:t>
            </w:r>
            <w:r>
              <w:rPr>
                <w:b/>
                <w:color w:val="0070C0"/>
                <w:sz w:val="20"/>
              </w:rPr>
              <w:t>34</w:t>
            </w:r>
          </w:p>
        </w:tc>
      </w:tr>
      <w:tr w:rsidR="001C48B4" w:rsidTr="003E50BB">
        <w:tc>
          <w:tcPr>
            <w:tcW w:w="1334" w:type="dxa"/>
          </w:tcPr>
          <w:p w:rsidR="001C48B4" w:rsidRDefault="001C48B4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1C48B4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1C48B4" w:rsidRDefault="001C48B4" w:rsidP="003E50BB">
            <w:pPr>
              <w:pStyle w:val="TableParagraph"/>
              <w:ind w:right="294"/>
              <w:rPr>
                <w:sz w:val="20"/>
              </w:rPr>
            </w:pPr>
            <w:r>
              <w:rPr>
                <w:sz w:val="20"/>
              </w:rPr>
              <w:t xml:space="preserve">Анализ независимых диагностических процедур и мониторинговых исследований оценки качества образования </w:t>
            </w:r>
          </w:p>
        </w:tc>
        <w:tc>
          <w:tcPr>
            <w:tcW w:w="2986" w:type="dxa"/>
          </w:tcPr>
          <w:p w:rsidR="001C48B4" w:rsidRDefault="001C48B4" w:rsidP="003E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Результаты деятельности педагогического коллектива школы </w:t>
            </w:r>
          </w:p>
        </w:tc>
        <w:tc>
          <w:tcPr>
            <w:tcW w:w="2315" w:type="dxa"/>
          </w:tcPr>
          <w:p w:rsidR="001C48B4" w:rsidRDefault="001C48B4" w:rsidP="0034285B">
            <w:pPr>
              <w:pStyle w:val="TableParagraph"/>
              <w:spacing w:before="4"/>
              <w:ind w:left="1"/>
              <w:rPr>
                <w:sz w:val="20"/>
              </w:rPr>
            </w:pPr>
            <w:r>
              <w:rPr>
                <w:sz w:val="20"/>
              </w:rPr>
              <w:t xml:space="preserve">Результат выполнения работ </w:t>
            </w:r>
          </w:p>
        </w:tc>
        <w:tc>
          <w:tcPr>
            <w:tcW w:w="2117" w:type="dxa"/>
          </w:tcPr>
          <w:p w:rsidR="001C48B4" w:rsidRDefault="001C48B4" w:rsidP="003E5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по УВР </w:t>
            </w:r>
          </w:p>
        </w:tc>
        <w:tc>
          <w:tcPr>
            <w:tcW w:w="2481" w:type="dxa"/>
          </w:tcPr>
          <w:p w:rsidR="001C48B4" w:rsidRPr="0034285B" w:rsidRDefault="001C48B4" w:rsidP="0034285B">
            <w:pPr>
              <w:pStyle w:val="TableParagraph"/>
              <w:spacing w:before="139"/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Аналитическая справка №35</w:t>
            </w:r>
          </w:p>
        </w:tc>
      </w:tr>
      <w:tr w:rsidR="001C48B4" w:rsidTr="003E50BB">
        <w:tc>
          <w:tcPr>
            <w:tcW w:w="1334" w:type="dxa"/>
            <w:tcBorders>
              <w:bottom w:val="single" w:sz="4" w:space="0" w:color="auto"/>
            </w:tcBorders>
          </w:tcPr>
          <w:p w:rsidR="001C48B4" w:rsidRDefault="001C48B4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1C48B4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bottom w:val="single" w:sz="4" w:space="0" w:color="auto"/>
            </w:tcBorders>
          </w:tcPr>
          <w:p w:rsidR="001C48B4" w:rsidRDefault="001C48B4" w:rsidP="003E50BB">
            <w:pPr>
              <w:pStyle w:val="TableParagraph"/>
              <w:spacing w:before="18"/>
              <w:ind w:left="-49"/>
              <w:rPr>
                <w:sz w:val="20"/>
              </w:rPr>
            </w:pPr>
            <w:r>
              <w:rPr>
                <w:sz w:val="20"/>
              </w:rPr>
              <w:t xml:space="preserve">Формирование дальнейшего образовательного маршрута </w:t>
            </w:r>
          </w:p>
        </w:tc>
        <w:tc>
          <w:tcPr>
            <w:tcW w:w="2986" w:type="dxa"/>
          </w:tcPr>
          <w:p w:rsidR="001C48B4" w:rsidRDefault="001C48B4" w:rsidP="003E50BB">
            <w:pPr>
              <w:pStyle w:val="TableParagraph"/>
              <w:spacing w:before="12"/>
              <w:ind w:left="-105" w:firstLine="105"/>
              <w:rPr>
                <w:sz w:val="20"/>
              </w:rPr>
            </w:pPr>
            <w:r>
              <w:rPr>
                <w:sz w:val="20"/>
              </w:rPr>
              <w:t xml:space="preserve">Выбор дальнейшей образовательной траектории </w:t>
            </w:r>
          </w:p>
        </w:tc>
        <w:tc>
          <w:tcPr>
            <w:tcW w:w="2315" w:type="dxa"/>
          </w:tcPr>
          <w:p w:rsidR="001C48B4" w:rsidRDefault="001C48B4" w:rsidP="0034285B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Анкетирование, собеседование</w:t>
            </w:r>
          </w:p>
        </w:tc>
        <w:tc>
          <w:tcPr>
            <w:tcW w:w="2117" w:type="dxa"/>
          </w:tcPr>
          <w:p w:rsidR="001C48B4" w:rsidRDefault="001C48B4" w:rsidP="003E50BB"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школы</w:t>
            </w:r>
          </w:p>
        </w:tc>
        <w:tc>
          <w:tcPr>
            <w:tcW w:w="2481" w:type="dxa"/>
          </w:tcPr>
          <w:p w:rsidR="001C48B4" w:rsidRPr="0034285B" w:rsidRDefault="001C48B4" w:rsidP="0034285B">
            <w:pPr>
              <w:pStyle w:val="TableParagraph"/>
              <w:spacing w:before="12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Отчет</w:t>
            </w:r>
          </w:p>
        </w:tc>
      </w:tr>
      <w:tr w:rsidR="001C48B4" w:rsidTr="003E50BB">
        <w:tc>
          <w:tcPr>
            <w:tcW w:w="1334" w:type="dxa"/>
            <w:tcBorders>
              <w:bottom w:val="single" w:sz="4" w:space="0" w:color="auto"/>
            </w:tcBorders>
          </w:tcPr>
          <w:p w:rsidR="001C48B4" w:rsidRDefault="001C48B4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bottom w:val="single" w:sz="4" w:space="0" w:color="auto"/>
            </w:tcBorders>
          </w:tcPr>
          <w:p w:rsidR="001C48B4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bottom w:val="single" w:sz="4" w:space="0" w:color="auto"/>
            </w:tcBorders>
          </w:tcPr>
          <w:p w:rsidR="001C48B4" w:rsidRDefault="001C48B4" w:rsidP="003E50BB">
            <w:pPr>
              <w:pStyle w:val="TableParagraph"/>
              <w:spacing w:before="18"/>
              <w:ind w:left="-49"/>
              <w:rPr>
                <w:sz w:val="20"/>
              </w:rPr>
            </w:pPr>
            <w:r>
              <w:rPr>
                <w:sz w:val="20"/>
              </w:rPr>
              <w:t>Уровень готовности выпускников к сдаче ГИА-9/11</w:t>
            </w:r>
          </w:p>
        </w:tc>
        <w:tc>
          <w:tcPr>
            <w:tcW w:w="2986" w:type="dxa"/>
          </w:tcPr>
          <w:p w:rsidR="001C48B4" w:rsidRDefault="001C48B4" w:rsidP="003E50BB">
            <w:pPr>
              <w:pStyle w:val="TableParagraph"/>
              <w:spacing w:before="12"/>
              <w:ind w:left="-105" w:firstLine="105"/>
              <w:rPr>
                <w:sz w:val="20"/>
              </w:rPr>
            </w:pPr>
            <w:r>
              <w:rPr>
                <w:sz w:val="20"/>
              </w:rPr>
              <w:t xml:space="preserve">Итоги успеваемости выпускников </w:t>
            </w:r>
          </w:p>
        </w:tc>
        <w:tc>
          <w:tcPr>
            <w:tcW w:w="2315" w:type="dxa"/>
          </w:tcPr>
          <w:p w:rsidR="001C48B4" w:rsidRDefault="001C48B4" w:rsidP="0034285B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Анализ успеваемости;</w:t>
            </w:r>
          </w:p>
          <w:p w:rsidR="001C48B4" w:rsidRDefault="001C48B4" w:rsidP="0034285B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Собеседование;</w:t>
            </w:r>
          </w:p>
          <w:p w:rsidR="001C48B4" w:rsidRDefault="001C48B4" w:rsidP="0034285B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Родительские собрания</w:t>
            </w:r>
          </w:p>
        </w:tc>
        <w:tc>
          <w:tcPr>
            <w:tcW w:w="2117" w:type="dxa"/>
          </w:tcPr>
          <w:p w:rsidR="001C48B4" w:rsidRDefault="001C48B4" w:rsidP="003E50BB"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школы</w:t>
            </w:r>
          </w:p>
        </w:tc>
        <w:tc>
          <w:tcPr>
            <w:tcW w:w="2481" w:type="dxa"/>
          </w:tcPr>
          <w:p w:rsidR="001C48B4" w:rsidRDefault="001C48B4" w:rsidP="0034285B">
            <w:pPr>
              <w:pStyle w:val="TableParagraph"/>
              <w:spacing w:before="12"/>
              <w:jc w:val="center"/>
              <w:rPr>
                <w:color w:val="000000" w:themeColor="text1"/>
                <w:sz w:val="20"/>
              </w:rPr>
            </w:pPr>
            <w:r w:rsidRPr="0034285B">
              <w:rPr>
                <w:b/>
                <w:color w:val="0070C0"/>
                <w:sz w:val="20"/>
              </w:rPr>
              <w:t>Аналитическая справка №36</w:t>
            </w:r>
          </w:p>
        </w:tc>
      </w:tr>
      <w:tr w:rsidR="001C48B4" w:rsidTr="003E50BB">
        <w:trPr>
          <w:trHeight w:val="1235"/>
        </w:trPr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1C48B4" w:rsidRPr="005841A8" w:rsidRDefault="001C48B4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</w:tcBorders>
          </w:tcPr>
          <w:p w:rsidR="001C48B4" w:rsidRPr="00DB0A30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Качество образовательного процесса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1C48B4" w:rsidRPr="00DB0A30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и эффективность воспитательной работы </w:t>
            </w:r>
          </w:p>
        </w:tc>
        <w:tc>
          <w:tcPr>
            <w:tcW w:w="2986" w:type="dxa"/>
          </w:tcPr>
          <w:p w:rsidR="001C48B4" w:rsidRPr="00DB0A30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планов / мероприятий воспитательной деятельности классного руководителя</w:t>
            </w:r>
          </w:p>
        </w:tc>
        <w:tc>
          <w:tcPr>
            <w:tcW w:w="2315" w:type="dxa"/>
          </w:tcPr>
          <w:p w:rsidR="001C48B4" w:rsidRPr="00DB0A30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Собеседование, тестирование, мониторинг, анкетирование, посещение мероприятий </w:t>
            </w:r>
          </w:p>
        </w:tc>
        <w:tc>
          <w:tcPr>
            <w:tcW w:w="2117" w:type="dxa"/>
          </w:tcPr>
          <w:p w:rsidR="001C48B4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1C48B4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8B4" w:rsidRPr="00DB0A30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</w:t>
            </w:r>
          </w:p>
        </w:tc>
        <w:tc>
          <w:tcPr>
            <w:tcW w:w="2481" w:type="dxa"/>
          </w:tcPr>
          <w:p w:rsidR="001C48B4" w:rsidRPr="00DB0A30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Справки, результаты мониторинга</w:t>
            </w:r>
          </w:p>
        </w:tc>
      </w:tr>
      <w:tr w:rsidR="001C48B4" w:rsidTr="003E50BB">
        <w:trPr>
          <w:trHeight w:val="510"/>
        </w:trPr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1C48B4" w:rsidRPr="005841A8" w:rsidRDefault="001C48B4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bottom w:val="single" w:sz="4" w:space="0" w:color="auto"/>
            </w:tcBorders>
          </w:tcPr>
          <w:p w:rsidR="001C48B4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1C48B4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Усвоение учебного материала учащимися (образовательный минимум)</w:t>
            </w:r>
          </w:p>
        </w:tc>
        <w:tc>
          <w:tcPr>
            <w:tcW w:w="2986" w:type="dxa"/>
          </w:tcPr>
          <w:p w:rsidR="001C48B4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Усвоение учебного материала </w:t>
            </w:r>
          </w:p>
        </w:tc>
        <w:tc>
          <w:tcPr>
            <w:tcW w:w="2315" w:type="dxa"/>
          </w:tcPr>
          <w:p w:rsidR="001C48B4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выполнения заданий.</w:t>
            </w:r>
          </w:p>
          <w:p w:rsidR="001C48B4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8B4" w:rsidRPr="00F34E72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Зачетная система оценивания</w:t>
            </w:r>
          </w:p>
        </w:tc>
        <w:tc>
          <w:tcPr>
            <w:tcW w:w="2117" w:type="dxa"/>
          </w:tcPr>
          <w:p w:rsidR="001C48B4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школы;</w:t>
            </w:r>
          </w:p>
          <w:p w:rsidR="001C48B4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8B4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 – предметники </w:t>
            </w:r>
          </w:p>
        </w:tc>
        <w:tc>
          <w:tcPr>
            <w:tcW w:w="2481" w:type="dxa"/>
          </w:tcPr>
          <w:p w:rsidR="001C48B4" w:rsidRPr="00807987" w:rsidRDefault="001C48B4" w:rsidP="003E50B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34285B">
              <w:rPr>
                <w:rFonts w:ascii="Times New Roman" w:hAnsi="Times New Roman" w:cs="Times New Roman"/>
                <w:b/>
                <w:color w:val="0070C0"/>
                <w:sz w:val="20"/>
              </w:rPr>
              <w:t>Аналитическая справка №3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>7</w:t>
            </w:r>
          </w:p>
        </w:tc>
      </w:tr>
      <w:tr w:rsidR="001C48B4" w:rsidTr="003E50BB">
        <w:tc>
          <w:tcPr>
            <w:tcW w:w="1334" w:type="dxa"/>
          </w:tcPr>
          <w:p w:rsidR="001C48B4" w:rsidRPr="005841A8" w:rsidRDefault="001C48B4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1C48B4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Качество условий образовательного процесса</w:t>
            </w:r>
          </w:p>
          <w:p w:rsidR="001C48B4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8B4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8B4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8B4" w:rsidRPr="00DB0A30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1C48B4" w:rsidRPr="00B619D9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занятий </w:t>
            </w:r>
          </w:p>
        </w:tc>
        <w:tc>
          <w:tcPr>
            <w:tcW w:w="2986" w:type="dxa"/>
          </w:tcPr>
          <w:p w:rsidR="001C48B4" w:rsidRPr="00DE3E2C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2315" w:type="dxa"/>
          </w:tcPr>
          <w:p w:rsidR="001C48B4" w:rsidRPr="00DB0A30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уроков, внеурочной деятельности, ДОП, ГПД</w:t>
            </w:r>
          </w:p>
        </w:tc>
        <w:tc>
          <w:tcPr>
            <w:tcW w:w="2117" w:type="dxa"/>
          </w:tcPr>
          <w:p w:rsidR="001C48B4" w:rsidRPr="00DB0A30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2481" w:type="dxa"/>
          </w:tcPr>
          <w:p w:rsidR="001C48B4" w:rsidRPr="00DE3E2C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Листы наблюдений</w:t>
            </w:r>
          </w:p>
        </w:tc>
      </w:tr>
      <w:tr w:rsidR="001C48B4" w:rsidTr="001C48B4">
        <w:tc>
          <w:tcPr>
            <w:tcW w:w="1334" w:type="dxa"/>
          </w:tcPr>
          <w:p w:rsidR="001C48B4" w:rsidRDefault="001C48B4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1C48B4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1C48B4" w:rsidRPr="00B619D9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результаты обучения </w:t>
            </w:r>
          </w:p>
        </w:tc>
        <w:tc>
          <w:tcPr>
            <w:tcW w:w="2986" w:type="dxa"/>
          </w:tcPr>
          <w:p w:rsidR="001C48B4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Итоги успеваемости обучающихся за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 2024/2025 учебного года.</w:t>
            </w:r>
          </w:p>
          <w:p w:rsidR="001C48B4" w:rsidRPr="001C48B4" w:rsidRDefault="001C48B4" w:rsidP="001C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C4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полугодия. Анализ годовой работы</w:t>
            </w:r>
          </w:p>
        </w:tc>
        <w:tc>
          <w:tcPr>
            <w:tcW w:w="2315" w:type="dxa"/>
          </w:tcPr>
          <w:p w:rsidR="001C48B4" w:rsidRPr="00DB0A30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успеваемости </w:t>
            </w:r>
          </w:p>
        </w:tc>
        <w:tc>
          <w:tcPr>
            <w:tcW w:w="2117" w:type="dxa"/>
          </w:tcPr>
          <w:p w:rsidR="001C48B4" w:rsidRPr="00DB0A30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481" w:type="dxa"/>
          </w:tcPr>
          <w:p w:rsidR="001C48B4" w:rsidRDefault="001C48B4" w:rsidP="003E50B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Аналитическая справка №38</w:t>
            </w:r>
          </w:p>
          <w:p w:rsidR="001C48B4" w:rsidRPr="00496BD2" w:rsidRDefault="001C48B4" w:rsidP="003E5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(отчеты с электронного журнала) </w:t>
            </w:r>
          </w:p>
        </w:tc>
      </w:tr>
      <w:tr w:rsidR="001C48B4" w:rsidTr="003E50BB">
        <w:tc>
          <w:tcPr>
            <w:tcW w:w="1334" w:type="dxa"/>
            <w:tcBorders>
              <w:bottom w:val="single" w:sz="4" w:space="0" w:color="auto"/>
            </w:tcBorders>
          </w:tcPr>
          <w:p w:rsidR="001C48B4" w:rsidRDefault="001C48B4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1C48B4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1C48B4" w:rsidRPr="00DB0A30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 (законными представителями) обучающихся</w:t>
            </w:r>
          </w:p>
        </w:tc>
        <w:tc>
          <w:tcPr>
            <w:tcW w:w="2986" w:type="dxa"/>
          </w:tcPr>
          <w:p w:rsidR="001C48B4" w:rsidRPr="00DB0A30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информационной, просветительской, консультативной работы с родителями обучающихся </w:t>
            </w:r>
          </w:p>
        </w:tc>
        <w:tc>
          <w:tcPr>
            <w:tcW w:w="2315" w:type="dxa"/>
          </w:tcPr>
          <w:p w:rsidR="001C48B4" w:rsidRPr="00DB0A30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Собрания, консультации</w:t>
            </w:r>
          </w:p>
        </w:tc>
        <w:tc>
          <w:tcPr>
            <w:tcW w:w="2117" w:type="dxa"/>
          </w:tcPr>
          <w:p w:rsidR="001C48B4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1C48B4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8B4" w:rsidRPr="00DB0A30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рук-ли</w:t>
            </w:r>
          </w:p>
        </w:tc>
        <w:tc>
          <w:tcPr>
            <w:tcW w:w="2481" w:type="dxa"/>
          </w:tcPr>
          <w:p w:rsidR="001C48B4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рук-ми</w:t>
            </w:r>
          </w:p>
          <w:p w:rsidR="001C48B4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8B4" w:rsidRPr="00DB0A30" w:rsidRDefault="001C48B4" w:rsidP="003E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родительских собраний по классам</w:t>
            </w:r>
          </w:p>
        </w:tc>
      </w:tr>
    </w:tbl>
    <w:p w:rsidR="000328BD" w:rsidRDefault="000328BD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8B4" w:rsidRDefault="001C48B4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8B4" w:rsidRDefault="001C48B4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8B4" w:rsidRPr="00DB0A30" w:rsidRDefault="001C48B4" w:rsidP="001C48B4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И Ю Н 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Ь  2025</w:t>
      </w:r>
      <w:proofErr w:type="gramEnd"/>
      <w:r w:rsidRPr="00DB0A3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г.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1334"/>
        <w:gridCol w:w="2099"/>
        <w:gridCol w:w="2085"/>
        <w:gridCol w:w="2986"/>
        <w:gridCol w:w="2315"/>
        <w:gridCol w:w="2117"/>
        <w:gridCol w:w="2481"/>
      </w:tblGrid>
      <w:tr w:rsidR="001C48B4" w:rsidTr="003E50BB">
        <w:tc>
          <w:tcPr>
            <w:tcW w:w="1334" w:type="dxa"/>
            <w:shd w:val="clear" w:color="auto" w:fill="DAEEF3" w:themeFill="accent5" w:themeFillTint="33"/>
          </w:tcPr>
          <w:p w:rsidR="001C48B4" w:rsidRPr="005841A8" w:rsidRDefault="001C48B4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99" w:type="dxa"/>
            <w:shd w:val="clear" w:color="auto" w:fill="DAEEF3" w:themeFill="accent5" w:themeFillTint="33"/>
          </w:tcPr>
          <w:p w:rsidR="001C48B4" w:rsidRPr="005841A8" w:rsidRDefault="001C48B4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качества</w:t>
            </w:r>
          </w:p>
        </w:tc>
        <w:tc>
          <w:tcPr>
            <w:tcW w:w="2085" w:type="dxa"/>
            <w:shd w:val="clear" w:color="auto" w:fill="DAEEF3" w:themeFill="accent5" w:themeFillTint="33"/>
          </w:tcPr>
          <w:p w:rsidR="001C48B4" w:rsidRPr="005841A8" w:rsidRDefault="001C48B4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86" w:type="dxa"/>
            <w:shd w:val="clear" w:color="auto" w:fill="DAEEF3" w:themeFill="accent5" w:themeFillTint="33"/>
          </w:tcPr>
          <w:p w:rsidR="001C48B4" w:rsidRPr="005841A8" w:rsidRDefault="001C48B4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Объект оценки</w:t>
            </w:r>
          </w:p>
        </w:tc>
        <w:tc>
          <w:tcPr>
            <w:tcW w:w="2315" w:type="dxa"/>
            <w:shd w:val="clear" w:color="auto" w:fill="DAEEF3" w:themeFill="accent5" w:themeFillTint="33"/>
          </w:tcPr>
          <w:p w:rsidR="001C48B4" w:rsidRPr="005841A8" w:rsidRDefault="001C48B4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Метод оценки</w:t>
            </w:r>
          </w:p>
        </w:tc>
        <w:tc>
          <w:tcPr>
            <w:tcW w:w="2117" w:type="dxa"/>
            <w:shd w:val="clear" w:color="auto" w:fill="DAEEF3" w:themeFill="accent5" w:themeFillTint="33"/>
          </w:tcPr>
          <w:p w:rsidR="001C48B4" w:rsidRPr="005841A8" w:rsidRDefault="001C48B4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481" w:type="dxa"/>
            <w:shd w:val="clear" w:color="auto" w:fill="DAEEF3" w:themeFill="accent5" w:themeFillTint="33"/>
          </w:tcPr>
          <w:p w:rsidR="001C48B4" w:rsidRPr="005841A8" w:rsidRDefault="001C48B4" w:rsidP="003E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A8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представления результатов</w:t>
            </w:r>
          </w:p>
        </w:tc>
      </w:tr>
      <w:tr w:rsidR="001C48B4" w:rsidTr="003E50BB">
        <w:tc>
          <w:tcPr>
            <w:tcW w:w="1334" w:type="dxa"/>
          </w:tcPr>
          <w:p w:rsidR="001C48B4" w:rsidRPr="005841A8" w:rsidRDefault="001C48B4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1C48B4" w:rsidRPr="00DB0A30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Качество образовательных результатов</w:t>
            </w:r>
          </w:p>
        </w:tc>
        <w:tc>
          <w:tcPr>
            <w:tcW w:w="2085" w:type="dxa"/>
          </w:tcPr>
          <w:p w:rsidR="001C48B4" w:rsidRDefault="001C48B4" w:rsidP="003E50BB">
            <w:pPr>
              <w:pStyle w:val="TableParagraph"/>
              <w:ind w:left="-49" w:right="440"/>
              <w:rPr>
                <w:sz w:val="20"/>
              </w:rPr>
            </w:pPr>
            <w:r>
              <w:rPr>
                <w:sz w:val="20"/>
              </w:rPr>
              <w:t xml:space="preserve">Итоги работы школы за 2024/2025 учебный год </w:t>
            </w:r>
          </w:p>
        </w:tc>
        <w:tc>
          <w:tcPr>
            <w:tcW w:w="2986" w:type="dxa"/>
          </w:tcPr>
          <w:p w:rsidR="001C48B4" w:rsidRDefault="001C48B4" w:rsidP="003E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Итоги работы по направлениям </w:t>
            </w:r>
          </w:p>
        </w:tc>
        <w:tc>
          <w:tcPr>
            <w:tcW w:w="2315" w:type="dxa"/>
          </w:tcPr>
          <w:p w:rsidR="001C48B4" w:rsidRDefault="001C48B4" w:rsidP="003E50BB">
            <w:pPr>
              <w:pStyle w:val="TableParagraph"/>
              <w:ind w:left="1" w:right="384" w:firstLine="82"/>
              <w:rPr>
                <w:sz w:val="20"/>
              </w:rPr>
            </w:pPr>
            <w:r>
              <w:rPr>
                <w:sz w:val="20"/>
              </w:rPr>
              <w:t xml:space="preserve">Анализ работы </w:t>
            </w:r>
          </w:p>
        </w:tc>
        <w:tc>
          <w:tcPr>
            <w:tcW w:w="2117" w:type="dxa"/>
          </w:tcPr>
          <w:p w:rsidR="001C48B4" w:rsidRDefault="001C48B4" w:rsidP="003E50BB">
            <w:pPr>
              <w:pStyle w:val="TableParagraph"/>
              <w:spacing w:before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школы </w:t>
            </w:r>
          </w:p>
        </w:tc>
        <w:tc>
          <w:tcPr>
            <w:tcW w:w="2481" w:type="dxa"/>
          </w:tcPr>
          <w:p w:rsidR="001C48B4" w:rsidRPr="0034285B" w:rsidRDefault="001C48B4" w:rsidP="003E50BB">
            <w:pPr>
              <w:pStyle w:val="TableParagraph"/>
              <w:ind w:left="-36"/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Публичный доклад</w:t>
            </w:r>
          </w:p>
        </w:tc>
      </w:tr>
      <w:tr w:rsidR="001C48B4" w:rsidTr="003E50BB">
        <w:tc>
          <w:tcPr>
            <w:tcW w:w="1334" w:type="dxa"/>
          </w:tcPr>
          <w:p w:rsidR="001C48B4" w:rsidRDefault="001C48B4" w:rsidP="003E5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1C48B4" w:rsidRDefault="001C48B4" w:rsidP="003E5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1C48B4" w:rsidRDefault="00A92894" w:rsidP="003E50BB">
            <w:pPr>
              <w:pStyle w:val="TableParagraph"/>
              <w:ind w:right="294"/>
              <w:rPr>
                <w:sz w:val="20"/>
              </w:rPr>
            </w:pPr>
            <w:r>
              <w:rPr>
                <w:sz w:val="20"/>
              </w:rPr>
              <w:t xml:space="preserve">Подготовка к новому учебному году </w:t>
            </w:r>
          </w:p>
        </w:tc>
        <w:tc>
          <w:tcPr>
            <w:tcW w:w="2986" w:type="dxa"/>
          </w:tcPr>
          <w:p w:rsidR="001C48B4" w:rsidRDefault="00A92894" w:rsidP="003E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Планы работы на новый учебный год по направлениям, кадры</w:t>
            </w:r>
          </w:p>
        </w:tc>
        <w:tc>
          <w:tcPr>
            <w:tcW w:w="2315" w:type="dxa"/>
          </w:tcPr>
          <w:p w:rsidR="001C48B4" w:rsidRDefault="00A92894" w:rsidP="003E50BB">
            <w:pPr>
              <w:pStyle w:val="TableParagraph"/>
              <w:spacing w:before="4"/>
              <w:ind w:left="1"/>
              <w:rPr>
                <w:sz w:val="20"/>
              </w:rPr>
            </w:pPr>
            <w:r>
              <w:rPr>
                <w:sz w:val="20"/>
              </w:rPr>
              <w:t>Мониторинг, анализ</w:t>
            </w:r>
          </w:p>
        </w:tc>
        <w:tc>
          <w:tcPr>
            <w:tcW w:w="2117" w:type="dxa"/>
          </w:tcPr>
          <w:p w:rsidR="001C48B4" w:rsidRDefault="00A92894" w:rsidP="003E5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школы </w:t>
            </w:r>
          </w:p>
        </w:tc>
        <w:tc>
          <w:tcPr>
            <w:tcW w:w="2481" w:type="dxa"/>
          </w:tcPr>
          <w:p w:rsidR="001C48B4" w:rsidRPr="0034285B" w:rsidRDefault="00A92894" w:rsidP="003E50BB">
            <w:pPr>
              <w:pStyle w:val="TableParagraph"/>
              <w:spacing w:before="139"/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План работы на 2025/2026 учебный год</w:t>
            </w:r>
          </w:p>
        </w:tc>
      </w:tr>
    </w:tbl>
    <w:p w:rsidR="001C48B4" w:rsidRDefault="001C48B4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8B4" w:rsidRPr="00311B3A" w:rsidRDefault="001C48B4" w:rsidP="00AC0C7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C48B4" w:rsidRPr="00311B3A" w:rsidSect="003E50BB">
      <w:pgSz w:w="16838" w:h="11906" w:orient="landscape"/>
      <w:pgMar w:top="1134" w:right="850" w:bottom="1134" w:left="1701" w:header="709" w:footer="709" w:gutter="0"/>
      <w:pgBorders w:offsetFrom="page">
        <w:top w:val="threeDEngrave" w:sz="18" w:space="24" w:color="4A442A" w:themeColor="background2" w:themeShade="40"/>
        <w:left w:val="threeDEngrave" w:sz="18" w:space="24" w:color="4A442A" w:themeColor="background2" w:themeShade="40"/>
        <w:bottom w:val="threeDEmboss" w:sz="18" w:space="24" w:color="4A442A" w:themeColor="background2" w:themeShade="40"/>
        <w:right w:val="threeDEmboss" w:sz="18" w:space="24" w:color="4A442A" w:themeColor="background2" w:themeShade="4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66FD"/>
    <w:multiLevelType w:val="hybridMultilevel"/>
    <w:tmpl w:val="AEC8D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06AD3"/>
    <w:multiLevelType w:val="hybridMultilevel"/>
    <w:tmpl w:val="24649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F28C2"/>
    <w:multiLevelType w:val="hybridMultilevel"/>
    <w:tmpl w:val="A49ED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47434"/>
    <w:multiLevelType w:val="hybridMultilevel"/>
    <w:tmpl w:val="90DCA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78"/>
    <w:rsid w:val="000328BD"/>
    <w:rsid w:val="00041E36"/>
    <w:rsid w:val="00043C88"/>
    <w:rsid w:val="00055A6F"/>
    <w:rsid w:val="000915F0"/>
    <w:rsid w:val="000C730E"/>
    <w:rsid w:val="00101AEC"/>
    <w:rsid w:val="00106709"/>
    <w:rsid w:val="00120A0F"/>
    <w:rsid w:val="00151702"/>
    <w:rsid w:val="00181578"/>
    <w:rsid w:val="00187691"/>
    <w:rsid w:val="00190378"/>
    <w:rsid w:val="001907DE"/>
    <w:rsid w:val="001C48B4"/>
    <w:rsid w:val="00246357"/>
    <w:rsid w:val="002E518C"/>
    <w:rsid w:val="00311B3A"/>
    <w:rsid w:val="0032005F"/>
    <w:rsid w:val="0034285B"/>
    <w:rsid w:val="00352566"/>
    <w:rsid w:val="00353F7C"/>
    <w:rsid w:val="0035694F"/>
    <w:rsid w:val="00361F92"/>
    <w:rsid w:val="00372137"/>
    <w:rsid w:val="003832B8"/>
    <w:rsid w:val="00393E6F"/>
    <w:rsid w:val="003B1AE8"/>
    <w:rsid w:val="003B6AC0"/>
    <w:rsid w:val="003D283C"/>
    <w:rsid w:val="003E50BB"/>
    <w:rsid w:val="00405D85"/>
    <w:rsid w:val="00422ADE"/>
    <w:rsid w:val="00446EC5"/>
    <w:rsid w:val="00455DB1"/>
    <w:rsid w:val="00481BF4"/>
    <w:rsid w:val="00496BD2"/>
    <w:rsid w:val="004B2758"/>
    <w:rsid w:val="004F3839"/>
    <w:rsid w:val="00503709"/>
    <w:rsid w:val="005070BB"/>
    <w:rsid w:val="0054225B"/>
    <w:rsid w:val="00556714"/>
    <w:rsid w:val="005841A8"/>
    <w:rsid w:val="005B25D4"/>
    <w:rsid w:val="005D3DBD"/>
    <w:rsid w:val="005E37F5"/>
    <w:rsid w:val="006161B8"/>
    <w:rsid w:val="0063403F"/>
    <w:rsid w:val="00643BA4"/>
    <w:rsid w:val="0064504B"/>
    <w:rsid w:val="00695383"/>
    <w:rsid w:val="00697BAD"/>
    <w:rsid w:val="006C64EF"/>
    <w:rsid w:val="006D59E2"/>
    <w:rsid w:val="00715882"/>
    <w:rsid w:val="007550A0"/>
    <w:rsid w:val="00764EA1"/>
    <w:rsid w:val="00796770"/>
    <w:rsid w:val="007A5ADE"/>
    <w:rsid w:val="00807987"/>
    <w:rsid w:val="00814B94"/>
    <w:rsid w:val="00880BFD"/>
    <w:rsid w:val="008A4EE6"/>
    <w:rsid w:val="008D1A47"/>
    <w:rsid w:val="00961F2B"/>
    <w:rsid w:val="009B3F4C"/>
    <w:rsid w:val="00A1106A"/>
    <w:rsid w:val="00A63D38"/>
    <w:rsid w:val="00A7334E"/>
    <w:rsid w:val="00A92894"/>
    <w:rsid w:val="00A942D6"/>
    <w:rsid w:val="00AC0C78"/>
    <w:rsid w:val="00AE3B88"/>
    <w:rsid w:val="00AF1EFA"/>
    <w:rsid w:val="00B30F32"/>
    <w:rsid w:val="00B619D9"/>
    <w:rsid w:val="00B70E22"/>
    <w:rsid w:val="00B7738A"/>
    <w:rsid w:val="00B83B2E"/>
    <w:rsid w:val="00BE0AF6"/>
    <w:rsid w:val="00BE7F78"/>
    <w:rsid w:val="00C26EFC"/>
    <w:rsid w:val="00C63AF1"/>
    <w:rsid w:val="00CA2A31"/>
    <w:rsid w:val="00CA765A"/>
    <w:rsid w:val="00CB6B2E"/>
    <w:rsid w:val="00CE562C"/>
    <w:rsid w:val="00CF2371"/>
    <w:rsid w:val="00D30A5B"/>
    <w:rsid w:val="00D516AF"/>
    <w:rsid w:val="00D529A3"/>
    <w:rsid w:val="00D757F2"/>
    <w:rsid w:val="00D835D0"/>
    <w:rsid w:val="00DA0C2D"/>
    <w:rsid w:val="00DA36E7"/>
    <w:rsid w:val="00DB0A30"/>
    <w:rsid w:val="00DE3E2C"/>
    <w:rsid w:val="00E02DA6"/>
    <w:rsid w:val="00E2469E"/>
    <w:rsid w:val="00E55091"/>
    <w:rsid w:val="00EC6638"/>
    <w:rsid w:val="00EC7F9E"/>
    <w:rsid w:val="00F07FE7"/>
    <w:rsid w:val="00F34E72"/>
    <w:rsid w:val="00F56551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704BB-212C-4BAA-BF07-7626E67C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0">
    <w:name w:val="Сетка таблицы110"/>
    <w:basedOn w:val="a1"/>
    <w:uiPriority w:val="59"/>
    <w:rsid w:val="00AC0C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4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0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AE8"/>
    <w:pPr>
      <w:ind w:left="720"/>
      <w:contextualSpacing/>
    </w:pPr>
  </w:style>
  <w:style w:type="table" w:styleId="a6">
    <w:name w:val="Table Grid"/>
    <w:basedOn w:val="a1"/>
    <w:uiPriority w:val="59"/>
    <w:rsid w:val="00DB0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Shading Accent 3"/>
    <w:basedOn w:val="a1"/>
    <w:uiPriority w:val="60"/>
    <w:rsid w:val="001876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TableParagraph">
    <w:name w:val="Table Paragraph"/>
    <w:basedOn w:val="a"/>
    <w:uiPriority w:val="1"/>
    <w:qFormat/>
    <w:rsid w:val="00715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1">
    <w:name w:val="Сетка таблицы1"/>
    <w:basedOn w:val="a1"/>
    <w:next w:val="a6"/>
    <w:uiPriority w:val="59"/>
    <w:rsid w:val="00352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utskhutorskay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4524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</cp:lastModifiedBy>
  <cp:revision>4</cp:revision>
  <cp:lastPrinted>2024-10-26T09:20:00Z</cp:lastPrinted>
  <dcterms:created xsi:type="dcterms:W3CDTF">2024-10-22T04:58:00Z</dcterms:created>
  <dcterms:modified xsi:type="dcterms:W3CDTF">2024-10-26T09:31:00Z</dcterms:modified>
</cp:coreProperties>
</file>