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38" w:rsidRPr="00AD4A2D" w:rsidRDefault="00C04638" w:rsidP="002523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bookmarkStart w:id="0" w:name="_GoBack"/>
      <w:bookmarkEnd w:id="0"/>
      <w:r w:rsidRPr="00AD4A2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Сценарий классного часа по пр</w:t>
      </w:r>
      <w:r w:rsidR="007A6340" w:rsidRPr="00AD4A2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офориентации «Формула профессии»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Истинное сокровище для людей - умение трудиться.</w:t>
      </w:r>
    </w:p>
    <w:p w:rsidR="007A6340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="0025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7A6340"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пределить формулу профессии.</w:t>
      </w:r>
    </w:p>
    <w:p w:rsidR="007A6340" w:rsidRPr="00AD4A2D" w:rsidRDefault="007A6340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AD4A2D"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A6340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представление детей о различных профессиях;</w:t>
      </w:r>
    </w:p>
    <w:p w:rsidR="007A6340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позитивное отношение к труду, к профессиональному росту; 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детей к поиску информации о профессиях, к осознанному профессиональному выбору.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 w:rsidR="0032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час общения.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работа с детьми:</w:t>
      </w:r>
      <w:r w:rsid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2-3 ученикам подготовить иллюстрацию осознанного выбора профессии (образец текста - в сценарии).</w:t>
      </w:r>
    </w:p>
    <w:p w:rsidR="00C04638" w:rsidRPr="00AD4A2D" w:rsidRDefault="00C04638" w:rsidP="002523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Ход классного часа</w:t>
      </w:r>
    </w:p>
    <w:p w:rsidR="009E776A" w:rsidRPr="0025239A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I. </w:t>
      </w:r>
      <w:r w:rsidR="009E776A"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</w:t>
      </w:r>
      <w:r w:rsidR="009E776A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равствуйте гости</w:t>
      </w:r>
      <w:r w:rsidR="00AD4A2D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ребята</w:t>
      </w:r>
      <w:r w:rsidR="00AD4A2D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="009E776A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леги!</w:t>
      </w:r>
      <w:r w:rsidR="009E776A" w:rsidRPr="00AD4A2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 xml:space="preserve"> 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>Наш классный  час по профориентации  называется «Формула профессии». Как вы думаете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«Какова его цель?», «Какие задачи нам нужно решить?»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преддверии него 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прош</w:t>
      </w:r>
      <w:r w:rsidR="00AD4A2D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анкета «</w:t>
      </w:r>
      <w:r w:rsidR="00322B5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я хочу 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стать».</w:t>
      </w:r>
      <w:r w:rsid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Вот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результаты.</w:t>
      </w:r>
    </w:p>
    <w:p w:rsidR="00B14056" w:rsidRPr="00AD4A2D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Результаты  опроса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«</w:t>
      </w:r>
      <w:r w:rsidR="0032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 я хочу стать»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экономистом-25%       </w:t>
      </w:r>
      <w:r w:rsidR="00AD4A2D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юристом-20%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программистом-16%   </w:t>
      </w:r>
      <w:r w:rsidR="00AD4A2D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менеджером-11%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шофером-10                  дизайнером-7%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психологом-6%             учителем-3%</w:t>
      </w:r>
    </w:p>
    <w:p w:rsidR="00AD4A2D" w:rsidRPr="00AD4A2D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модельером-1%          </w:t>
      </w:r>
      <w:r w:rsidR="0032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военным-1 </w:t>
      </w:r>
    </w:p>
    <w:p w:rsidR="009E776A" w:rsidRPr="00322B51" w:rsidRDefault="00C04638" w:rsidP="0025239A">
      <w:pPr>
        <w:shd w:val="clear" w:color="auto" w:fill="FFFFFF"/>
        <w:spacing w:after="0"/>
        <w:ind w:firstLine="343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22B5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Интерактивная беседа по теме «Профессиональная характеристика»</w:t>
      </w:r>
      <w:r w:rsidR="00322B51" w:rsidRPr="00322B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4056" w:rsidRPr="00AD4A2D" w:rsidRDefault="009E776A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</w:t>
      </w:r>
      <w:r w:rsidRPr="00AD4A2D">
        <w:rPr>
          <w:rFonts w:ascii="Times New Roman" w:hAnsi="Times New Roman" w:cs="Times New Roman"/>
          <w:kern w:val="24"/>
          <w:sz w:val="24"/>
          <w:szCs w:val="24"/>
        </w:rPr>
        <w:t>Проведем тест</w:t>
      </w:r>
      <w:r w:rsidRPr="00AD4A2D"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«Профпригодность»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1.Новогодняя ночь для тебя -</w:t>
      </w:r>
      <w:r w:rsidR="00AD4A2D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лучшее время, чтобы:</w:t>
      </w:r>
    </w:p>
    <w:p w:rsidR="00B14056" w:rsidRPr="00AD4A2D" w:rsidRDefault="00AD4A2D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выспаться; </w:t>
      </w:r>
    </w:p>
    <w:p w:rsidR="00B14056" w:rsidRPr="00AD4A2D" w:rsidRDefault="00AD4A2D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посмотреть телевизор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вместе с семьей; </w:t>
      </w:r>
    </w:p>
    <w:p w:rsidR="00322B51" w:rsidRPr="0025239A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color w:val="002060"/>
          <w:kern w:val="24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оказаться в кругу друзей</w:t>
      </w:r>
      <w:r w:rsidR="0032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AD4A2D">
        <w:rPr>
          <w:rFonts w:ascii="Times New Roman" w:hAnsi="Times New Roman" w:cs="Times New Roman"/>
          <w:color w:val="002060"/>
          <w:kern w:val="24"/>
          <w:sz w:val="24"/>
          <w:szCs w:val="24"/>
        </w:rPr>
        <w:t xml:space="preserve">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AD4A2D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трех подарков ты предпочёл(чла) бы: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удочку(набор для вышивания);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коньки и лыжи; </w:t>
      </w:r>
    </w:p>
    <w:p w:rsidR="00322B51" w:rsidRPr="0025239A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турпутевку или билет на интересное представление.</w:t>
      </w:r>
    </w:p>
    <w:p w:rsidR="00B14056" w:rsidRPr="00322B51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Если бы ты оказался(лась) в одиночестве на острове или</w:t>
      </w:r>
      <w:r w:rsidR="00AD4A2D"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лесу,</w:t>
      </w:r>
      <w:r w:rsidR="00AD4A2D"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то: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почувствовал(а) бы полную свободу;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занялся(ась) бы поиском выхода или каким-нибудь делом;  </w:t>
      </w:r>
    </w:p>
    <w:p w:rsidR="00322B51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color w:val="002060"/>
          <w:kern w:val="24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в) ощутил бы тоску, неприкаянность, страх.</w:t>
      </w:r>
      <w:r w:rsidRPr="00AD4A2D">
        <w:rPr>
          <w:rFonts w:ascii="Times New Roman" w:hAnsi="Times New Roman" w:cs="Times New Roman"/>
          <w:color w:val="002060"/>
          <w:kern w:val="24"/>
          <w:sz w:val="24"/>
          <w:szCs w:val="24"/>
        </w:rPr>
        <w:t xml:space="preserve"> </w:t>
      </w:r>
    </w:p>
    <w:p w:rsidR="00B14056" w:rsidRPr="00322B51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В своё свободное время ты любишь: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читать, посещать библиотеку, шахматную секцию, зоопарк, лес, ловить рыбу, мечтать;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рисовать, читать, заниматься спортом, музыкой, шитьём или вязанием, ходить в походы, разговаривать по телефону, смотреть телевизор; </w:t>
      </w:r>
    </w:p>
    <w:p w:rsidR="00322B51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заниматься спортом, танцами, играть в ансамбле, петь в хоре, участвовать в спектаклях и концертах, путешествовать с друзьями, ходить с компанией в кино</w:t>
      </w:r>
      <w:r w:rsidR="00322B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776A" w:rsidRPr="00AD4A2D" w:rsidRDefault="009E776A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2B51" w:rsidRDefault="009E776A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Итоги теста.</w:t>
      </w:r>
      <w:r w:rsid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E776A" w:rsidRPr="00AD4A2D" w:rsidRDefault="009E776A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</w:t>
      </w:r>
    </w:p>
    <w:p w:rsidR="00B14056" w:rsidRPr="00AD4A2D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Подсчитайте количество баллов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5539E" w:rsidRPr="0025239A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«а)» -</w:t>
      </w:r>
      <w:r w:rsidR="00322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балл, «б)»</w:t>
      </w:r>
      <w:r w:rsidR="00322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 балла, «в</w:t>
      </w: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322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 балла</w:t>
      </w:r>
    </w:p>
    <w:p w:rsidR="009E776A" w:rsidRPr="00AD4A2D" w:rsidRDefault="009E776A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 Найдите лишнее.</w:t>
      </w:r>
      <w:r w:rsidR="0032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вы так решили? </w:t>
      </w:r>
    </w:p>
    <w:p w:rsidR="00B14056" w:rsidRDefault="00B14056" w:rsidP="0025239A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труд, работа, отдых</w:t>
      </w:r>
      <w:r w:rsidRPr="00AD4A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дело, занятие</w:t>
      </w:r>
    </w:p>
    <w:p w:rsidR="00C5539E" w:rsidRPr="00AD4A2D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056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«Истинное сокровище для людей – умение трудиться».               (Эзоп)</w:t>
      </w:r>
    </w:p>
    <w:p w:rsidR="00C5539E" w:rsidRPr="00AD4A2D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056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«Будем трудиться, потому</w:t>
      </w:r>
      <w:r w:rsidR="00C5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труд это отец удовольствия».         (Стендаль)</w:t>
      </w:r>
    </w:p>
    <w:p w:rsidR="00C5539E" w:rsidRPr="00AD4A2D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638" w:rsidRDefault="00B14056" w:rsidP="0025239A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«Тот, кто с детства знает, что труд есть закон жизни, кто смолоду понял, что хлеб добывается  только в поте лица, тот способен к подвигу, потому что в нужный день и час у него найдётся воля его выполнить и силы для этого».                                      (Жюль Верн)</w:t>
      </w:r>
    </w:p>
    <w:p w:rsidR="00C5539E" w:rsidRDefault="00C5539E" w:rsidP="0025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Групповая работа по теме «Самые нужные профессии»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5539E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группа будет составлять список «Самые модные профессии».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группа - «Самые забытые профессии».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 группа - «Профессии, которые всегда нужны».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Послушаем, что у вас получилось.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списки профессий: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модные: юрист, экономист, менеджер, топ-модель, телеведущий, веб-дизайнер, журналист, программист, автослесарь, нефтяник, пластический хирург, президент, спикер, эколог и т. п.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забытые: конюх, камердинер, ключник, шорник, трубочист, бондарь, ямщик и т. п.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которые всегда нужны: врач, учитель, дворник, строитель, шофер (водитель), парикмахер, милиционер, пекарь, земледелец, животновод, повар, бухгалтер, слесарь-водопроводчик и т. п.</w:t>
      </w:r>
    </w:p>
    <w:p w:rsidR="00C5539E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Конечно, здесь мы перечислили не все профессии. Их в мире, как я уже говорила, около 50 тыс. Но, выбирая себе специальность, мы ориентируемся не на весь мир, а на то общество, которое нас окружает, на страну, в которой живем. </w:t>
      </w:r>
    </w:p>
    <w:p w:rsidR="00C5539E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39E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884" w:rsidRPr="00AD4A2D" w:rsidRDefault="00C5539E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C3884" w:rsidRPr="00AD4A2D">
        <w:rPr>
          <w:rFonts w:ascii="Times New Roman" w:hAnsi="Times New Roman" w:cs="Times New Roman"/>
          <w:sz w:val="24"/>
          <w:szCs w:val="24"/>
        </w:rPr>
        <w:t xml:space="preserve">роведем </w:t>
      </w:r>
      <w:r w:rsidR="008C3884" w:rsidRPr="00AD4A2D">
        <w:rPr>
          <w:rFonts w:ascii="Times New Roman" w:hAnsi="Times New Roman" w:cs="Times New Roman"/>
          <w:b/>
          <w:sz w:val="24"/>
          <w:szCs w:val="24"/>
        </w:rPr>
        <w:t>игровую разминку</w:t>
      </w:r>
      <w:r w:rsidR="008C3884" w:rsidRPr="00AD4A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 xml:space="preserve">Капитаны команд приглашаются на сцену для жеребьевки. Вам необходимо вытянуть карточку с буквой.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  <w:u w:val="single"/>
        </w:rPr>
        <w:t>Задание для команд:</w:t>
      </w:r>
      <w:r w:rsidRPr="00AD4A2D">
        <w:rPr>
          <w:rFonts w:ascii="Times New Roman" w:hAnsi="Times New Roman" w:cs="Times New Roman"/>
          <w:sz w:val="24"/>
          <w:szCs w:val="24"/>
        </w:rPr>
        <w:t xml:space="preserve"> команде надо вспомнить  профессии или специальности, начинающиеся на заданную букву. За каждую названную профессию или специальность команда получает </w:t>
      </w:r>
      <w:r w:rsidRPr="00AD4A2D">
        <w:rPr>
          <w:rFonts w:ascii="Times New Roman" w:hAnsi="Times New Roman" w:cs="Times New Roman"/>
          <w:b/>
          <w:sz w:val="24"/>
          <w:szCs w:val="24"/>
        </w:rPr>
        <w:t>1 балл.</w:t>
      </w:r>
      <w:r w:rsidRPr="00AD4A2D">
        <w:rPr>
          <w:rFonts w:ascii="Times New Roman" w:hAnsi="Times New Roman" w:cs="Times New Roman"/>
          <w:sz w:val="24"/>
          <w:szCs w:val="24"/>
        </w:rPr>
        <w:t xml:space="preserve"> Если названная профессия или специальность вызывает сомнение, команда должна объяснить, чем занимается представитель данной профессии или специальности. Если команда не сможет дать объяснение, то ответ не засчитывается.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2D">
        <w:rPr>
          <w:rFonts w:ascii="Times New Roman" w:hAnsi="Times New Roman" w:cs="Times New Roman"/>
          <w:b/>
          <w:sz w:val="24"/>
          <w:szCs w:val="24"/>
        </w:rPr>
        <w:t>Время выполнения – 3 минуты.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2126"/>
        <w:gridCol w:w="2694"/>
        <w:gridCol w:w="28"/>
      </w:tblGrid>
      <w:tr w:rsidR="008C3884" w:rsidRPr="00AD4A2D" w:rsidTr="00372AF2">
        <w:trPr>
          <w:gridAfter w:val="1"/>
          <w:wAfter w:w="28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Орнитолог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Киноартист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Крановщик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Пилот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Обходчик железнодорожных</w:t>
            </w:r>
            <w:r w:rsidR="00C55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путей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Радиоведущий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Оператор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Радист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Полярник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Кабельщик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Репортер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Пограничник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Кровельщик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Печник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Пиротехник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Кутюрье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Кондуктор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Парашютист</w:t>
            </w:r>
          </w:p>
        </w:tc>
      </w:tr>
    </w:tbl>
    <w:p w:rsidR="008C3884" w:rsidRPr="00AD4A2D" w:rsidRDefault="008C3884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884" w:rsidRDefault="008C3884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39E" w:rsidRPr="00AD4A2D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Переходим к следующему</w:t>
      </w:r>
      <w:r w:rsidRPr="00AD4A2D">
        <w:rPr>
          <w:rFonts w:ascii="Times New Roman" w:hAnsi="Times New Roman" w:cs="Times New Roman"/>
          <w:b/>
          <w:sz w:val="24"/>
          <w:szCs w:val="24"/>
        </w:rPr>
        <w:t xml:space="preserve"> конкурсу </w:t>
      </w:r>
      <w:r w:rsidRPr="00AD4A2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D4A2D">
        <w:rPr>
          <w:rFonts w:ascii="Times New Roman" w:hAnsi="Times New Roman" w:cs="Times New Roman"/>
          <w:b/>
          <w:sz w:val="24"/>
          <w:szCs w:val="24"/>
        </w:rPr>
        <w:t>Бюро находок</w:t>
      </w:r>
      <w:r w:rsidRPr="00AD4A2D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 xml:space="preserve">В мешке находится набор различных инструментов, ваша задача определить человеку,  какой профессии принадлежат та или иная вещь из мешочка. </w:t>
      </w:r>
      <w:r w:rsidRPr="00AD4A2D"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по 1 баллу, если команда затрудняется ответить, ход переходит к другой команде.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1.Кисточка, карандаш, краски.  (художнику)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2.Ножницы, метр, иголка с ниткой, пуговицы.  (швее)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3.Ручка, тетрадь, книга.  (учителю)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4.Молоток, гвозди, долото, отвёртка.  (плотнику)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5.Лампочка, розетка, индикатор.   (электрику)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6. Письма, газеты, сумка (почтальон) 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7. Градусник, шприц (врач) 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8. Расческа, ножницы (парикмахер) 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9. Парик, костюм (актер) 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Сейчас мы выясним качества, присущие следующим профессиям (водитель, учитель, повар, бухгалтер).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 xml:space="preserve">Капитаны команд приглашаются для жеребьевки на сцену.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 xml:space="preserve">Время выполнения 5 минут. Выигрывает та команда, которая более полно составит профессиональные качества – 5 баллов. Командам необходимо подобрать 6 качеств.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6"/>
        <w:gridCol w:w="2269"/>
        <w:gridCol w:w="2269"/>
      </w:tblGrid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реагировать на неожиданный сигнал посредством </w:t>
            </w:r>
            <w:r w:rsidRPr="00AD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определённых движений.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Коммуникабельность 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                    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Самообладание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Любовь к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Хорошо развитая вкусовая память, зрительная, обонятельная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Умение оперировать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цифрами, информацией…                                                                                                 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Гуманность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Хорошая координация движений; </w:t>
            </w:r>
          </w:p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Образованность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руки, устойчивость кистей рук  </w:t>
            </w:r>
          </w:p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Собранность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Концентрированность внимания быстрота реакции.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Терпение  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Хороший глазомер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Умение быстро ориентироваться в окружающей среде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638" w:rsidRPr="00023F57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Проблемная ситуация «Чей это выбор?»</w:t>
      </w:r>
      <w:r w:rsidR="00767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«Давят» родители.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Идут за модой.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Ничего не знают о профессии, которую выбрали.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Выбирают «за компанию».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Не хотят узнавать о негативных сторонах профессии.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Не имеют способностей и наклонностей к этой профессии.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Подражают героям кино и телесериалов.</w:t>
      </w:r>
    </w:p>
    <w:p w:rsidR="00023F57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Мини-лекция «Формула профессии»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Скажите, пожалуйста, что получится, если длину нашей классной комнаты умножить на ширину (пишет на доске: </w:t>
      </w:r>
      <w:r w:rsidR="00023F57"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</w:t>
      </w:r>
      <w:r w:rsidR="00023F57"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=S)? (Площадь классной комнаты.)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получится, если сложить три слова, которые вынесены в тему сегодняшнего классного часа: «хочу», «могу» и «надо»?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(Учитель мелом перечеркивает тире между словами в названии темы классного часа, получаются плюсы. Дети высказывают предположения.)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Я открою вам секрет: получится правильный выбор профессии.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по профориентации установили, что правильным может быть только осознанный выбор профессии.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 дописывает на доске после трех слов называния классного часа: « = осознанный выбор профессии».)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объяснить эту формулу? В ней всего три величины: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хочу - это все, что мне нравится, к чему лежит душа;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могу - это все, что мне по силам, по способностям;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надо - это все, что нужно для общества, страны.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получается формула осознанного выбора профессии. Осознанный выбор-это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023F57" w:rsidRDefault="00023F57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Демонстрация осознанного выбора профессии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4638" w:rsidRPr="000B2214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«Это мой выбор!»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Как же работает формула осознанного выбора профессии?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вы увидите это в исполнении (имена, фамилии).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(К доске выходят ученики, читают или произносят тексты.)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Кто из вас тоже хочет продемонстрировать, как работает формула осознанного выбора профессии?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поднимают руки, предлагают свои варианты осознанного выбора.)</w:t>
      </w:r>
    </w:p>
    <w:p w:rsidR="00023F57" w:rsidRPr="0025239A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  <w:r w:rsidR="009E776A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04638" w:rsidRPr="00AD4A2D" w:rsidRDefault="000B2214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4638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Заключительное слово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3F57" w:rsidRPr="0025239A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Подведение итогов (рефлексия)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Какие чувства остались после классного часа? Какие открытия вы для себя сделали?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Остались положительные чувства. Профессию будем выбирать сознательно.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Открыл, что, оказывается, у меня тип ученого, это очень странно.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Открыл, что в мире 50 тыс. профессий. Пока не знаю, какую выбрать.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Никаких чувств не осталось, тест интересный, но на выбор профессии он не повлияет.</w:t>
      </w:r>
    </w:p>
    <w:p w:rsidR="00AE5642" w:rsidRPr="0025239A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Куда скажут родители, туда и пойду после 9 класса.</w:t>
      </w:r>
    </w:p>
    <w:sectPr w:rsidR="00AE5642" w:rsidRPr="0025239A" w:rsidSect="00AE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51" w:rsidRDefault="00026D51" w:rsidP="0025239A">
      <w:pPr>
        <w:spacing w:after="0" w:line="240" w:lineRule="auto"/>
      </w:pPr>
      <w:r>
        <w:separator/>
      </w:r>
    </w:p>
  </w:endnote>
  <w:endnote w:type="continuationSeparator" w:id="0">
    <w:p w:rsidR="00026D51" w:rsidRDefault="00026D51" w:rsidP="0025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51" w:rsidRDefault="00026D51" w:rsidP="0025239A">
      <w:pPr>
        <w:spacing w:after="0" w:line="240" w:lineRule="auto"/>
      </w:pPr>
      <w:r>
        <w:separator/>
      </w:r>
    </w:p>
  </w:footnote>
  <w:footnote w:type="continuationSeparator" w:id="0">
    <w:p w:rsidR="00026D51" w:rsidRDefault="00026D51" w:rsidP="00252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5F7C"/>
    <w:multiLevelType w:val="hybridMultilevel"/>
    <w:tmpl w:val="78C45BEE"/>
    <w:lvl w:ilvl="0" w:tplc="9A9A7510">
      <w:start w:val="1"/>
      <w:numFmt w:val="upperRoman"/>
      <w:lvlText w:val="%1."/>
      <w:lvlJc w:val="left"/>
      <w:pPr>
        <w:ind w:left="10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38"/>
    <w:rsid w:val="00023F57"/>
    <w:rsid w:val="00026D51"/>
    <w:rsid w:val="000B2214"/>
    <w:rsid w:val="0025239A"/>
    <w:rsid w:val="00297D67"/>
    <w:rsid w:val="00322B51"/>
    <w:rsid w:val="0065423A"/>
    <w:rsid w:val="00767ECC"/>
    <w:rsid w:val="007A6340"/>
    <w:rsid w:val="008C3884"/>
    <w:rsid w:val="009E776A"/>
    <w:rsid w:val="00AA7A7A"/>
    <w:rsid w:val="00AD4A2D"/>
    <w:rsid w:val="00AE5642"/>
    <w:rsid w:val="00B14056"/>
    <w:rsid w:val="00C04638"/>
    <w:rsid w:val="00C5539E"/>
    <w:rsid w:val="00D6583A"/>
    <w:rsid w:val="00DB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6AB2E-6DAD-45AE-B7DB-14D9AC1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4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4638"/>
    <w:rPr>
      <w:i/>
      <w:iCs/>
    </w:rPr>
  </w:style>
  <w:style w:type="character" w:styleId="a5">
    <w:name w:val="Strong"/>
    <w:basedOn w:val="a0"/>
    <w:uiPriority w:val="22"/>
    <w:qFormat/>
    <w:rsid w:val="00C04638"/>
    <w:rPr>
      <w:b/>
      <w:bCs/>
    </w:rPr>
  </w:style>
  <w:style w:type="character" w:customStyle="1" w:styleId="apple-converted-space">
    <w:name w:val="apple-converted-space"/>
    <w:basedOn w:val="a0"/>
    <w:rsid w:val="00C04638"/>
  </w:style>
  <w:style w:type="paragraph" w:styleId="a6">
    <w:name w:val="List Paragraph"/>
    <w:basedOn w:val="a"/>
    <w:uiPriority w:val="34"/>
    <w:qFormat/>
    <w:rsid w:val="007A63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39A"/>
  </w:style>
  <w:style w:type="paragraph" w:styleId="a9">
    <w:name w:val="footer"/>
    <w:basedOn w:val="a"/>
    <w:link w:val="aa"/>
    <w:uiPriority w:val="99"/>
    <w:unhideWhenUsed/>
    <w:rsid w:val="0025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</cp:lastModifiedBy>
  <cp:revision>2</cp:revision>
  <dcterms:created xsi:type="dcterms:W3CDTF">2025-04-07T12:30:00Z</dcterms:created>
  <dcterms:modified xsi:type="dcterms:W3CDTF">2025-04-07T12:30:00Z</dcterms:modified>
</cp:coreProperties>
</file>