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51731F" w:rsidRPr="0051731F" w:rsidTr="0057082C">
        <w:trPr>
          <w:trHeight w:val="2249"/>
        </w:trPr>
        <w:tc>
          <w:tcPr>
            <w:tcW w:w="4644" w:type="dxa"/>
            <w:shd w:val="clear" w:color="auto" w:fill="auto"/>
          </w:tcPr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5173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5173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(МБОУ «</w:t>
            </w:r>
            <w:r w:rsidRPr="005173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Дуц-Хуторская СОШ</w:t>
            </w:r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Ведана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оштан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дешаран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отдел»</w:t>
            </w:r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51731F" w:rsidRPr="0051731F" w:rsidRDefault="0051731F" w:rsidP="00517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51731F" w:rsidRPr="0051731F" w:rsidRDefault="0051731F" w:rsidP="005173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51731F" w:rsidRPr="0051731F" w:rsidTr="0057082C">
        <w:trPr>
          <w:trHeight w:val="1150"/>
        </w:trPr>
        <w:tc>
          <w:tcPr>
            <w:tcW w:w="4644" w:type="dxa"/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Веденский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 (960) 444-14-19; е-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517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://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Duts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khutor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edu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r w:rsidRPr="005173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; ОГРН </w:t>
            </w:r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;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Школан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ур.1, Дуц-Хоте,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Ведана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ошт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НР, 366338;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31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тел</w:t>
            </w:r>
            <w:r w:rsidRPr="0051731F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.: (960) 444-14-19; </w:t>
            </w:r>
            <w:r w:rsidRPr="0051731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е</w:t>
            </w:r>
            <w:r w:rsidRPr="0051731F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-mail: 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dutskhutorskaya-sosh@mail.</w:t>
            </w:r>
            <w:r w:rsidRPr="0051731F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;</w:t>
            </w:r>
            <w:r w:rsidRPr="0051731F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http://www. Duts-khutor.edu95.ru</w:t>
            </w:r>
            <w:r w:rsidRPr="0051731F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;</w:t>
            </w:r>
          </w:p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51731F" w:rsidRPr="0051731F" w:rsidRDefault="0051731F" w:rsidP="0051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31F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51731F">
              <w:rPr>
                <w:rFonts w:ascii="Times New Roman" w:eastAsia="Times New Roman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51731F" w:rsidRPr="0051731F" w:rsidTr="0057082C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731F" w:rsidRPr="0051731F" w:rsidRDefault="0051731F" w:rsidP="0051731F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</w:tbl>
    <w:p w:rsidR="0051731F" w:rsidRPr="0051731F" w:rsidRDefault="0051731F" w:rsidP="0051731F">
      <w:pPr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31F" w:rsidRPr="0051731F" w:rsidRDefault="0051731F" w:rsidP="0051731F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>ПРИНЯТО</w:t>
      </w: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УТВЕРЖДАЮ</w:t>
      </w:r>
    </w:p>
    <w:p w:rsidR="0051731F" w:rsidRPr="0051731F" w:rsidRDefault="0051731F" w:rsidP="0051731F">
      <w:pPr>
        <w:spacing w:after="0" w:line="36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1731F">
        <w:rPr>
          <w:rFonts w:ascii="Times New Roman" w:eastAsia="Times New Roman" w:hAnsi="Times New Roman" w:cs="Times New Roman"/>
          <w:sz w:val="24"/>
          <w:szCs w:val="24"/>
        </w:rPr>
        <w:t xml:space="preserve">управляющим советом </w:t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директор МБОУ «Дуц-Хуторская СОШ»</w:t>
      </w:r>
    </w:p>
    <w:p w:rsidR="0051731F" w:rsidRPr="0051731F" w:rsidRDefault="0051731F" w:rsidP="0051731F">
      <w:pPr>
        <w:spacing w:after="0" w:line="276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1731F">
        <w:rPr>
          <w:rFonts w:ascii="Times New Roman" w:eastAsia="Times New Roman" w:hAnsi="Times New Roman" w:cs="Times New Roman"/>
          <w:sz w:val="24"/>
          <w:szCs w:val="24"/>
        </w:rPr>
        <w:t xml:space="preserve">протокол №1 от «28» 08.2023г.  </w:t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_________________/</w:t>
      </w:r>
      <w:proofErr w:type="spellStart"/>
      <w:r w:rsidRPr="0051731F">
        <w:rPr>
          <w:rFonts w:ascii="Times New Roman" w:eastAsia="Times New Roman" w:hAnsi="Times New Roman" w:cs="Times New Roman"/>
          <w:sz w:val="24"/>
          <w:szCs w:val="24"/>
        </w:rPr>
        <w:t>Магомадова</w:t>
      </w:r>
      <w:proofErr w:type="spellEnd"/>
      <w:r w:rsidRPr="0051731F">
        <w:rPr>
          <w:rFonts w:ascii="Times New Roman" w:eastAsia="Times New Roman" w:hAnsi="Times New Roman" w:cs="Times New Roman"/>
          <w:sz w:val="24"/>
          <w:szCs w:val="24"/>
        </w:rPr>
        <w:t xml:space="preserve"> Ж.А./</w:t>
      </w:r>
    </w:p>
    <w:p w:rsidR="0051731F" w:rsidRPr="0051731F" w:rsidRDefault="0051731F" w:rsidP="0051731F">
      <w:pPr>
        <w:spacing w:after="0" w:line="360" w:lineRule="auto"/>
        <w:ind w:right="-2" w:firstLine="709"/>
        <w:rPr>
          <w:rFonts w:ascii="Times New Roman" w:eastAsia="Times New Roman" w:hAnsi="Times New Roman" w:cs="Times New Roman"/>
          <w:sz w:val="18"/>
          <w:szCs w:val="18"/>
        </w:rPr>
      </w:pP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</w:r>
      <w:r w:rsidRPr="0051731F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(</w:t>
      </w:r>
      <w:proofErr w:type="gramStart"/>
      <w:r w:rsidRPr="0051731F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1731F">
        <w:rPr>
          <w:rFonts w:ascii="Times New Roman" w:eastAsia="Times New Roman" w:hAnsi="Times New Roman" w:cs="Times New Roman"/>
          <w:sz w:val="18"/>
          <w:szCs w:val="18"/>
        </w:rPr>
        <w:t xml:space="preserve">                   (Ф.И.О.)</w:t>
      </w:r>
    </w:p>
    <w:p w:rsidR="0051731F" w:rsidRPr="0051731F" w:rsidRDefault="0051731F" w:rsidP="0051731F">
      <w:pPr>
        <w:spacing w:after="0" w:line="36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</w:r>
      <w:r w:rsidRPr="0051731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«28» </w:t>
      </w:r>
      <w:proofErr w:type="gramStart"/>
      <w:r w:rsidRPr="0051731F">
        <w:rPr>
          <w:rFonts w:ascii="Times New Roman" w:eastAsia="Times New Roman" w:hAnsi="Times New Roman" w:cs="Times New Roman"/>
          <w:sz w:val="24"/>
          <w:szCs w:val="24"/>
        </w:rPr>
        <w:t>август  2023</w:t>
      </w:r>
      <w:proofErr w:type="gramEnd"/>
      <w:r w:rsidRPr="0051731F">
        <w:rPr>
          <w:rFonts w:ascii="Times New Roman" w:eastAsia="Times New Roman" w:hAnsi="Times New Roman" w:cs="Times New Roman"/>
          <w:sz w:val="24"/>
          <w:szCs w:val="24"/>
        </w:rPr>
        <w:t xml:space="preserve"> г.   </w:t>
      </w:r>
    </w:p>
    <w:p w:rsidR="0051731F" w:rsidRPr="0051731F" w:rsidRDefault="0051731F" w:rsidP="0051731F">
      <w:pPr>
        <w:widowControl w:val="0"/>
        <w:autoSpaceDE w:val="0"/>
        <w:autoSpaceDN w:val="0"/>
        <w:spacing w:before="100" w:after="0"/>
        <w:ind w:left="7702" w:right="240" w:firstLine="169"/>
        <w:rPr>
          <w:rFonts w:ascii="Microsoft Sans Serif" w:eastAsia="Times New Roman" w:hAnsi="Microsoft Sans Serif" w:cs="Times New Roman"/>
          <w:sz w:val="10"/>
        </w:rPr>
      </w:pPr>
      <w:r w:rsidRPr="0051731F">
        <w:rPr>
          <w:rFonts w:ascii="Microsoft Sans Serif" w:eastAsia="Times New Roman" w:hAnsi="Microsoft Sans Serif" w:cs="Times New Roman"/>
          <w:sz w:val="10"/>
        </w:rPr>
        <w:t>ДОКУМЕНТ ПОДПИСАН</w:t>
      </w:r>
      <w:r w:rsidRPr="0051731F">
        <w:rPr>
          <w:rFonts w:ascii="Microsoft Sans Serif" w:eastAsia="Times New Roman" w:hAnsi="Microsoft Sans Serif" w:cs="Times New Roman"/>
          <w:spacing w:val="1"/>
          <w:sz w:val="10"/>
        </w:rPr>
        <w:t xml:space="preserve"> </w:t>
      </w:r>
      <w:r w:rsidRPr="0051731F">
        <w:rPr>
          <w:rFonts w:ascii="Microsoft Sans Serif" w:eastAsia="Times New Roman" w:hAnsi="Microsoft Sans Serif" w:cs="Times New Roman"/>
          <w:spacing w:val="-1"/>
          <w:sz w:val="10"/>
        </w:rPr>
        <w:t>ЭЛЕКТРОННОЙ</w:t>
      </w:r>
      <w:r w:rsidRPr="0051731F">
        <w:rPr>
          <w:rFonts w:ascii="Microsoft Sans Serif" w:eastAsia="Times New Roman" w:hAnsi="Microsoft Sans Serif" w:cs="Times New Roman"/>
          <w:spacing w:val="-6"/>
          <w:sz w:val="10"/>
        </w:rPr>
        <w:t xml:space="preserve"> </w:t>
      </w:r>
      <w:r w:rsidRPr="0051731F">
        <w:rPr>
          <w:rFonts w:ascii="Microsoft Sans Serif" w:eastAsia="Times New Roman" w:hAnsi="Microsoft Sans Serif" w:cs="Times New Roman"/>
          <w:sz w:val="10"/>
        </w:rPr>
        <w:t>ПОДПИСЬЮ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ind w:left="7142"/>
        <w:rPr>
          <w:rFonts w:ascii="Arial MT" w:eastAsia="Times New Roman" w:hAnsi="Arial MT" w:cs="Times New Roman"/>
          <w:sz w:val="12"/>
        </w:rPr>
      </w:pPr>
      <w:r w:rsidRPr="0051731F">
        <w:rPr>
          <w:rFonts w:ascii="Microsoft Sans Serif" w:eastAsia="Times New Roman" w:hAnsi="Microsoft Sans Serif" w:cs="Times New Roman"/>
          <w:w w:val="95"/>
          <w:sz w:val="12"/>
        </w:rPr>
        <w:t>Сертификат</w:t>
      </w:r>
      <w:r w:rsidRPr="0051731F">
        <w:rPr>
          <w:rFonts w:ascii="Arial MT" w:eastAsia="Times New Roman" w:hAnsi="Arial MT" w:cs="Times New Roman"/>
          <w:w w:val="95"/>
          <w:sz w:val="12"/>
        </w:rPr>
        <w:t>:</w:t>
      </w:r>
      <w:r w:rsidRPr="0051731F">
        <w:rPr>
          <w:rFonts w:ascii="Arial MT" w:eastAsia="Times New Roman" w:hAnsi="Arial MT" w:cs="Times New Roman"/>
          <w:spacing w:val="34"/>
          <w:sz w:val="12"/>
        </w:rPr>
        <w:t xml:space="preserve"> </w:t>
      </w:r>
      <w:r w:rsidRPr="0051731F">
        <w:rPr>
          <w:rFonts w:ascii="Arial MT" w:eastAsia="Times New Roman" w:hAnsi="Arial MT" w:cs="Times New Roman"/>
          <w:w w:val="95"/>
          <w:sz w:val="12"/>
        </w:rPr>
        <w:t>3F2B20A76870AB910DA259CCC884B5C6C24A03C1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4" w:lineRule="auto"/>
        <w:ind w:left="7142" w:right="454"/>
        <w:rPr>
          <w:rFonts w:ascii="Arial MT" w:eastAsia="Times New Roman" w:hAnsi="Arial MT" w:cs="Times New Roman"/>
          <w:sz w:val="12"/>
        </w:rPr>
      </w:pPr>
      <w:r w:rsidRPr="0051731F">
        <w:rPr>
          <w:rFonts w:ascii="Microsoft Sans Serif" w:eastAsia="Times New Roman" w:hAnsi="Microsoft Sans Serif" w:cs="Times New Roman"/>
          <w:w w:val="95"/>
          <w:sz w:val="12"/>
        </w:rPr>
        <w:t>Владелец</w:t>
      </w:r>
      <w:r w:rsidRPr="0051731F">
        <w:rPr>
          <w:rFonts w:ascii="Arial MT" w:eastAsia="Times New Roman" w:hAnsi="Arial MT" w:cs="Times New Roman"/>
          <w:w w:val="95"/>
          <w:sz w:val="12"/>
        </w:rPr>
        <w:t xml:space="preserve">: </w:t>
      </w:r>
      <w:proofErr w:type="spellStart"/>
      <w:r w:rsidRPr="0051731F">
        <w:rPr>
          <w:rFonts w:ascii="Microsoft Sans Serif" w:eastAsia="Times New Roman" w:hAnsi="Microsoft Sans Serif" w:cs="Times New Roman"/>
          <w:w w:val="95"/>
          <w:sz w:val="12"/>
        </w:rPr>
        <w:t>Магомадова</w:t>
      </w:r>
      <w:proofErr w:type="spellEnd"/>
      <w:r w:rsidRPr="0051731F">
        <w:rPr>
          <w:rFonts w:ascii="Microsoft Sans Serif" w:eastAsia="Times New Roman" w:hAnsi="Microsoft Sans Serif" w:cs="Times New Roman"/>
          <w:spacing w:val="1"/>
          <w:w w:val="95"/>
          <w:sz w:val="12"/>
        </w:rPr>
        <w:t xml:space="preserve"> </w:t>
      </w:r>
      <w:proofErr w:type="spellStart"/>
      <w:r w:rsidRPr="0051731F">
        <w:rPr>
          <w:rFonts w:ascii="Microsoft Sans Serif" w:eastAsia="Times New Roman" w:hAnsi="Microsoft Sans Serif" w:cs="Times New Roman"/>
          <w:w w:val="95"/>
          <w:sz w:val="12"/>
        </w:rPr>
        <w:t>Жанета</w:t>
      </w:r>
      <w:proofErr w:type="spellEnd"/>
      <w:r w:rsidRPr="0051731F">
        <w:rPr>
          <w:rFonts w:ascii="Microsoft Sans Serif" w:eastAsia="Times New Roman" w:hAnsi="Microsoft Sans Serif" w:cs="Times New Roman"/>
          <w:spacing w:val="1"/>
          <w:w w:val="95"/>
          <w:sz w:val="12"/>
        </w:rPr>
        <w:t xml:space="preserve"> </w:t>
      </w:r>
      <w:proofErr w:type="spellStart"/>
      <w:r w:rsidRPr="0051731F">
        <w:rPr>
          <w:rFonts w:ascii="Microsoft Sans Serif" w:eastAsia="Times New Roman" w:hAnsi="Microsoft Sans Serif" w:cs="Times New Roman"/>
          <w:w w:val="95"/>
          <w:sz w:val="12"/>
        </w:rPr>
        <w:t>Авалиевна</w:t>
      </w:r>
      <w:proofErr w:type="spellEnd"/>
      <w:r w:rsidRPr="0051731F">
        <w:rPr>
          <w:rFonts w:ascii="Microsoft Sans Serif" w:eastAsia="Times New Roman" w:hAnsi="Microsoft Sans Serif" w:cs="Times New Roman"/>
          <w:spacing w:val="-18"/>
          <w:w w:val="95"/>
          <w:sz w:val="12"/>
        </w:rPr>
        <w:t xml:space="preserve"> </w:t>
      </w:r>
      <w:r w:rsidRPr="0051731F">
        <w:rPr>
          <w:rFonts w:ascii="Microsoft Sans Serif" w:eastAsia="Times New Roman" w:hAnsi="Microsoft Sans Serif" w:cs="Times New Roman"/>
          <w:w w:val="95"/>
          <w:sz w:val="12"/>
        </w:rPr>
        <w:t>Действителен</w:t>
      </w:r>
      <w:r w:rsidRPr="0051731F">
        <w:rPr>
          <w:rFonts w:ascii="Arial MT" w:eastAsia="Times New Roman" w:hAnsi="Arial MT" w:cs="Times New Roman"/>
          <w:w w:val="95"/>
          <w:sz w:val="12"/>
        </w:rPr>
        <w:t>:</w:t>
      </w:r>
      <w:r w:rsidRPr="0051731F">
        <w:rPr>
          <w:rFonts w:ascii="Arial MT" w:eastAsia="Times New Roman" w:hAnsi="Arial MT" w:cs="Times New Roman"/>
          <w:spacing w:val="4"/>
          <w:w w:val="95"/>
          <w:sz w:val="12"/>
        </w:rPr>
        <w:t xml:space="preserve"> </w:t>
      </w:r>
      <w:r w:rsidRPr="0051731F">
        <w:rPr>
          <w:rFonts w:ascii="Microsoft Sans Serif" w:eastAsia="Times New Roman" w:hAnsi="Microsoft Sans Serif" w:cs="Times New Roman"/>
          <w:w w:val="95"/>
          <w:sz w:val="12"/>
        </w:rPr>
        <w:t>с</w:t>
      </w:r>
      <w:r w:rsidRPr="0051731F">
        <w:rPr>
          <w:rFonts w:ascii="Microsoft Sans Serif" w:eastAsia="Times New Roman" w:hAnsi="Microsoft Sans Serif" w:cs="Times New Roman"/>
          <w:spacing w:val="6"/>
          <w:w w:val="95"/>
          <w:sz w:val="12"/>
        </w:rPr>
        <w:t xml:space="preserve"> </w:t>
      </w:r>
      <w:r w:rsidRPr="0051731F">
        <w:rPr>
          <w:rFonts w:ascii="Arial MT" w:eastAsia="Times New Roman" w:hAnsi="Arial MT" w:cs="Times New Roman"/>
          <w:w w:val="95"/>
          <w:sz w:val="12"/>
        </w:rPr>
        <w:t>16.12.2021</w:t>
      </w:r>
      <w:r w:rsidRPr="0051731F">
        <w:rPr>
          <w:rFonts w:ascii="Arial MT" w:eastAsia="Times New Roman" w:hAnsi="Arial MT" w:cs="Times New Roman"/>
          <w:spacing w:val="5"/>
          <w:w w:val="95"/>
          <w:sz w:val="12"/>
        </w:rPr>
        <w:t xml:space="preserve"> </w:t>
      </w:r>
      <w:r w:rsidRPr="0051731F">
        <w:rPr>
          <w:rFonts w:ascii="Microsoft Sans Serif" w:eastAsia="Times New Roman" w:hAnsi="Microsoft Sans Serif" w:cs="Times New Roman"/>
          <w:w w:val="95"/>
          <w:sz w:val="12"/>
        </w:rPr>
        <w:t>до</w:t>
      </w:r>
      <w:r w:rsidRPr="0051731F">
        <w:rPr>
          <w:rFonts w:ascii="Microsoft Sans Serif" w:eastAsia="Times New Roman" w:hAnsi="Microsoft Sans Serif" w:cs="Times New Roman"/>
          <w:spacing w:val="6"/>
          <w:w w:val="95"/>
          <w:sz w:val="12"/>
        </w:rPr>
        <w:t xml:space="preserve"> </w:t>
      </w:r>
      <w:r w:rsidRPr="0051731F">
        <w:rPr>
          <w:rFonts w:ascii="Arial MT" w:eastAsia="Times New Roman" w:hAnsi="Arial MT" w:cs="Times New Roman"/>
          <w:w w:val="95"/>
          <w:sz w:val="12"/>
        </w:rPr>
        <w:t>16.03.2024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rPr>
          <w:rFonts w:ascii="Times New Roman" w:eastAsia="Times New Roman" w:hAnsi="Times New Roman" w:cs="Times New Roman"/>
          <w:sz w:val="17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sz w:val="44"/>
        </w:rPr>
      </w:pPr>
      <w:r w:rsidRPr="0051731F">
        <w:rPr>
          <w:rFonts w:ascii="Times New Roman" w:eastAsia="Times New Roman" w:hAnsi="Times New Roman" w:cs="Times New Roman"/>
          <w:sz w:val="44"/>
        </w:rPr>
        <w:t>Рабочая программа по воспитательной работе в     МБОУ «Дуц-Хуторская СОШ»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ind w:left="-1276" w:firstLine="1276"/>
        <w:jc w:val="center"/>
        <w:rPr>
          <w:rFonts w:ascii="Times New Roman" w:eastAsia="Times New Roman" w:hAnsi="Times New Roman" w:cs="Times New Roman"/>
          <w:sz w:val="44"/>
        </w:rPr>
        <w:sectPr w:rsidR="0051731F" w:rsidRPr="0051731F" w:rsidSect="0051731F">
          <w:pgSz w:w="11900" w:h="16840"/>
          <w:pgMar w:top="1600" w:right="134" w:bottom="280" w:left="1680" w:header="720" w:footer="720" w:gutter="0"/>
          <w:cols w:space="720"/>
        </w:sectPr>
      </w:pPr>
      <w:r w:rsidRPr="0051731F">
        <w:rPr>
          <w:rFonts w:ascii="Times New Roman" w:eastAsia="Times New Roman" w:hAnsi="Times New Roman" w:cs="Times New Roman"/>
          <w:sz w:val="44"/>
        </w:rPr>
        <w:t xml:space="preserve">на 2023-2024 </w:t>
      </w:r>
      <w:proofErr w:type="spellStart"/>
      <w:r w:rsidRPr="0051731F">
        <w:rPr>
          <w:rFonts w:ascii="Times New Roman" w:eastAsia="Times New Roman" w:hAnsi="Times New Roman" w:cs="Times New Roman"/>
          <w:sz w:val="44"/>
        </w:rPr>
        <w:t>уч.год</w:t>
      </w:r>
      <w:proofErr w:type="spellEnd"/>
      <w:r w:rsidRPr="0051731F">
        <w:rPr>
          <w:rFonts w:ascii="Times New Roman" w:eastAsia="Times New Roman" w:hAnsi="Times New Roman" w:cs="Times New Roman"/>
          <w:sz w:val="44"/>
        </w:rPr>
        <w:t>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51731F" w:rsidRPr="0051731F">
          <w:pgSz w:w="11910" w:h="16840"/>
          <w:pgMar w:top="1580" w:right="600" w:bottom="280" w:left="1440" w:header="720" w:footer="720" w:gutter="0"/>
          <w:cols w:space="720"/>
        </w:sectPr>
      </w:pPr>
      <w:bookmarkStart w:id="0" w:name="_GoBack"/>
      <w:bookmarkEnd w:id="0"/>
    </w:p>
    <w:p w:rsidR="0051731F" w:rsidRPr="0051731F" w:rsidRDefault="0051731F" w:rsidP="0051731F">
      <w:pPr>
        <w:widowControl w:val="0"/>
        <w:autoSpaceDE w:val="0"/>
        <w:autoSpaceDN w:val="0"/>
        <w:spacing w:before="72" w:after="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Авторы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составители:</w:t>
      </w: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849"/>
        <w:gridCol w:w="3203"/>
      </w:tblGrid>
      <w:tr w:rsidR="0051731F" w:rsidRPr="0051731F" w:rsidTr="0057082C">
        <w:trPr>
          <w:trHeight w:val="743"/>
        </w:trPr>
        <w:tc>
          <w:tcPr>
            <w:tcW w:w="1417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w w:val="99"/>
                <w:sz w:val="28"/>
              </w:rPr>
              <w:t>№</w:t>
            </w:r>
          </w:p>
          <w:p w:rsidR="0051731F" w:rsidRPr="0051731F" w:rsidRDefault="0051731F" w:rsidP="0051731F">
            <w:pPr>
              <w:spacing w:before="52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4849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Фамилия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51731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</w:rPr>
              <w:t>И.О.</w:t>
            </w:r>
          </w:p>
        </w:tc>
        <w:tc>
          <w:tcPr>
            <w:tcW w:w="3203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Должность</w:t>
            </w:r>
            <w:proofErr w:type="spellEnd"/>
          </w:p>
        </w:tc>
      </w:tr>
      <w:tr w:rsidR="0051731F" w:rsidRPr="0051731F" w:rsidTr="0057082C">
        <w:trPr>
          <w:trHeight w:val="566"/>
        </w:trPr>
        <w:tc>
          <w:tcPr>
            <w:tcW w:w="1417" w:type="dxa"/>
          </w:tcPr>
          <w:p w:rsidR="0051731F" w:rsidRPr="0051731F" w:rsidRDefault="0051731F" w:rsidP="0051731F">
            <w:pPr>
              <w:spacing w:before="89"/>
              <w:ind w:right="15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4849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Бушурова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Ами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Абдулмуталиповна</w:t>
            </w:r>
            <w:proofErr w:type="spellEnd"/>
          </w:p>
        </w:tc>
        <w:tc>
          <w:tcPr>
            <w:tcW w:w="3203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</w:tr>
      <w:tr w:rsidR="0051731F" w:rsidRPr="0051731F" w:rsidTr="0057082C">
        <w:trPr>
          <w:trHeight w:val="565"/>
        </w:trPr>
        <w:tc>
          <w:tcPr>
            <w:tcW w:w="1417" w:type="dxa"/>
          </w:tcPr>
          <w:p w:rsidR="0051731F" w:rsidRPr="0051731F" w:rsidRDefault="0051731F" w:rsidP="0051731F">
            <w:pPr>
              <w:spacing w:before="93"/>
              <w:ind w:right="159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4849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Умалатова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Хедижат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Адиевна</w:t>
            </w:r>
            <w:proofErr w:type="spellEnd"/>
          </w:p>
        </w:tc>
        <w:tc>
          <w:tcPr>
            <w:tcW w:w="3203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</w:rPr>
              <w:t>УВР</w:t>
            </w:r>
          </w:p>
        </w:tc>
      </w:tr>
    </w:tbl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1731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1731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рассмотрена</w:t>
      </w:r>
      <w:r w:rsidRPr="0051731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1731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принята</w:t>
      </w:r>
      <w:r w:rsidRPr="0051731F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1731F">
        <w:rPr>
          <w:rFonts w:ascii="Times New Roman" w:eastAsia="Times New Roman" w:hAnsi="Times New Roman" w:cs="Times New Roman"/>
          <w:sz w:val="28"/>
          <w:szCs w:val="28"/>
          <w:u w:val="single"/>
        </w:rPr>
        <w:t>28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Pr="0051731F">
        <w:rPr>
          <w:rFonts w:ascii="Times New Roman" w:eastAsia="Times New Roman" w:hAnsi="Times New Roman" w:cs="Times New Roman"/>
          <w:spacing w:val="5"/>
          <w:sz w:val="28"/>
          <w:szCs w:val="28"/>
          <w:u w:val="single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2023г.).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1731F" w:rsidRPr="0051731F" w:rsidRDefault="0051731F" w:rsidP="0051731F">
      <w:pPr>
        <w:widowControl w:val="0"/>
        <w:tabs>
          <w:tab w:val="left" w:pos="2121"/>
          <w:tab w:val="left" w:pos="3746"/>
          <w:tab w:val="left" w:pos="5448"/>
          <w:tab w:val="left" w:pos="7232"/>
          <w:tab w:val="left" w:pos="7702"/>
          <w:tab w:val="left" w:pos="9621"/>
        </w:tabs>
        <w:autoSpaceDE w:val="0"/>
        <w:autoSpaceDN w:val="0"/>
        <w:spacing w:before="242" w:after="0" w:line="276" w:lineRule="auto"/>
        <w:ind w:right="11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программа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воспитания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разработана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соответствии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1731F" w:rsidRPr="0051731F">
          <w:footerReference w:type="default" r:id="rId6"/>
          <w:pgSz w:w="11910" w:h="16840"/>
          <w:pgMar w:top="1040" w:right="600" w:bottom="1100" w:left="144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7376"/>
        <w:gridCol w:w="851"/>
      </w:tblGrid>
      <w:tr w:rsidR="0051731F" w:rsidRPr="0051731F" w:rsidTr="0057082C">
        <w:trPr>
          <w:trHeight w:val="373"/>
        </w:trPr>
        <w:tc>
          <w:tcPr>
            <w:tcW w:w="1105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№</w:t>
            </w:r>
            <w:r w:rsidRPr="0051731F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320" w:lineRule="exact"/>
              <w:ind w:right="234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Стр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</w:tr>
      <w:tr w:rsidR="0051731F" w:rsidRPr="0051731F" w:rsidTr="0057082C">
        <w:trPr>
          <w:trHeight w:val="739"/>
        </w:trPr>
        <w:tc>
          <w:tcPr>
            <w:tcW w:w="1105" w:type="dxa"/>
          </w:tcPr>
          <w:p w:rsidR="0051731F" w:rsidRPr="0051731F" w:rsidRDefault="0051731F" w:rsidP="0051731F">
            <w:pPr>
              <w:spacing w:line="320" w:lineRule="exact"/>
              <w:ind w:right="276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1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Пояснительная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pacing w:val="-8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записка</w:t>
            </w:r>
            <w:proofErr w:type="spellEnd"/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4</w:t>
            </w:r>
          </w:p>
        </w:tc>
      </w:tr>
      <w:tr w:rsidR="0051731F" w:rsidRPr="0051731F" w:rsidTr="0057082C">
        <w:trPr>
          <w:trHeight w:val="738"/>
        </w:trPr>
        <w:tc>
          <w:tcPr>
            <w:tcW w:w="1105" w:type="dxa"/>
          </w:tcPr>
          <w:p w:rsidR="0051731F" w:rsidRPr="0051731F" w:rsidRDefault="0051731F" w:rsidP="0051731F">
            <w:pPr>
              <w:spacing w:line="320" w:lineRule="exact"/>
              <w:ind w:right="276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2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Основные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разделы</w:t>
            </w:r>
            <w:proofErr w:type="spellEnd"/>
            <w:r w:rsidRPr="0051731F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5</w:t>
            </w:r>
          </w:p>
        </w:tc>
      </w:tr>
      <w:tr w:rsidR="0051731F" w:rsidRPr="0051731F" w:rsidTr="0057082C">
        <w:trPr>
          <w:trHeight w:val="1113"/>
        </w:trPr>
        <w:tc>
          <w:tcPr>
            <w:tcW w:w="1105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2.1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278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5173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Pr="0051731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51731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организуемого</w:t>
            </w:r>
            <w:r w:rsidRPr="0051731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воспитательного</w:t>
            </w:r>
            <w:r w:rsidRPr="0051731F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</w:t>
            </w:r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5-6</w:t>
            </w:r>
          </w:p>
        </w:tc>
      </w:tr>
      <w:tr w:rsidR="0051731F" w:rsidRPr="0051731F" w:rsidTr="0057082C">
        <w:trPr>
          <w:trHeight w:val="738"/>
        </w:trPr>
        <w:tc>
          <w:tcPr>
            <w:tcW w:w="1105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2.2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5173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Pr="0051731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</w:t>
            </w:r>
            <w:r w:rsidRPr="0051731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73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5173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воспитания</w:t>
            </w:r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7-11</w:t>
            </w:r>
          </w:p>
        </w:tc>
      </w:tr>
      <w:tr w:rsidR="0051731F" w:rsidRPr="0051731F" w:rsidTr="0057082C">
        <w:trPr>
          <w:trHeight w:val="744"/>
        </w:trPr>
        <w:tc>
          <w:tcPr>
            <w:tcW w:w="1105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2.3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5173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51731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</w:t>
            </w:r>
            <w:r w:rsidRPr="0051731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5173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51731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содержание</w:t>
            </w:r>
            <w:r w:rsidRPr="0051731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12-</w:t>
            </w:r>
          </w:p>
          <w:p w:rsidR="0051731F" w:rsidRPr="0051731F" w:rsidRDefault="0051731F" w:rsidP="0051731F">
            <w:pPr>
              <w:spacing w:before="48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29</w:t>
            </w:r>
          </w:p>
        </w:tc>
      </w:tr>
      <w:tr w:rsidR="0051731F" w:rsidRPr="0051731F" w:rsidTr="0057082C">
        <w:trPr>
          <w:trHeight w:val="1108"/>
        </w:trPr>
        <w:tc>
          <w:tcPr>
            <w:tcW w:w="1105" w:type="dxa"/>
          </w:tcPr>
          <w:p w:rsidR="0051731F" w:rsidRPr="0051731F" w:rsidRDefault="0051731F" w:rsidP="0051731F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</w:rPr>
              <w:t>2.4</w:t>
            </w:r>
          </w:p>
        </w:tc>
        <w:tc>
          <w:tcPr>
            <w:tcW w:w="7376" w:type="dxa"/>
          </w:tcPr>
          <w:p w:rsidR="0051731F" w:rsidRPr="0051731F" w:rsidRDefault="0051731F" w:rsidP="0051731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</w:t>
            </w:r>
            <w:r w:rsidRPr="005173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51731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51731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</w:t>
            </w:r>
            <w:r w:rsidRPr="0051731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самоанализа</w:t>
            </w:r>
            <w:r w:rsidRPr="0051731F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51731F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воспитательной работы</w:t>
            </w:r>
          </w:p>
        </w:tc>
        <w:tc>
          <w:tcPr>
            <w:tcW w:w="851" w:type="dxa"/>
          </w:tcPr>
          <w:p w:rsidR="0051731F" w:rsidRPr="0051731F" w:rsidRDefault="0051731F" w:rsidP="0051731F">
            <w:pPr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30-</w:t>
            </w:r>
          </w:p>
          <w:p w:rsidR="0051731F" w:rsidRPr="0051731F" w:rsidRDefault="0051731F" w:rsidP="0051731F">
            <w:pPr>
              <w:spacing w:before="4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731F">
              <w:rPr>
                <w:rFonts w:ascii="Times New Roman" w:eastAsia="Times New Roman" w:hAnsi="Times New Roman" w:cs="Times New Roman"/>
                <w:b/>
                <w:sz w:val="28"/>
              </w:rPr>
              <w:t>32</w:t>
            </w:r>
          </w:p>
        </w:tc>
      </w:tr>
    </w:tbl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480" w:right="600" w:bottom="110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10"/>
        </w:numPr>
        <w:tabs>
          <w:tab w:val="left" w:pos="3300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51731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 действующего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51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Рабочая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программа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направлена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развитие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личности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том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числе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духовно-нравственное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развитие,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укрепление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психического здоровья и физическое воспитание, достижение результатов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освоения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основных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образовательных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программ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НОО,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ООО,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258"/>
        <w:jc w:val="both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Рабочая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программа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имеет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модульную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структуру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включает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 себя: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250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описание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особенностей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процесса;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321" w:lineRule="exact"/>
        <w:ind w:left="989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цель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задачи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before="46" w:after="0" w:line="276" w:lineRule="auto"/>
        <w:ind w:right="256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виды, формы и содержание совместной деятельности педагогических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работников,</w:t>
      </w:r>
      <w:r w:rsidRPr="0051731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учащихся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партнеров;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321" w:lineRule="exact"/>
        <w:ind w:left="989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основные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направления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самоанализа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before="53" w:after="0" w:line="276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семьей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другими институтами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документом,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причинам,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связанным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внешней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среде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общеобразовательной</w:t>
      </w:r>
      <w:r w:rsidRPr="0051731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10"/>
        </w:numPr>
        <w:tabs>
          <w:tab w:val="left" w:pos="2762"/>
        </w:tabs>
        <w:autoSpaceDE w:val="0"/>
        <w:autoSpaceDN w:val="0"/>
        <w:spacing w:before="72" w:after="0" w:line="240" w:lineRule="auto"/>
        <w:ind w:left="276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ОСНОВНЫЕ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РАЗДЕЛЫ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51731F" w:rsidRPr="0051731F" w:rsidRDefault="0051731F" w:rsidP="0051731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Раздел</w:t>
      </w:r>
      <w:r w:rsidRPr="0051731F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1.</w:t>
      </w:r>
    </w:p>
    <w:p w:rsidR="0051731F" w:rsidRPr="0051731F" w:rsidRDefault="0051731F" w:rsidP="0051731F">
      <w:pPr>
        <w:widowControl w:val="0"/>
        <w:autoSpaceDE w:val="0"/>
        <w:autoSpaceDN w:val="0"/>
        <w:spacing w:before="4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организуемого</w:t>
      </w:r>
      <w:r w:rsidRPr="005173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</w:t>
      </w:r>
      <w:r w:rsidRPr="005173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73" w:lineRule="auto"/>
        <w:ind w:right="240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Процесс воспитания в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МБОУ «Дуц-Хуторская СОШ»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основывается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следующих принципах взаимодействия педагогических работников 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before="3" w:after="0" w:line="278" w:lineRule="auto"/>
        <w:ind w:right="26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неукоснительное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соблюдение законности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семьи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ребенка,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соблюдения конфиденциальности информации о ребенке и семье, приоритета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безопасности</w:t>
      </w:r>
      <w:r w:rsidRPr="0051731F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ребенка  при</w:t>
      </w:r>
      <w:proofErr w:type="gramEnd"/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нахождении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65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ориентир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психологически комфортной среды для каждого ребенка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взрослого, без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которой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невозможно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конструктивное взаимодействие</w:t>
      </w:r>
      <w:r w:rsidRPr="0051731F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  <w:tab w:val="left" w:pos="4091"/>
        </w:tabs>
        <w:autoSpaceDE w:val="0"/>
        <w:autoSpaceDN w:val="0"/>
        <w:spacing w:after="0" w:line="276" w:lineRule="auto"/>
        <w:ind w:right="75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реализация процесса воспитания главным образом через создание 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 «Дуц-Хуторская 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детско-взрослых общностей, которые бы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объединяли детей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</w:t>
      </w:r>
      <w:r w:rsidRPr="0051731F">
        <w:rPr>
          <w:rFonts w:ascii="Times New Roman" w:eastAsia="Times New Roman" w:hAnsi="Times New Roman" w:cs="Times New Roman"/>
          <w:sz w:val="28"/>
        </w:rPr>
        <w:tab/>
        <w:t>яркими и содержательными событиями,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общими позитивными эмоциями и доверительными отношениями друг к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другу;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64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 основных совместных дел школьников и педагогов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совместной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заботы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взрослых,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детей;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109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системность,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целесообразность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нешаблонность</w:t>
      </w:r>
      <w:proofErr w:type="spellEnd"/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условия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эффективности.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577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Основными традициями воспитания в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МБОУ </w:t>
      </w:r>
      <w:proofErr w:type="gramStart"/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 Дуц</w:t>
      </w:r>
      <w:proofErr w:type="gramEnd"/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-Хуторская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СОШ»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являются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следующие: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246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стержнем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годового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цикла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Хуторская СОШ» являются ключевые дела, через которые осуществляется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интеграция воспитательных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усилий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педагогических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работников;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245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важной чертой каждого ключевого дела и большинство используемых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педагогических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работников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 является коллективная разработка, коллективное планирование,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коллективное проведение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коллективный анализ их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результатов;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250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создаются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такие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условия,</w:t>
      </w:r>
      <w:r w:rsidRPr="0051731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которых по мере взросления ребенка увеличивается и его роль в совместных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(от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пассивного наблюдателя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организатора);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before="67" w:after="0" w:line="278" w:lineRule="auto"/>
        <w:ind w:right="26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поощряется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конструктивное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межгрупповое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межвозрастное</w:t>
      </w:r>
      <w:proofErr w:type="spellEnd"/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взаимодействие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также их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социальная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активность;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62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педагогические работники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ориентированы на формирование коллективов в рамках объединений, 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установление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доброжелательных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товарищеских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взаимоотношений;</w:t>
      </w:r>
    </w:p>
    <w:p w:rsidR="0051731F" w:rsidRPr="0051731F" w:rsidRDefault="0051731F" w:rsidP="0051731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76" w:lineRule="auto"/>
        <w:ind w:right="52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w w:val="95"/>
          <w:sz w:val="28"/>
        </w:rPr>
        <w:t>ключевой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фигурой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 МБОУ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является классный руководитель, реализующий по отношению к детям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защитную,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личностно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развивающую,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организационную,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посредническую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разрешении конфликтов) функции.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Цель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и</w:t>
      </w:r>
      <w:r w:rsidRPr="00517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задачи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воспитания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Современный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национальный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идеал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–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это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высоконравственный, творческий, компетентный гражданин России,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принимающий судьбу Отечества как свою личную, осознающий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будущее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1731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страны, укорененный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многонационального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6" w:lineRule="auto"/>
        <w:ind w:right="24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Базовые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ценности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нашего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общества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-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семья,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отечество,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природа,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мир,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знания,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культура,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здоровье,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Общая цель воспитания в МБОУ «Дуц-Хуторская 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личностное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развитие</w:t>
      </w:r>
      <w:r w:rsidRPr="0051731F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школьников.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Цель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48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46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8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МБОУ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42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45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СОШ</w:t>
      </w:r>
      <w:proofErr w:type="gramStart"/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»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45"/>
          <w:w w:val="9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w w:val="95"/>
          <w:sz w:val="28"/>
          <w:szCs w:val="28"/>
        </w:rPr>
        <w:t>:</w:t>
      </w:r>
      <w:proofErr w:type="gramEnd"/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3" w:after="0" w:line="276" w:lineRule="auto"/>
        <w:ind w:right="989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усвоение школьниками знаний основных норм, которые общество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выработало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основе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базовых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ценностей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(т.е.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усвоении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ими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значимых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знаний);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3" w:after="0" w:line="276" w:lineRule="auto"/>
        <w:ind w:right="58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 развитии позитивных отношений школьников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 базовым ценностям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этим общественным ценностям (т.е. в развитии их социально значимых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отношений);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5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приобретении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этим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ценностям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поведения, опыта применения сформированных знаний и отношений 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практике (т.е. в приобретении ими опыта осуществления социально значимых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дел).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2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Конкретизация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приоритеты в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</w:rPr>
        <w:t>воспитании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на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разных</w:t>
      </w:r>
      <w:r w:rsidRPr="0051731F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уровнях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общего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</w:rPr>
        <w:t>образования: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76" w:lineRule="auto"/>
        <w:ind w:right="2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Приоритеты в воспитании детей младшего школьного возраста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(уровень</w:t>
      </w:r>
      <w:r w:rsidRPr="005173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начального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общего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образования)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целевым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приоритетом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 создание благоприятных условий для усвоения школьниками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значимых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знаний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</w:t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норм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традиций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того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общества,</w:t>
      </w:r>
      <w:r w:rsidRPr="0051731F">
        <w:rPr>
          <w:rFonts w:ascii="Times New Roman" w:eastAsia="Times New Roman" w:hAnsi="Times New Roman" w:cs="Times New Roman"/>
          <w:b/>
          <w:spacing w:val="6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в</w:t>
      </w:r>
      <w:r w:rsidRPr="00517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котором</w:t>
      </w:r>
      <w:r w:rsidRPr="0051731F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они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живут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365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Целевой</w:t>
      </w:r>
      <w:r w:rsidRPr="0051731F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приоритет:</w:t>
      </w:r>
      <w:r w:rsidRPr="0051731F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школьниками социально значимых знаний – знаний основных </w:t>
      </w:r>
      <w:r w:rsidRPr="0051731F">
        <w:rPr>
          <w:rFonts w:ascii="Times New Roman" w:eastAsia="Times New Roman" w:hAnsi="Times New Roman" w:cs="Times New Roman"/>
          <w:color w:val="000009"/>
          <w:sz w:val="28"/>
          <w:szCs w:val="28"/>
        </w:rPr>
        <w:t>норм и</w:t>
      </w:r>
      <w:r w:rsidRPr="0051731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color w:val="000009"/>
          <w:sz w:val="28"/>
          <w:szCs w:val="28"/>
        </w:rPr>
        <w:t>традиций того общества,</w:t>
      </w:r>
      <w:r w:rsidRPr="0051731F">
        <w:rPr>
          <w:rFonts w:ascii="Times New Roman" w:eastAsia="Times New Roman" w:hAnsi="Times New Roman" w:cs="Times New Roman"/>
          <w:color w:val="000009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color w:val="000009"/>
          <w:sz w:val="28"/>
          <w:szCs w:val="28"/>
        </w:rPr>
        <w:t>в котором</w:t>
      </w:r>
      <w:r w:rsidRPr="0051731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color w:val="000009"/>
          <w:sz w:val="28"/>
          <w:szCs w:val="28"/>
        </w:rPr>
        <w:t>они</w:t>
      </w:r>
      <w:r w:rsidRPr="0051731F">
        <w:rPr>
          <w:rFonts w:ascii="Times New Roman" w:eastAsia="Times New Roman" w:hAnsi="Times New Roman" w:cs="Times New Roman"/>
          <w:color w:val="000009"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color w:val="000009"/>
          <w:sz w:val="28"/>
          <w:szCs w:val="28"/>
        </w:rPr>
        <w:t>живут.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76" w:lineRule="auto"/>
        <w:ind w:right="24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Наиболее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важные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нормы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традиции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младших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школьников: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8" w:lineRule="auto"/>
        <w:ind w:right="37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быть любящим, послушным и отзывчивым сыном (дочерью), братом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(сестрой),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внуком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(внучкой);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уважать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старших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заботиться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младших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членах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семьи; выполнять посильную для ребёнка домашнюю работу, помогая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старшим;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" w:after="0" w:line="276" w:lineRule="auto"/>
        <w:ind w:right="33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быть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трудолюбивым,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следуя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принципу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«делу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-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время,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потехе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-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час»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занятиях,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так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домашних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делах,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доводить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начатое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конца;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1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знать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любить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свою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Родину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-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свой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родной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дом,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двор,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улицу,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город,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село,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свою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страну;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2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беречь и охранять природу (ухаживать за комнатными растениями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дома,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заботиться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домашних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питомцах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возможности,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бездомных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животных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дворе;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подкармливать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птиц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морозные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зимы;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засорять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бытовым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мусором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улицы,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леса,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водоемы);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80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проявлять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миролюбие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-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затевать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конфликтов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стремиться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решать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спорные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вопросы,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прибегая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 силе;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43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стремиться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узнавать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что-то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новое,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проявлять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любознательность,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ценить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знания;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321" w:lineRule="exact"/>
        <w:ind w:left="8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быть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вежливым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опрятным,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скромным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приветливым;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7" w:after="0" w:line="276" w:lineRule="auto"/>
        <w:ind w:right="59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соблюдать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правила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личной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гигиены,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режим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дня,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вести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здоровый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жизни;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" w:after="0" w:line="276" w:lineRule="auto"/>
        <w:ind w:right="103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уметь сопереживать, проявлять сострадание к попавшим в беду;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стремиться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устанавливать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хорошие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отношения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другими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людьми;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уметь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прощать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обиды, защищать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слабых, по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мере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возможности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помогать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нуждающимся в этом людям; уважительно относиться к людям иной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принадлежности,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людям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здоровья;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2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быть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уверенным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себе,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открытым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общительным,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стесняться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быть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чем-то непохожим на других ребят; уметь ставить перед собой цели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проявлять инициативу, отстаивать свое мнение и действовать самостоятельно,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без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помощи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старших.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51731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 обучающегося этого возраста, поскольку облегчает его вхождение 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широкий социальный мир, в открывающуюся ему систему общественных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:rsidR="0051731F" w:rsidRPr="0051731F" w:rsidRDefault="0051731F" w:rsidP="0051731F">
      <w:pPr>
        <w:widowControl w:val="0"/>
        <w:autoSpaceDE w:val="0"/>
        <w:autoSpaceDN w:val="0"/>
        <w:spacing w:before="5" w:after="0" w:line="276" w:lineRule="auto"/>
        <w:ind w:right="36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Приоритеты в воспитании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подросткового возраста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(уровень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основного</w:t>
      </w:r>
      <w:r w:rsidRPr="0051731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общего</w:t>
      </w:r>
      <w:r w:rsidRPr="0051731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образования)</w:t>
      </w:r>
      <w:r w:rsidRPr="0051731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приоритетом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благоприятных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значимых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отношений</w:t>
      </w:r>
      <w:r w:rsidRPr="0051731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и,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прежде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всего,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ценностных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отношений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Целевой</w:t>
      </w:r>
      <w:r w:rsidRPr="0051731F">
        <w:rPr>
          <w:rFonts w:ascii="Times New Roman" w:eastAsia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приоритет:</w:t>
      </w:r>
      <w:r w:rsidRPr="0051731F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благоприятных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социально значимых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1731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51731F" w:rsidRPr="0051731F" w:rsidRDefault="0051731F" w:rsidP="0051731F">
      <w:pPr>
        <w:widowControl w:val="0"/>
        <w:autoSpaceDE w:val="0"/>
        <w:autoSpaceDN w:val="0"/>
        <w:spacing w:before="8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Приоритетные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ценностные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отношения: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67" w:after="0" w:line="240" w:lineRule="auto"/>
        <w:ind w:left="8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к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семье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главной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опоре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источнику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счастья;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8" w:after="0" w:line="278" w:lineRule="auto"/>
        <w:ind w:right="56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труду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основному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способу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достижения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жизненного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благополучия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человека, залогу его успешного профессионального самоопределения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ощущения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уверенности в завтрашнем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дне;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29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своему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отечеству, своей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малой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большой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Родине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месту,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котором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 вырос и познал первые радости и неудачи, которая завещана ему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предками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которую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нужно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оберегать;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8" w:lineRule="auto"/>
        <w:ind w:right="61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 природе как источнику жизни на Земле, основе самого ее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существования,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нуждающейся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защите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постоянном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внимании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стороны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человека;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3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 миру как главному принципу человеческого общежития, условию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крепкой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дружбы,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налаживания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отношений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коллегами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будущем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создания благоприятного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микроклимата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собственной семье;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48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знаниям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интеллектуальному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ресурсу,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обеспечивающему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будущее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человека,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результату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кропотливого,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увлекательного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учебного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труда;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8" w:lineRule="auto"/>
        <w:ind w:right="33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 культуре как духовному богатству общества и важному условию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ощущения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человеком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полноты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проживаемой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жизни,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которое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дают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ему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чтение,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музыка,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искусство,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театр,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творческое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самовыражение;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37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здоровью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залогу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долгой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активной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человека, его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хорошего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настроения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оптимистичного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взгляда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мир;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54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 окружающим людям как безусловной и абсолютной ценности,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равноправным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социальным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партнерам,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которыми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необходимо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выстраивать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доброжелательные и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взаимоподдерживающие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отношения, дающие человеку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радость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общения 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позволяющие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избегать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чувства одиночества;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62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самим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себе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хозяевам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судьбы,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самоопределяющимся</w:t>
      </w:r>
      <w:r w:rsidRPr="0051731F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самореализующимся</w:t>
      </w:r>
      <w:proofErr w:type="spellEnd"/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личностям,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отвечающим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собственное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будущее.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Приоритеты в воспитании детей юношеского возраста (уровень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среднего</w:t>
      </w:r>
      <w:r w:rsidRPr="0051731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общего</w:t>
      </w:r>
      <w:r w:rsidRPr="0051731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образования)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приоритетом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является</w:t>
      </w:r>
      <w:r w:rsidRPr="0051731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благоприятных</w:t>
      </w:r>
      <w:r w:rsidRPr="0051731F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условий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для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приобретения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опыта</w:t>
      </w:r>
      <w:r w:rsidRPr="0051731F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осуществления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социально</w:t>
      </w:r>
      <w:r w:rsidRPr="00517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значимых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дел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Выделение данного приоритета связано с особенностями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юношеского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дальнейшего жизненного пути, который открывается перед ними на пороге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самостоятельной взрослой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819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Сделать правильный выбор старшеклассникам поможет имеющийся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 них реальный практический опыт, который они могут приобрести, в том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Важно,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оказался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значимым,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поможет гармоничному вхождению школьников во взрослую жизнь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окружающего их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1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Приоритетный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опыт: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3" w:after="0" w:line="240" w:lineRule="auto"/>
        <w:ind w:left="8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направленных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заботу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семье, родных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близких;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8" w:after="0" w:line="240" w:lineRule="auto"/>
        <w:ind w:left="8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трудовой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производственной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практике;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48" w:after="0" w:line="276" w:lineRule="auto"/>
        <w:ind w:right="79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 дел, направленных на пользу своему родному городу или селу,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стране в целом, опыт деятельного выражения собственной гражданской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позиции;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3" w:after="0" w:line="240" w:lineRule="auto"/>
        <w:ind w:left="8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природоохранных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  <w:tab w:val="left" w:pos="8854"/>
        </w:tabs>
        <w:autoSpaceDE w:val="0"/>
        <w:autoSpaceDN w:val="0"/>
        <w:spacing w:before="47" w:after="0" w:line="276" w:lineRule="auto"/>
        <w:ind w:right="42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разрешения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возникающих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конфликтных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ситуаций 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школе,</w:t>
      </w:r>
      <w:r w:rsidRPr="0051731F">
        <w:rPr>
          <w:rFonts w:ascii="Times New Roman" w:eastAsia="Times New Roman" w:hAnsi="Times New Roman" w:cs="Times New Roman"/>
          <w:sz w:val="28"/>
        </w:rPr>
        <w:tab/>
        <w:t>дома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 на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улице;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32"/>
        </w:tabs>
        <w:autoSpaceDE w:val="0"/>
        <w:autoSpaceDN w:val="0"/>
        <w:spacing w:after="0" w:line="276" w:lineRule="auto"/>
        <w:ind w:right="124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 самостоятельного приобретения новых знаний, проведения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научных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исследований,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проектной</w:t>
      </w:r>
      <w:r w:rsidRPr="0051731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102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 изучения, защиты и восстановления культурного наследия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человечества,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создания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собственных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произведений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культуры,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творческого самовыражения;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" w:after="0" w:line="276" w:lineRule="auto"/>
        <w:ind w:right="110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ведения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здорового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жизни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заботы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здоровье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людей;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50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оказания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помощи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окружающим,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заботы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малышах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пожилых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людях,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волонтерский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опыт;</w:t>
      </w:r>
    </w:p>
    <w:p w:rsidR="0051731F" w:rsidRPr="0051731F" w:rsidRDefault="0051731F" w:rsidP="0051731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right="120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самопознания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самоанализа,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приемлемого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самовыражения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самореализации.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33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Выделение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цели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целевых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приоритетов,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связанных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возрастными особенностями детей, </w:t>
      </w:r>
      <w:r w:rsidRPr="0051731F">
        <w:rPr>
          <w:rFonts w:ascii="Times New Roman" w:eastAsia="Times New Roman" w:hAnsi="Times New Roman" w:cs="Times New Roman"/>
          <w:b/>
          <w:sz w:val="28"/>
        </w:rPr>
        <w:t>не означает игнорирования других</w:t>
      </w:r>
      <w:r w:rsidRPr="0051731F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 xml:space="preserve">составляющих общей цели воспитания. </w:t>
      </w:r>
      <w:r w:rsidRPr="0051731F">
        <w:rPr>
          <w:rFonts w:ascii="Times New Roman" w:eastAsia="Times New Roman" w:hAnsi="Times New Roman" w:cs="Times New Roman"/>
          <w:sz w:val="28"/>
        </w:rPr>
        <w:t>Приоритет — это то, чему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педагогам, работающим со школьниками конкретной возрастной категории,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предстоит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уделять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большее,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 не единственное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внимание.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1539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Достижению поставленной цели воспитания школьников будет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задач.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воспитания: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25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Формулируя задачи воспитания, надо помнить, что их планомерная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реализация должна позволить организовать в школе интересную и событийно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насыщенную жизнь детей и педагогов. Ведь без этого результативного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 не будет. Достижению поставленной цели воспитания школьников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задач: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8" w:lineRule="auto"/>
        <w:ind w:right="1493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w w:val="95"/>
          <w:sz w:val="28"/>
        </w:rPr>
        <w:t>использовать в воспитание</w:t>
      </w:r>
      <w:r w:rsidRPr="0051731F">
        <w:rPr>
          <w:rFonts w:ascii="Times New Roman" w:eastAsia="Times New Roman" w:hAnsi="Times New Roman" w:cs="Times New Roman"/>
          <w:i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w w:val="95"/>
          <w:sz w:val="28"/>
        </w:rPr>
        <w:t>детей</w:t>
      </w:r>
      <w:r w:rsidRPr="0051731F">
        <w:rPr>
          <w:rFonts w:ascii="Times New Roman" w:eastAsia="Times New Roman" w:hAnsi="Times New Roman" w:cs="Times New Roman"/>
          <w:i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w w:val="95"/>
          <w:sz w:val="28"/>
        </w:rPr>
        <w:t>ценностные</w:t>
      </w:r>
      <w:r w:rsidRPr="0051731F">
        <w:rPr>
          <w:rFonts w:ascii="Times New Roman" w:eastAsia="Times New Roman" w:hAnsi="Times New Roman" w:cs="Times New Roman"/>
          <w:i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w w:val="95"/>
          <w:sz w:val="28"/>
        </w:rPr>
        <w:t>ориентиры,</w:t>
      </w:r>
      <w:r w:rsidRPr="0051731F">
        <w:rPr>
          <w:rFonts w:ascii="Times New Roman" w:eastAsia="Times New Roman" w:hAnsi="Times New Roman" w:cs="Times New Roman"/>
          <w:i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сформировать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религиозную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межнациональную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терпимость,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патриотизм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i/>
          <w:sz w:val="28"/>
        </w:rPr>
        <w:t>приоритет  общечеловеческих</w:t>
      </w:r>
      <w:proofErr w:type="gramEnd"/>
      <w:r w:rsidRPr="0051731F">
        <w:rPr>
          <w:rFonts w:ascii="Times New Roman" w:eastAsia="Times New Roman" w:hAnsi="Times New Roman" w:cs="Times New Roman"/>
          <w:i/>
          <w:sz w:val="28"/>
        </w:rPr>
        <w:t xml:space="preserve"> ценностей;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lastRenderedPageBreak/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потенциал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классного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руководства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воспитании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8" w:lineRule="auto"/>
        <w:ind w:right="240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поддерживать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активное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участие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сообществ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жизни школы;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416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использовать в воспитании детей возможности школьного урока,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поддерживать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использование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уроках интерактивных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форм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занятий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учащимися;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1058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вовлекать школьников в кружки, секции, клубы, студии и иные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объединения, работающие по школьным программам внеурочной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деятельности,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их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воспитательные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возможности;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764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организовать работу с семьями школьников, их родителями или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законными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представителями,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направленную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совместное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решение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проблем личностного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развития детей;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инициировать и поддерживать ученическое самоуправление – как на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уровне школы,</w:t>
      </w:r>
      <w:r w:rsidRPr="0051731F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так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 на уровне классных</w:t>
      </w:r>
      <w:r w:rsidRPr="0051731F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сообществ;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организовывать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i/>
          <w:sz w:val="28"/>
        </w:rPr>
        <w:t>профориентационную</w:t>
      </w:r>
      <w:proofErr w:type="spellEnd"/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работу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школьниками;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before="45" w:after="0" w:line="278" w:lineRule="auto"/>
        <w:ind w:right="260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воспитательные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возможности</w:t>
      </w:r>
      <w:r w:rsidRPr="0051731F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i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дел, поддерживать традиции их коллективного планирования,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организации,</w:t>
      </w:r>
      <w:r w:rsidRPr="0051731F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проведения и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анализа в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школьном сообществе;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288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поддерживать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деятельность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функционирующих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на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базе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школы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детских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общественных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объединений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организаций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волонтерских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отрядов;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346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организовать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работу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школьных</w:t>
      </w:r>
      <w:r w:rsidRPr="0051731F">
        <w:rPr>
          <w:rFonts w:ascii="Times New Roman" w:eastAsia="Times New Roman" w:hAnsi="Times New Roman" w:cs="Times New Roman"/>
          <w:i/>
          <w:spacing w:val="6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социальных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медиа,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их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воспитательный потенциал;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1178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организовывать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для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экскурсии,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экспедиции,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походы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их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воспитательный потенциал;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540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развивать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предметно-эстетическую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среду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школы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реализовывать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ее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воспитательные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возможности;</w:t>
      </w:r>
    </w:p>
    <w:p w:rsidR="0051731F" w:rsidRPr="0051731F" w:rsidRDefault="0051731F" w:rsidP="0051731F">
      <w:pPr>
        <w:widowControl w:val="0"/>
        <w:numPr>
          <w:ilvl w:val="0"/>
          <w:numId w:val="7"/>
        </w:numPr>
        <w:tabs>
          <w:tab w:val="left" w:pos="840"/>
          <w:tab w:val="left" w:pos="841"/>
        </w:tabs>
        <w:autoSpaceDE w:val="0"/>
        <w:autoSpaceDN w:val="0"/>
        <w:spacing w:after="0" w:line="276" w:lineRule="auto"/>
        <w:ind w:right="626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вовлекать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кружки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иные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объединения,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работающие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программам дополнительного образования детей, реализовывать их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воспитательные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возможности.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МБОУ «Дуц-Хуторская СОШ»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интересную и событийно насыщенную жизнь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детей и педагогических работников, что станет эффективным способом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антисоциального поведения</w:t>
      </w:r>
      <w:r w:rsidRPr="0051731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Виды,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формы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и</w:t>
      </w:r>
      <w:r w:rsidRPr="0051731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содержание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 следующих направлений воспитательной работы МБОУ «Дуц-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Хуторская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СОШ».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модуле: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Инвариантными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модулями</w:t>
      </w:r>
      <w:r w:rsidRPr="0051731F">
        <w:rPr>
          <w:rFonts w:ascii="Times New Roman" w:eastAsia="Times New Roman" w:hAnsi="Times New Roman" w:cs="Times New Roman"/>
          <w:i/>
          <w:spacing w:val="6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являются: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04"/>
        </w:tabs>
        <w:autoSpaceDE w:val="0"/>
        <w:autoSpaceDN w:val="0"/>
        <w:spacing w:before="48" w:after="0" w:line="278" w:lineRule="auto"/>
        <w:ind w:right="157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Единая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концепция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духовно-нравственного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развития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подрастающего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поколения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Чеченской Республики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after="0" w:line="319" w:lineRule="exact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Классное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руководство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Школьный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Курсы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внеурочной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Работа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Самоуправление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7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Профориентация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Вариативными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модулями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программы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могут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быть: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53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Ключевые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общешкольные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7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Детские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волонтерство</w:t>
      </w:r>
      <w:proofErr w:type="spellEnd"/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548"/>
          <w:tab w:val="left" w:pos="549"/>
        </w:tabs>
        <w:autoSpaceDE w:val="0"/>
        <w:autoSpaceDN w:val="0"/>
        <w:spacing w:before="48" w:after="0" w:line="240" w:lineRule="auto"/>
        <w:ind w:left="548" w:hanging="429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Школьные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социальные</w:t>
      </w:r>
      <w:r w:rsidRPr="0051731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медиа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Экскурсии,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экспедиции,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походы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7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предметно-эстетической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среды</w:t>
      </w:r>
    </w:p>
    <w:p w:rsidR="0051731F" w:rsidRPr="0051731F" w:rsidRDefault="0051731F" w:rsidP="0051731F">
      <w:pPr>
        <w:widowControl w:val="0"/>
        <w:numPr>
          <w:ilvl w:val="0"/>
          <w:numId w:val="6"/>
        </w:numPr>
        <w:tabs>
          <w:tab w:val="left" w:pos="476"/>
          <w:tab w:val="left" w:pos="477"/>
        </w:tabs>
        <w:autoSpaceDE w:val="0"/>
        <w:autoSpaceDN w:val="0"/>
        <w:spacing w:before="48" w:after="0" w:line="240" w:lineRule="auto"/>
        <w:ind w:left="476" w:hanging="35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Дополнительное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69"/>
        </w:tabs>
        <w:autoSpaceDE w:val="0"/>
        <w:autoSpaceDN w:val="0"/>
        <w:spacing w:before="5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52" w:after="0" w:line="276" w:lineRule="auto"/>
        <w:ind w:right="365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«Единая Концепция духовно-нравственного воспитания и развития</w:t>
      </w:r>
      <w:r w:rsidRPr="0051731F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подрастающего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поколения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Чеченской</w:t>
      </w:r>
      <w:r w:rsidRPr="0051731F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Республики»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Региональным компонентом воспитания подрастающего поколения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«Единая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подрастающего поколения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Чеченской Республики».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1044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 Чеченской Республике ценностная шкала духовно-нравственного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воспитания основана на трех постулатах – </w:t>
      </w:r>
      <w:r w:rsidRPr="0051731F">
        <w:rPr>
          <w:rFonts w:ascii="Times New Roman" w:eastAsia="Times New Roman" w:hAnsi="Times New Roman" w:cs="Times New Roman"/>
          <w:i/>
          <w:sz w:val="28"/>
        </w:rPr>
        <w:t>гражданственность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 xml:space="preserve">(патриотизм), религиозные ценности и </w:t>
      </w:r>
      <w:proofErr w:type="spellStart"/>
      <w:r w:rsidRPr="0051731F">
        <w:rPr>
          <w:rFonts w:ascii="Times New Roman" w:eastAsia="Times New Roman" w:hAnsi="Times New Roman" w:cs="Times New Roman"/>
          <w:i/>
          <w:sz w:val="28"/>
        </w:rPr>
        <w:t>вайнахские</w:t>
      </w:r>
      <w:proofErr w:type="spellEnd"/>
      <w:r w:rsidRPr="0051731F">
        <w:rPr>
          <w:rFonts w:ascii="Times New Roman" w:eastAsia="Times New Roman" w:hAnsi="Times New Roman" w:cs="Times New Roman"/>
          <w:i/>
          <w:sz w:val="28"/>
        </w:rPr>
        <w:t xml:space="preserve"> адаты (обычаи и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традиции народа).</w:t>
      </w:r>
    </w:p>
    <w:p w:rsidR="0051731F" w:rsidRPr="0051731F" w:rsidRDefault="0051731F" w:rsidP="0051731F">
      <w:pPr>
        <w:widowControl w:val="0"/>
        <w:tabs>
          <w:tab w:val="left" w:pos="3491"/>
          <w:tab w:val="left" w:pos="7240"/>
        </w:tabs>
        <w:autoSpaceDE w:val="0"/>
        <w:autoSpaceDN w:val="0"/>
        <w:spacing w:after="0" w:line="276" w:lineRule="auto"/>
        <w:ind w:right="467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 воспитании детей ценностных ориентиров,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религиозной и межнациональной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терпимости,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патриотизма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приоритета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общечеловеческих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>преимущественно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  <w:szCs w:val="28"/>
        </w:rPr>
        <w:t>рамках  следующих</w:t>
      </w:r>
      <w:proofErr w:type="gramEnd"/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 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51731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1731F" w:rsidRPr="0051731F" w:rsidRDefault="0051731F" w:rsidP="0051731F">
      <w:pPr>
        <w:widowControl w:val="0"/>
        <w:numPr>
          <w:ilvl w:val="0"/>
          <w:numId w:val="5"/>
        </w:numPr>
        <w:tabs>
          <w:tab w:val="left" w:pos="687"/>
          <w:tab w:val="left" w:pos="688"/>
        </w:tabs>
        <w:autoSpaceDE w:val="0"/>
        <w:autoSpaceDN w:val="0"/>
        <w:spacing w:before="47" w:after="0" w:line="278" w:lineRule="auto"/>
        <w:ind w:right="266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формирование гражданского общества на основе духовно-нравственных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ценностей,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гуманизма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патриотизма</w:t>
      </w:r>
      <w:r w:rsidRPr="0051731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бесед,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часов;</w:t>
      </w:r>
    </w:p>
    <w:p w:rsidR="0051731F" w:rsidRPr="0051731F" w:rsidRDefault="0051731F" w:rsidP="0051731F">
      <w:pPr>
        <w:widowControl w:val="0"/>
        <w:numPr>
          <w:ilvl w:val="0"/>
          <w:numId w:val="5"/>
        </w:numPr>
        <w:tabs>
          <w:tab w:val="left" w:pos="687"/>
          <w:tab w:val="left" w:pos="688"/>
          <w:tab w:val="left" w:pos="7637"/>
        </w:tabs>
        <w:autoSpaceDE w:val="0"/>
        <w:autoSpaceDN w:val="0"/>
        <w:spacing w:after="0" w:line="276" w:lineRule="auto"/>
        <w:ind w:right="457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воспитание подрастающего поколения на основе обычаев и традиций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народов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Чеченской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Республики,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примерах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нравственных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идеалов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российской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мировой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истории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бесед,</w:t>
      </w:r>
      <w:r w:rsidRPr="0051731F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часов,</w:t>
      </w:r>
      <w:r w:rsidRPr="0051731F">
        <w:rPr>
          <w:rFonts w:ascii="Times New Roman" w:eastAsia="Times New Roman" w:hAnsi="Times New Roman" w:cs="Times New Roman"/>
          <w:sz w:val="28"/>
        </w:rPr>
        <w:tab/>
        <w:t>тематических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вечеров</w:t>
      </w:r>
      <w:r w:rsidRPr="0051731F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 приглашением родителей,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представителей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духовенства;</w:t>
      </w:r>
    </w:p>
    <w:p w:rsidR="0051731F" w:rsidRPr="0051731F" w:rsidRDefault="0051731F" w:rsidP="0051731F">
      <w:pPr>
        <w:widowControl w:val="0"/>
        <w:numPr>
          <w:ilvl w:val="0"/>
          <w:numId w:val="5"/>
        </w:numPr>
        <w:tabs>
          <w:tab w:val="left" w:pos="687"/>
          <w:tab w:val="left" w:pos="688"/>
        </w:tabs>
        <w:autoSpaceDE w:val="0"/>
        <w:autoSpaceDN w:val="0"/>
        <w:spacing w:after="0" w:line="276" w:lineRule="auto"/>
        <w:ind w:right="79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популяризация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традиционных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духовных,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нравственных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культурных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ценностей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урочную и внеурочную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51731F" w:rsidRPr="0051731F" w:rsidRDefault="0051731F" w:rsidP="0051731F">
      <w:pPr>
        <w:widowControl w:val="0"/>
        <w:numPr>
          <w:ilvl w:val="1"/>
          <w:numId w:val="5"/>
        </w:numPr>
        <w:tabs>
          <w:tab w:val="left" w:pos="477"/>
          <w:tab w:val="left" w:pos="2406"/>
        </w:tabs>
        <w:autoSpaceDE w:val="0"/>
        <w:autoSpaceDN w:val="0"/>
        <w:spacing w:after="0" w:line="278" w:lineRule="auto"/>
        <w:ind w:right="36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знакомство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 историей и культурой родного края, народным творчеством,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фольклором, особенностями быта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чеченской семьи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 проведение бесед,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часов,</w:t>
      </w:r>
      <w:r w:rsidRPr="0051731F">
        <w:rPr>
          <w:rFonts w:ascii="Times New Roman" w:eastAsia="Times New Roman" w:hAnsi="Times New Roman" w:cs="Times New Roman"/>
          <w:sz w:val="28"/>
        </w:rPr>
        <w:tab/>
        <w:t>тематических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вечеров;</w:t>
      </w:r>
    </w:p>
    <w:p w:rsidR="0051731F" w:rsidRPr="0051731F" w:rsidRDefault="0051731F" w:rsidP="0051731F">
      <w:pPr>
        <w:widowControl w:val="0"/>
        <w:numPr>
          <w:ilvl w:val="0"/>
          <w:numId w:val="5"/>
        </w:numPr>
        <w:tabs>
          <w:tab w:val="left" w:pos="404"/>
          <w:tab w:val="left" w:pos="4509"/>
        </w:tabs>
        <w:autoSpaceDE w:val="0"/>
        <w:autoSpaceDN w:val="0"/>
        <w:spacing w:after="0" w:line="276" w:lineRule="auto"/>
        <w:ind w:right="582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знакомство с героическими страницами истории Чеченской Республики,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жизнью замечательных людей, явивших примеры гражданского служения,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исполнения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патриотического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долга, с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обязанностями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гражданина</w:t>
      </w:r>
      <w:r w:rsidRPr="0051731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бесед,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часов,</w:t>
      </w:r>
      <w:r w:rsidRPr="0051731F">
        <w:rPr>
          <w:rFonts w:ascii="Times New Roman" w:eastAsia="Times New Roman" w:hAnsi="Times New Roman" w:cs="Times New Roman"/>
          <w:sz w:val="28"/>
        </w:rPr>
        <w:tab/>
        <w:t>творческих</w:t>
      </w:r>
      <w:r w:rsidRPr="0051731F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конкурсов,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путешествий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историческим и памятным местам, сюжетно-ролевых игр гражданского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историко</w:t>
      </w:r>
      <w:proofErr w:type="spellEnd"/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патриотического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содержания.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69"/>
        </w:tabs>
        <w:autoSpaceDE w:val="0"/>
        <w:autoSpaceDN w:val="0"/>
        <w:spacing w:after="0" w:line="240" w:lineRule="auto"/>
        <w:ind w:hanging="43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«Классное</w:t>
      </w:r>
      <w:r w:rsidRPr="0051731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руководство»</w:t>
      </w:r>
    </w:p>
    <w:p w:rsidR="0051731F" w:rsidRPr="0051731F" w:rsidRDefault="0051731F" w:rsidP="0051731F">
      <w:pPr>
        <w:widowControl w:val="0"/>
        <w:tabs>
          <w:tab w:val="left" w:pos="3801"/>
          <w:tab w:val="left" w:pos="6242"/>
        </w:tabs>
        <w:autoSpaceDE w:val="0"/>
        <w:autoSpaceDN w:val="0"/>
        <w:spacing w:before="4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(включить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индивидуального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плана</w:t>
      </w:r>
      <w:r w:rsidRPr="0051731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классного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ind w:right="18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руководителя)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классный руководитель организует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работу с коллективом класса; индивидуальную работу с учащимися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вверенного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класса;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учителями,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преподающими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классе;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работу с родителями учащихся или их законными представителями. Главное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предназначение классного руководителя - создать условия для становления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личности ребёнка, входящего в современный ему мир, воспитать человека,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способного достойно занять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место в жизни.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Реализация потенциала классного руководства предполагает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классным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коллективом: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1114"/>
          <w:tab w:val="left" w:pos="1115"/>
        </w:tabs>
        <w:autoSpaceDE w:val="0"/>
        <w:autoSpaceDN w:val="0"/>
        <w:spacing w:before="42" w:after="0" w:line="276" w:lineRule="auto"/>
        <w:ind w:right="601" w:hanging="567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</w:rPr>
        <w:tab/>
      </w:r>
      <w:r w:rsidRPr="0051731F">
        <w:rPr>
          <w:rFonts w:ascii="Times New Roman" w:eastAsia="Times New Roman" w:hAnsi="Times New Roman" w:cs="Times New Roman"/>
          <w:sz w:val="28"/>
        </w:rPr>
        <w:t>инициирование и поддержка участия класса в общешкольных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делах,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оказание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необходимой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помощи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детям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подготовке,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анализе;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1114"/>
          <w:tab w:val="left" w:pos="1115"/>
        </w:tabs>
        <w:autoSpaceDE w:val="0"/>
        <w:autoSpaceDN w:val="0"/>
        <w:spacing w:before="4" w:after="0" w:line="276" w:lineRule="auto"/>
        <w:ind w:left="120" w:right="50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 интересных и полезных для личностного развития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учащимися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вверенного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ему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(познавательно,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трудовой,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спортивно-оздоровительной,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духовно-нравственной,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творческой,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профориентационной</w:t>
      </w:r>
      <w:proofErr w:type="spellEnd"/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направленности), позволяющие с одной стороны, –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вовлечь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самыми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потребностями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 в них, а с другой, – установить и упрочить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доверительные отношения с учащимися класса, стать для них значимым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взрослым,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задающим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970"/>
          <w:tab w:val="left" w:pos="971"/>
        </w:tabs>
        <w:autoSpaceDE w:val="0"/>
        <w:autoSpaceDN w:val="0"/>
        <w:spacing w:before="3" w:after="0" w:line="276" w:lineRule="auto"/>
        <w:ind w:left="120" w:right="39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часов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плодотворного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доверительного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общения педагога и школьников, основанных на принципах уважительного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отношения к личности ребенка, поддержки активной позиции каждого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ребенка в беседе, предоставления школьникам возможности обсуждения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принятия решений по обсуждаемой проблеме, создания благоприятной среды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общения.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1" w:after="0" w:line="276" w:lineRule="auto"/>
        <w:ind w:right="56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сплочение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коллектива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через: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игры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тренинги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сплочение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командообразование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>; однодневные и многодневные походы и экскурсии,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организуемые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классными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руководителями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родителями;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празднования</w:t>
      </w:r>
    </w:p>
    <w:p w:rsidR="0051731F" w:rsidRPr="0051731F" w:rsidRDefault="0051731F" w:rsidP="0051731F">
      <w:pPr>
        <w:widowControl w:val="0"/>
        <w:tabs>
          <w:tab w:val="left" w:pos="466"/>
        </w:tabs>
        <w:autoSpaceDE w:val="0"/>
        <w:autoSpaceDN w:val="0"/>
        <w:spacing w:after="0" w:line="276" w:lineRule="auto"/>
        <w:ind w:right="302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классе дней рождения детей, включающие в себя подготовленные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ученическими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микрогруппами</w:t>
      </w:r>
      <w:proofErr w:type="spellEnd"/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поздравления,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сюрпризы,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подарки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розыгрыши;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регулярные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внутриклассные</w:t>
      </w:r>
      <w:proofErr w:type="spellEnd"/>
      <w:r w:rsidRPr="0051731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«огоньки»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вечера,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дающие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51731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школьнику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1731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класса;</w:t>
      </w:r>
    </w:p>
    <w:p w:rsidR="0051731F" w:rsidRPr="0051731F" w:rsidRDefault="0051731F" w:rsidP="0051731F">
      <w:pPr>
        <w:widowControl w:val="0"/>
        <w:numPr>
          <w:ilvl w:val="0"/>
          <w:numId w:val="3"/>
        </w:numPr>
        <w:tabs>
          <w:tab w:val="left" w:pos="971"/>
        </w:tabs>
        <w:autoSpaceDE w:val="0"/>
        <w:autoSpaceDN w:val="0"/>
        <w:spacing w:after="0" w:line="273" w:lineRule="auto"/>
        <w:ind w:right="69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выработка совместно со школьниками законов класса, помогающих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детям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освоить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нормы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правила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общения,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которым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они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должны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следовать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школе.</w:t>
      </w:r>
    </w:p>
    <w:p w:rsidR="0051731F" w:rsidRPr="0051731F" w:rsidRDefault="0051731F" w:rsidP="0051731F">
      <w:pPr>
        <w:widowControl w:val="0"/>
        <w:autoSpaceDE w:val="0"/>
        <w:autoSpaceDN w:val="0"/>
        <w:spacing w:before="1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Индивидуальная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учащимися: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27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изучение особенностей личностного развития учащихся класса через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наблюдение за поведением школьников в их повседневной жизни,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специально создаваемых педагогических ситуациях, в играх, погружающих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ребенка в мир человеческих отношений, в организуемых педагогом беседах по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тем или иным нравственным проблемам; результаты наблюдения сверяются с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результатами бесед классного руководителя с родителями школьников, с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преподающими в его классе учителями, а также (при необходимости) – со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школьным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психологом.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56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поддержка ребенка в решении важных для него жизненных проблем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(налаживание взаимоотношений с одноклассниками или учителями, выбор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профессии,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вуза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дальнейшего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трудоустройства,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успеваемость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когда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каждая проблема трансформируется классным руководителем в задачу 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которую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они совместно стараются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решить.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26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индивидуальная работа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класса, направленная 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заполнение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ими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портфолио,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просто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фиксируют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учебные, творческие,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спортивные,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личностные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достижения,</w:t>
      </w:r>
      <w:r w:rsidRPr="0051731F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ходе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8" w:lineRule="auto"/>
        <w:ind w:right="298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индивидуальных неформальных бесед с классным руководителем в начале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планируют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их,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анализируют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свои успехи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неудачи.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50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коррекция поведения ребенка через частные беседы с ним, его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 или законными представителями, с другими учащимися класса;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 включение в проводимые школьным психологом тренинги общения;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предложение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взять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себя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ответственность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иное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поручение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учителями,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преподающими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4" w:after="0" w:line="276" w:lineRule="auto"/>
        <w:ind w:right="33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регулярные консультации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классного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руководителя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 учителями-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предметниками, направленные на формирование единства мнений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требований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ключевым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вопросам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предупреждение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разрешение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конфликтов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между учителями и учащимися;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74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проведение мини-педсоветов, направленных на решение конкретных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проблем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интеграцию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влияний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28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 xml:space="preserve">привлечение учителей к участию во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делах, дающих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возможность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лучше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узнавать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понимать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своих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учеников,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увидев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иной,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отличной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учебной,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обстановке;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53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привлечение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учителей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участию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родительских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собраниях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 усилий</w:t>
      </w:r>
      <w:r w:rsidRPr="0051731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обучения и воспитания детей.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учащихся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или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законными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представителями: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36" w:after="0" w:line="276" w:lineRule="auto"/>
        <w:ind w:right="152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регулярное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информирование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успехах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проблемах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 жизни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 целом;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32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помощь родителям школьников или их законным представителям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регулировании отношений между ними, администрацией школы и учителями-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предметниками;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316" w:lineRule="exact"/>
        <w:ind w:left="831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родительских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собраний,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происходящих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режиме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7" w:after="0" w:line="276" w:lineRule="auto"/>
        <w:ind w:right="120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родительских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комитетов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классов,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участвующих в управлении образовательной организацией и решении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обучения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" w:after="0" w:line="276" w:lineRule="auto"/>
        <w:ind w:right="30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привлечение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членов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семей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проведению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166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базе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семейных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праздников,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конкурсов,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соревнований,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направленных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 сплочение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семьи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школы.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64"/>
        </w:tabs>
        <w:autoSpaceDE w:val="0"/>
        <w:autoSpaceDN w:val="0"/>
        <w:spacing w:before="72" w:after="0" w:line="240" w:lineRule="auto"/>
        <w:ind w:left="4764" w:hanging="432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«Школьный</w:t>
      </w:r>
      <w:r w:rsidRPr="0051731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урок»</w:t>
      </w:r>
    </w:p>
    <w:p w:rsidR="0051731F" w:rsidRPr="0051731F" w:rsidRDefault="0051731F" w:rsidP="0051731F">
      <w:pPr>
        <w:widowControl w:val="0"/>
        <w:tabs>
          <w:tab w:val="left" w:pos="3809"/>
          <w:tab w:val="left" w:pos="6250"/>
        </w:tabs>
        <w:autoSpaceDE w:val="0"/>
        <w:autoSpaceDN w:val="0"/>
        <w:spacing w:before="5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(включить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индивидуального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плана</w:t>
      </w:r>
      <w:r w:rsidRPr="0051731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учителей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</w:p>
    <w:p w:rsidR="0051731F" w:rsidRPr="0051731F" w:rsidRDefault="0051731F" w:rsidP="0051731F">
      <w:pPr>
        <w:widowControl w:val="0"/>
        <w:autoSpaceDE w:val="0"/>
        <w:autoSpaceDN w:val="0"/>
        <w:spacing w:before="49" w:after="0" w:line="240" w:lineRule="auto"/>
        <w:ind w:right="183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предметников)</w:t>
      </w:r>
    </w:p>
    <w:p w:rsidR="0051731F" w:rsidRPr="0051731F" w:rsidRDefault="0051731F" w:rsidP="0051731F">
      <w:pPr>
        <w:widowControl w:val="0"/>
        <w:autoSpaceDE w:val="0"/>
        <w:autoSpaceDN w:val="0"/>
        <w:spacing w:before="42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51731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школьными</w:t>
      </w:r>
      <w:r w:rsidRPr="0051731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учителями</w:t>
      </w:r>
      <w:r w:rsidRPr="0051731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1731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51731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урока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следующее</w:t>
      </w:r>
      <w:r w:rsidRPr="0051731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форм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43" w:after="0" w:line="276" w:lineRule="auto"/>
        <w:ind w:right="70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установление доверительных отношений между учителем и его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учениками, способствующих позитивному восприятию учащимися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требований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просьб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учителя,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привлечению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внимания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обсуждаемой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информации, активизации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познавательной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2" w:after="0" w:line="276" w:lineRule="auto"/>
        <w:ind w:right="70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pacing w:val="-1"/>
          <w:sz w:val="28"/>
        </w:rPr>
        <w:t>побуждение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соблюдать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уроке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общепринятые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нормы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поведения, правила общения со старшими (учителями) и сверстниками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(школьниками),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принципы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учебной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дисциплины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самоорганизации;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52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привлечение внимания школьников к ценностному аспекту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изучаемых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уроках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явлений,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получаемой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значимой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информацией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инициирование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обсуждения,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6" w:lineRule="auto"/>
        <w:ind w:right="89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поводу,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выработки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 ней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45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использование воспитательных возможностей содержания учебного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предмета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демонстрацию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детям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примеров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ответственного,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гражданского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поведения, проявления человеколюбия и добросердечности, через подбор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соответствующих текстов для чтения, задач для решения, проблемных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ситуаций для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обсуждения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классе;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1" w:after="0" w:line="276" w:lineRule="auto"/>
        <w:ind w:right="140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применение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интерактивных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учащихся: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интеллектуальных игр, стимулирующих познавательную мотивацию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школьников; дидактического театра, где полученные на уроке знания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обыгрываются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театральных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постановках;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дискуссий,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дают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6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приобрести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конструктивного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диалога;</w:t>
      </w:r>
      <w:r w:rsidRPr="0051731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групповой</w:t>
      </w:r>
      <w:r w:rsidRPr="005173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73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парах,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учат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командной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взаимодействию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другими детьми;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before="1" w:after="0" w:line="276" w:lineRule="auto"/>
        <w:ind w:right="557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включение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урок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игровых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процедур,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помогают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поддержать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мотивацию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получению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знаний,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налаживанию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позитивных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классе,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установлению</w:t>
      </w:r>
      <w:r w:rsidRPr="0051731F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доброжелательной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атмосферы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урока;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after="0" w:line="276" w:lineRule="auto"/>
        <w:ind w:right="7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шефства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мотивированных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эрудированных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учащихся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над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неуспевающими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одноклассниками,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дающего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значимый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сотрудничества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взаимной помощи;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after="0" w:line="240" w:lineRule="auto"/>
        <w:ind w:left="1114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инициирование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поддержка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исследовательской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tabs>
          <w:tab w:val="left" w:pos="1998"/>
          <w:tab w:val="left" w:pos="2545"/>
        </w:tabs>
        <w:autoSpaceDE w:val="0"/>
        <w:autoSpaceDN w:val="0"/>
        <w:spacing w:before="67" w:after="0" w:line="276" w:lineRule="auto"/>
        <w:ind w:right="362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школьников в рамках реализации ими индивидуальных и групповых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исследовательских проектов, что даст школьникам возможность приобрести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навык самостоятельного решения теоретической проблемы, навык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генерирования и оформления собственных идей, навык уважительного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чужим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идеям,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оформленным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Pr="0051731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1731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исследователей,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навык публичного выступления перед аудиторией, аргументирования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отстаивания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точки зрения.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98"/>
        </w:tabs>
        <w:autoSpaceDE w:val="0"/>
        <w:autoSpaceDN w:val="0"/>
        <w:spacing w:before="6" w:after="0" w:line="240" w:lineRule="auto"/>
        <w:ind w:left="4797" w:hanging="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«Курсы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внеурочной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деятельности»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через: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28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вовлечение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интересную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полезную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которая предоставит им возможность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самореализоваться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в ней, приобрести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 значимые знания, развить в себе важные для своего личностного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развития социально значимые отношения, получить опыт участия в социально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значимых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делах;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80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формирование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объединениях,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секциях,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студиях,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детско</w:t>
      </w:r>
      <w:proofErr w:type="spellEnd"/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взрослых общностей, которые могли бы объединять детей и педагогов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общими позитивными эмоциями и доверительными отношениями друг к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другу;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116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детских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объединениях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традиций,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задающих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членам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определенные социально значимые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формы поведения;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35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поддержку в детских объединениях школьников с ярко выраженной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лидерской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позицией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установкой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сохранение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поддержание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накопленных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 значимых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традиций;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315" w:lineRule="exact"/>
        <w:ind w:left="831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поощрение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инициатив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51731F" w:rsidRPr="0051731F" w:rsidRDefault="0051731F" w:rsidP="0051731F">
      <w:pPr>
        <w:widowControl w:val="0"/>
        <w:autoSpaceDE w:val="0"/>
        <w:autoSpaceDN w:val="0"/>
        <w:spacing w:before="45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преимущественно осуществляется в рамках следующих видов и форм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Познавательная деятельность.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 на передачу школьникам социально значимых знаний,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позволяющие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экономическим,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политическим,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экологическим,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гуманитарным</w:t>
      </w:r>
      <w:r w:rsidRPr="0051731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нашего общества, формирующие их гуманистическое мировоззрение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научную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картину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мира.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Художественное творчество.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создающие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благоприятные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просоциальной</w:t>
      </w:r>
      <w:proofErr w:type="spellEnd"/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раскрытие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вкуса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ценить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прекрасное,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ценностного отношения школьников к культуре и их общее духовно-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нравственное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Проблемно-ценностное общение.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 внеурочной деятельности,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 на развитие коммуникативных компетенций школьников,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слушать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слышать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других, уважать чужое мнение и отстаивать свое собственное, терпимо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разнообразию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взглядов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Туристско-краеведческая деятельность</w:t>
      </w:r>
      <w:r w:rsidRPr="0051731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 внеурочной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краю, его истории, культуре, природе, на развитие самостоятельности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навыков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>самообслуживающего</w:t>
      </w:r>
      <w:proofErr w:type="spellEnd"/>
      <w:r w:rsidRPr="0051731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труда.</w:t>
      </w:r>
    </w:p>
    <w:p w:rsidR="0051731F" w:rsidRPr="0051731F" w:rsidRDefault="0051731F" w:rsidP="0051731F">
      <w:pPr>
        <w:widowControl w:val="0"/>
        <w:autoSpaceDE w:val="0"/>
        <w:autoSpaceDN w:val="0"/>
        <w:spacing w:before="42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Спортивно-оздоровительная деятельность.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 внеурочной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ценностного отношения к своему здоровью, побуждение к здоровому образу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жизни, воспитание силы воли, ответственности, формирование установок на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слабых.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Трудовая</w:t>
      </w:r>
      <w:r w:rsidRPr="0051731F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деятельность.</w:t>
      </w:r>
      <w:r w:rsidRPr="0051731F">
        <w:rPr>
          <w:rFonts w:ascii="Times New Roman" w:eastAsia="Times New Roman" w:hAnsi="Times New Roman" w:cs="Times New Roman"/>
          <w:b/>
          <w:i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173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 развитие творческих способностей школьников, воспитание у них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трудолюбия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уважительного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труду.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Arial MT" w:eastAsia="Times New Roman" w:hAnsi="Arial MT" w:cs="Times New Roman"/>
          <w:sz w:val="24"/>
          <w:szCs w:val="28"/>
        </w:rPr>
      </w:pP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Игровая</w:t>
      </w:r>
      <w:r w:rsidRPr="0051731F">
        <w:rPr>
          <w:rFonts w:ascii="Times New Roman" w:eastAsia="Times New Roman" w:hAnsi="Times New Roman" w:cs="Times New Roman"/>
          <w:b/>
          <w:i/>
          <w:spacing w:val="-1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деятельность.</w:t>
      </w:r>
      <w:r w:rsidRPr="0051731F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Курсы</w:t>
      </w:r>
      <w:r w:rsidRPr="0051731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731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51731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 раскрытие творческого, умственного и физического потенциала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школьников, развитие у них навыков конструктивного общения, умений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 команде</w:t>
      </w:r>
      <w:r w:rsidRPr="0051731F">
        <w:rPr>
          <w:rFonts w:ascii="Arial MT" w:eastAsia="Times New Roman" w:hAnsi="Arial MT" w:cs="Times New Roman"/>
          <w:sz w:val="24"/>
          <w:szCs w:val="28"/>
        </w:rPr>
        <w:t>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01"/>
        </w:tabs>
        <w:autoSpaceDE w:val="0"/>
        <w:autoSpaceDN w:val="0"/>
        <w:spacing w:before="6" w:after="0" w:line="240" w:lineRule="auto"/>
        <w:ind w:left="4801" w:hanging="42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«Работа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</w:t>
      </w:r>
      <w:r w:rsidRPr="00517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родителями»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Работа с родителями или законными представителями школьников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 для более эффективного достижения цели воспитания,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которое обеспечивается согласованием позиций семьи и школы в данном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вопросе.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законными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7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групповом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26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 xml:space="preserve">Общешкольный родительский комитет и Попечительский совет МБОУ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«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Дуц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>-Хуторская СОШ»,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участвующие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управлении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организацией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решении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социализации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108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семейные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клубы,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предоставляющие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детям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площадку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совместного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досуга и общения;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67" w:after="0" w:line="278" w:lineRule="auto"/>
        <w:ind w:right="55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родительские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гостиные,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обсуждаются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вопросы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возрастных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особенностей детей, формы и способы доверительного взаимодействия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детьми,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проводятся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мастер-классы,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семинары, круглые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столы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приглашением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специалистов;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  <w:tab w:val="left" w:pos="8974"/>
        </w:tabs>
        <w:autoSpaceDE w:val="0"/>
        <w:autoSpaceDN w:val="0"/>
        <w:spacing w:before="48" w:after="0" w:line="276" w:lineRule="auto"/>
        <w:ind w:right="74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родительские дни, во время которых родители могут посещать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внеурочные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занятия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получения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представления</w:t>
      </w:r>
      <w:r w:rsidRPr="0051731F">
        <w:rPr>
          <w:rFonts w:ascii="Times New Roman" w:eastAsia="Times New Roman" w:hAnsi="Times New Roman" w:cs="Times New Roman"/>
          <w:sz w:val="28"/>
        </w:rPr>
        <w:tab/>
        <w:t>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ходе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учебно-воспитательного процесса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школе;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общешкольные родительские собрания, происходящие в режиме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острых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  <w:tab w:val="left" w:pos="7947"/>
        </w:tabs>
        <w:autoSpaceDE w:val="0"/>
        <w:autoSpaceDN w:val="0"/>
        <w:spacing w:before="2" w:after="0" w:line="276" w:lineRule="auto"/>
        <w:ind w:right="25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семейный всеобуч, на котором родители могли бы получать ценные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рекомендации и советы от профессиональных психологов, врачей, социальных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работников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обмениваться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собственным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творческим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опытом</w:t>
      </w:r>
      <w:r w:rsidRPr="0051731F">
        <w:rPr>
          <w:rFonts w:ascii="Times New Roman" w:eastAsia="Times New Roman" w:hAnsi="Times New Roman" w:cs="Times New Roman"/>
          <w:sz w:val="28"/>
        </w:rPr>
        <w:tab/>
        <w:t>и</w:t>
      </w:r>
      <w:r w:rsidRPr="0051731F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находками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деле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84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родительские форумы при школьном интернет-сайте, на которых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обсуждаются интересующие родителей вопросы, а также осуществляются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виртуальные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консультации психологов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8" w:after="0" w:line="276" w:lineRule="auto"/>
        <w:ind w:right="137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работа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специалистов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запросу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решения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острых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конфликтных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ситуаций;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37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участие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педагогических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консилиумах,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собираемых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случае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возникновения острых проблем, связанных с обучением и воспитанием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конкретного ребенка;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196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помощь со стороны родителей в подготовке и проведении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внутри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мероприятий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направленности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(беседы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обучающимися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часах);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216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индивидуальное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консультирование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c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целью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координации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воспитательных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усилий педагогов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родителей.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01"/>
        </w:tabs>
        <w:autoSpaceDE w:val="0"/>
        <w:autoSpaceDN w:val="0"/>
        <w:spacing w:after="0" w:line="240" w:lineRule="auto"/>
        <w:ind w:left="4801" w:hanging="42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2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«Самоуправление»</w:t>
      </w:r>
    </w:p>
    <w:p w:rsidR="0051731F" w:rsidRPr="0051731F" w:rsidRDefault="0051731F" w:rsidP="0051731F">
      <w:pPr>
        <w:widowControl w:val="0"/>
        <w:autoSpaceDE w:val="0"/>
        <w:autoSpaceDN w:val="0"/>
        <w:spacing w:before="42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Поддержка детского самоуправления в школе помогает педагогам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воспитывать в детях инициативность, самостоятельность, ответственность,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трудолюбие, чувство собственного достоинства, а школьникам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широкие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возможности для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самовыражения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самореализации.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Детское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самоуправление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образом.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autoSpaceDE w:val="0"/>
        <w:autoSpaceDN w:val="0"/>
        <w:spacing w:before="53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МБОУ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СОШ»: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928"/>
        </w:tabs>
        <w:autoSpaceDE w:val="0"/>
        <w:autoSpaceDN w:val="0"/>
        <w:spacing w:before="67" w:after="0" w:line="276" w:lineRule="auto"/>
        <w:ind w:right="879" w:firstLine="638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через деятельность выборного Совета учащихся, создаваемого 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учета мнения школьников по вопросам управления образовательной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организацией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принятия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административных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решений,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затрагивающих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права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законные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интересы;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3" w:after="0" w:line="276" w:lineRule="auto"/>
        <w:ind w:right="38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Совета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старост,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объединяющего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старост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облегчения распространения значимой для школьников информации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обратной связи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 классных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коллективов;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77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 работу постоянно действующего школьного актива,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инициирующего и организующего проведение личностно значимых 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событий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(соревнований,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конкурсов,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фестивалей,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капустников,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флешмобов</w:t>
      </w:r>
      <w:proofErr w:type="spellEnd"/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" w:after="0" w:line="276" w:lineRule="auto"/>
        <w:ind w:right="36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советов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отвечающих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конкретных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мероприятий, праздников,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вечеров,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акций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167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 деятельность созданной из наиболее авторитетных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старшеклассников и курируемой школьным психологом группы по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урегулированию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конфликтных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ситуаций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школе.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0" w:lineRule="exact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классов</w:t>
      </w:r>
      <w:r w:rsidRPr="0051731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52" w:after="0" w:line="276" w:lineRule="auto"/>
        <w:ind w:right="39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 деятельность выборных по инициативе и предложениям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учащихся класса лидеров (например, старост, дежурных командиров),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представляющих интересы класса в общешкольных делах и призванных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координировать</w:t>
      </w:r>
      <w:r w:rsidRPr="0051731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его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работу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работой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органов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классных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руководителей;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8" w:lineRule="auto"/>
        <w:ind w:right="52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выборных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органов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отвечающих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 различные направления работы класса (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>: штаб спортивных дел,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штаб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творческих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штаб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 с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младшими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ребятами);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32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 организацию на принципах самоуправления жизни детских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групп,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отправляющихся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походы,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экспедиции,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экскурсии,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осуществляемую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систему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распределяемых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среди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участников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ответственных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должностей.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36" w:after="0" w:line="276" w:lineRule="auto"/>
        <w:ind w:left="192" w:right="1477" w:firstLine="494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вовлечение</w:t>
      </w:r>
      <w:r w:rsidRPr="0051731F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планирование,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организацию,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анализ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внутриклассных</w:t>
      </w:r>
      <w:proofErr w:type="spellEnd"/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4" w:after="0" w:line="276" w:lineRule="auto"/>
        <w:ind w:right="40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реализацию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школьниками,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взявшими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себя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соответствующую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роль, функций по контролю за порядком и чистотой в классе, уходом за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классной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комнатой,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комнатными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растениями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69"/>
        </w:tabs>
        <w:autoSpaceDE w:val="0"/>
        <w:autoSpaceDN w:val="0"/>
        <w:spacing w:after="0" w:line="240" w:lineRule="auto"/>
        <w:ind w:hanging="43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«Профориентация»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Совместная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«профориентация» включает в себя профессиональное просвещение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диагностику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проблемам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профориентации,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профессиональных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</w:t>
      </w:r>
      <w:r w:rsidRPr="0051731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профориентационно</w:t>
      </w:r>
      <w:proofErr w:type="spellEnd"/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проблемные</w:t>
      </w:r>
      <w:r w:rsidRPr="0051731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формирующие готовность школьника к выбору, педагог актуализирует его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самоопределение,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позитивный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 труд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постиндустриальном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мире,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охватывающий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профессиональную,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такой 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  <w:tab w:val="left" w:pos="3265"/>
        </w:tabs>
        <w:autoSpaceDE w:val="0"/>
        <w:autoSpaceDN w:val="0"/>
        <w:spacing w:before="42" w:after="0" w:line="276" w:lineRule="auto"/>
        <w:ind w:right="736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 xml:space="preserve">циклы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часов общения, направленных на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подготовку</w:t>
      </w:r>
      <w:r w:rsidRPr="0051731F">
        <w:rPr>
          <w:rFonts w:ascii="Times New Roman" w:eastAsia="Times New Roman" w:hAnsi="Times New Roman" w:cs="Times New Roman"/>
          <w:spacing w:val="34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школьника</w:t>
      </w:r>
      <w:r w:rsidRPr="0051731F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к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ab/>
      </w:r>
      <w:r w:rsidRPr="0051731F">
        <w:rPr>
          <w:rFonts w:ascii="Times New Roman" w:eastAsia="Times New Roman" w:hAnsi="Times New Roman" w:cs="Times New Roman"/>
          <w:sz w:val="28"/>
        </w:rPr>
        <w:t>осознанному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планированию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реализации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своего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профессионального будущего;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  <w:tab w:val="left" w:pos="7582"/>
        </w:tabs>
        <w:autoSpaceDE w:val="0"/>
        <w:autoSpaceDN w:val="0"/>
        <w:spacing w:after="0" w:line="276" w:lineRule="auto"/>
        <w:ind w:left="120" w:right="379" w:hanging="10"/>
        <w:rPr>
          <w:rFonts w:ascii="Times New Roman" w:eastAsia="Times New Roman" w:hAnsi="Times New Roman" w:cs="Times New Roman"/>
          <w:sz w:val="28"/>
        </w:rPr>
      </w:pP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профориентационные</w:t>
      </w:r>
      <w:proofErr w:type="spellEnd"/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игры: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симуляции,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деловые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игры,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>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решение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кейсов (ситуаций, в которых необходимо принять решение, занять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определенную</w:t>
      </w:r>
      <w:r w:rsidRPr="0051731F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позицию),</w:t>
      </w:r>
      <w:r w:rsidRPr="0051731F">
        <w:rPr>
          <w:rFonts w:ascii="Times New Roman" w:eastAsia="Times New Roman" w:hAnsi="Times New Roman" w:cs="Times New Roman"/>
          <w:spacing w:val="53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школьникам</w:t>
      </w:r>
      <w:r w:rsidRPr="0051731F">
        <w:rPr>
          <w:rFonts w:ascii="Times New Roman" w:eastAsia="Times New Roman" w:hAnsi="Times New Roman" w:cs="Times New Roman"/>
          <w:spacing w:val="8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расширяющие</w:t>
      </w:r>
      <w:r w:rsidRPr="0051731F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знания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ab/>
      </w:r>
      <w:r w:rsidRPr="0051731F">
        <w:rPr>
          <w:rFonts w:ascii="Times New Roman" w:eastAsia="Times New Roman" w:hAnsi="Times New Roman" w:cs="Times New Roman"/>
          <w:sz w:val="28"/>
        </w:rPr>
        <w:t>о типах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профессий, о способах выбора профессий, о достоинствах и недостатках той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или иной школьникам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интересной</w:t>
      </w:r>
      <w:r w:rsidRPr="0051731F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школьникам</w:t>
      </w:r>
      <w:r w:rsidRPr="0051731F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профессиональной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  <w:tab w:val="left" w:pos="6252"/>
        </w:tabs>
        <w:autoSpaceDE w:val="0"/>
        <w:autoSpaceDN w:val="0"/>
        <w:spacing w:after="0" w:line="276" w:lineRule="auto"/>
        <w:ind w:left="120" w:right="784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экскурсии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предприятия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города,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дающие</w:t>
      </w:r>
      <w:r w:rsidRPr="0051731F">
        <w:rPr>
          <w:rFonts w:ascii="Times New Roman" w:eastAsia="Times New Roman" w:hAnsi="Times New Roman" w:cs="Times New Roman"/>
          <w:sz w:val="28"/>
        </w:rPr>
        <w:tab/>
        <w:t>школьникам</w:t>
      </w:r>
      <w:r w:rsidRPr="0051731F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начальные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представления о существующих профессиях и условиях работы людей,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представляющих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эти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33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 xml:space="preserve">посещение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выставок, ярмарок профессий,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тематических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парков,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лагерей,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дней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открытых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дверей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профессиональных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организациях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среднего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высшего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профессионального образования;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1" w:after="0" w:line="276" w:lineRule="auto"/>
        <w:ind w:right="34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базе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лагеря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отдыха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смен,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 работе которых принимают участие эксперты в области профориентации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где школьники могут глубже познакомиться с теми или иными профессиями,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получить представление об их специфике, попробовать свои силы в той или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иной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профессии,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развивать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себе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навыки.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" w:after="0" w:line="240" w:lineRule="auto"/>
        <w:ind w:left="831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совместное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изучение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интернет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ресурсов,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посвященных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298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выбору профессий, прохождение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 онлайн-тестирования,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прохождение онлайн курсов по интересующим профессиям и направлениям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30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 xml:space="preserve">участие в работе всероссийских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профориентационных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проектов,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созданных в сети интернет: просмотр лекций, решение учебно-тренировочных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задач,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участие 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мастер-классах,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посещение открытых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мероприятий;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67" w:after="0" w:line="276" w:lineRule="auto"/>
        <w:ind w:right="55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индивидуальные консультации психолога для детей и их родителей по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вопросам склонностей, способностей, дарований и иных индивидуальных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особенностей детей, которые могут иметь значение в процессе выбора ими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3" w:after="0" w:line="276" w:lineRule="auto"/>
        <w:ind w:right="42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освоение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основ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профессии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различных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курсов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выбору, включенных в основную образовательную программу школы, или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курсов дополнительного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образования.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98"/>
        </w:tabs>
        <w:autoSpaceDE w:val="0"/>
        <w:autoSpaceDN w:val="0"/>
        <w:spacing w:before="205" w:after="0" w:line="240" w:lineRule="auto"/>
        <w:ind w:left="4797" w:hanging="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«Ключевые</w:t>
      </w:r>
      <w:r w:rsidRPr="0051731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общешкольные</w:t>
      </w:r>
      <w:r w:rsidRPr="0051731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дела»</w:t>
      </w:r>
    </w:p>
    <w:p w:rsidR="0051731F" w:rsidRPr="0051731F" w:rsidRDefault="0051731F" w:rsidP="0051731F">
      <w:pPr>
        <w:widowControl w:val="0"/>
        <w:autoSpaceDE w:val="0"/>
        <w:autoSpaceDN w:val="0"/>
        <w:spacing w:before="42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51731F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традиционными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ежегодно.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мероприятиях участвует большинство детей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из разных параллелей, педагоги,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родители, выпускники прошлых лет, социальные партнеры и друзья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76" w:lineRule="auto"/>
        <w:ind w:right="373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Ключевые дела обеспечивают включенность в них большого числа детей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взрослых,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интенсификации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ставят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ответственную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происходящему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школе.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Введение ключевых дел в жизнь школы помогает преодолеть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мероприятийный</w:t>
      </w:r>
      <w:proofErr w:type="spellEnd"/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сводящийся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набору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организуемых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1731F" w:rsidRPr="0051731F" w:rsidRDefault="0051731F" w:rsidP="0051731F">
      <w:pPr>
        <w:widowControl w:val="0"/>
        <w:autoSpaceDE w:val="0"/>
        <w:autoSpaceDN w:val="0"/>
        <w:spacing w:before="3" w:after="0" w:line="276" w:lineRule="auto"/>
        <w:ind w:right="285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Для этого в образовательной организации используются следующие виды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формы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внешкольном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86"/>
          <w:tab w:val="left" w:pos="1187"/>
        </w:tabs>
        <w:autoSpaceDE w:val="0"/>
        <w:autoSpaceDN w:val="0"/>
        <w:spacing w:before="42" w:after="0" w:line="276" w:lineRule="auto"/>
        <w:ind w:right="41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социальные проекты –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ежегодные совместно разрабатываемые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реализуемые школьниками и педагогами комплексы дел (благотворительной,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экологической,</w:t>
      </w:r>
      <w:r w:rsidRPr="0051731F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патриотической,</w:t>
      </w:r>
      <w:r w:rsidRPr="0051731F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трудовой</w:t>
      </w:r>
      <w:r w:rsidRPr="0051731F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направленности),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ориентированные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 преобразование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окружающего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школу социума.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3" w:after="0" w:line="276" w:lineRule="auto"/>
        <w:ind w:right="45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открытые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дискуссионные площадки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 регулярно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организуемый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комплекс открытых дискуссионных площадок (детских, педагогических,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родительских,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совместных),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приглашаются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представители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науки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культуры,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представители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власти,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общественности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обсуждаются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насущные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поведенческие,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нравственные,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социальные, проблемы,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школы, города,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страны.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школьном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  <w:tab w:val="left" w:pos="4351"/>
        </w:tabs>
        <w:autoSpaceDE w:val="0"/>
        <w:autoSpaceDN w:val="0"/>
        <w:spacing w:before="43" w:after="0" w:line="276" w:lineRule="auto"/>
        <w:ind w:right="83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общешкольные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праздники</w:t>
      </w:r>
      <w:r w:rsidRPr="0051731F">
        <w:rPr>
          <w:rFonts w:ascii="Times New Roman" w:eastAsia="Times New Roman" w:hAnsi="Times New Roman" w:cs="Times New Roman"/>
          <w:sz w:val="28"/>
        </w:rPr>
        <w:tab/>
        <w:t>-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ежегодно проводимые творческие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(театрализованные,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музыкальные,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литературные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связанные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значимыми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знаменательными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датами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" w:after="0" w:line="276" w:lineRule="auto"/>
        <w:ind w:right="47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торжественные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ритуалы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посвящения,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связанные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переходом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учащихся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 следующий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уровень образования, символизирующие приобретение ими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нового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социального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статуса,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развивающие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школьную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идентичность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51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награждения (по итогам года) школьников и педагогов за активное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участие в жизни образовательной организации, защиту её чести в конкурсах,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соревнованиях, олимпиадах. Такого рода мероприятия способствует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поощрению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активности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развитию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позитивных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межличностных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воспитанниками,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доверия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уважения друг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 другу;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67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театрализованные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выступления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элементами доброго юмора, пародий, импровизаций на тему жизни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учителей.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классов: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86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возможность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</w:t>
      </w:r>
      <w:r w:rsidRPr="0051731F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быть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представителями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общих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делах,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ответственными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подготовку</w:t>
      </w:r>
      <w:r w:rsidRPr="0051731F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" w:after="0" w:line="276" w:lineRule="auto"/>
        <w:ind w:right="93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участие школьных класс-коллективов в реализации общешкольных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61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проведение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класса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итогового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анализа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детьми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индивидуальном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44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вовлечение по возможности каждого ребенка в ключевые дела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образовательной организации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(в качестве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сценаристов, постановщиков,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исполнителей,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ведущих,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декораторов,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музыкальных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редакторов,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корреспондентов,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костюмы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оборудование,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ответственных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приглашение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встречу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гостей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т.п.);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" w:after="0" w:line="276" w:lineRule="auto"/>
        <w:ind w:right="105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индивидуальная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помощь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ребенку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(при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необходимости)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освоении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навыков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подготовки,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проведения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анализа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8" w:lineRule="auto"/>
        <w:ind w:right="31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наблюдение за поведением ребенка в ситуациях подготовки, проведения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анализа ключевых дел, за его отношениями со сверстниками, старшими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младшими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педагогами 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взрослыми;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38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необходимости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коррекция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поведения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через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частные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беседы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 ним, через включение его в совместную работу с другими детьми, которые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могли бы стать хорошим примером для ребенка, через предложение взять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следующем ключевом деле на себя роль ответственного за тот или иной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фрагмент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коллективные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традиционны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повторяются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меняются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проведения: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8" w:lineRule="auto"/>
        <w:ind w:right="355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каждый класс и педагог имеют большую свободу выбора. Эти дела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стимулируют творчество, инициативу, дают возможность для самовыражения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класса,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ученика,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учителя.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798"/>
        </w:tabs>
        <w:autoSpaceDE w:val="0"/>
        <w:autoSpaceDN w:val="0"/>
        <w:spacing w:after="0" w:line="321" w:lineRule="exact"/>
        <w:ind w:left="4797" w:hanging="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«Школьные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и</w:t>
      </w:r>
      <w:r w:rsidRPr="0051731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социальные</w:t>
      </w:r>
      <w:r w:rsidRPr="0051731F">
        <w:rPr>
          <w:rFonts w:ascii="Times New Roman" w:eastAsia="Times New Roman" w:hAnsi="Times New Roman" w:cs="Times New Roman"/>
          <w:b/>
          <w:spacing w:val="6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медиа»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1308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Медиа - это совместно создаваемые обучающимися и педагогами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текстовой,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аудио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медиа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формирование навыков общения и сотрудничества, поддержка творческой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медиа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 форм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6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43" w:after="0" w:line="276" w:lineRule="auto"/>
        <w:ind w:left="120" w:right="544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разновозрастный редакционный совет детей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консультирующих 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взрослых, целью которого является освещение (через газету, радио или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телевидение) наиболее интересных моментов жизни МБОУ «Дуц-Хуторская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СОШ», популяризация ключевых дел, объединений, деятельности органов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2" w:after="0" w:line="276" w:lineRule="auto"/>
        <w:ind w:right="60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газета, на страницах которой размещаются материалы о вузах,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колледжах и востребованных рабочих вакансиях, которые могут быть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интересны детям;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организуются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конкурсы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рассказов,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поэтических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произведений,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сказок,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репортажей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научно-популярных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статей;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проводятся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круглые столы с обсуждением значимых образовательных, социальных,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нравственных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проблем;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341" w:firstLine="566"/>
        <w:rPr>
          <w:rFonts w:ascii="Times New Roman" w:eastAsia="Times New Roman" w:hAnsi="Times New Roman" w:cs="Times New Roman"/>
          <w:sz w:val="28"/>
        </w:rPr>
      </w:pPr>
      <w:proofErr w:type="spellStart"/>
      <w:r w:rsidRPr="0051731F">
        <w:rPr>
          <w:rFonts w:ascii="Times New Roman" w:eastAsia="Times New Roman" w:hAnsi="Times New Roman" w:cs="Times New Roman"/>
          <w:sz w:val="28"/>
        </w:rPr>
        <w:t>медиацентр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– созданная из заинтересованных добровольцев группа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информационно-технической поддержки общих мероприятий,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осуществляющая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видеосъемку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мультимедийное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сопровождение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праздников,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фестивалей,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спектаклей, капустников,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вечеров,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акций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пр.;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after="0" w:line="276" w:lineRule="auto"/>
        <w:ind w:left="120" w:right="373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интернет-группа - разновозрастное сообщество детей и педагогов,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поддерживающее интернет-сайт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соответствующую группу в социальных сетях с целью освещения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 ОО в информационном пространстве, привлечения внимания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общественности к МБОУ «Дуц-Хуторская СОШ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 xml:space="preserve"> информационного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продвижения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ценностей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виртуальной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диалоговой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площадки,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 которой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школьники,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могли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бы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открыто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обсуждаться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значимые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вопросы;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8" w:after="0" w:line="276" w:lineRule="auto"/>
        <w:ind w:right="28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киностудия,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создаются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ролики,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клипы,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монтаж познавательных, документальных, анимационных, художественных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фильмов,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акцентом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этическое,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эстетическое,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патриотическое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просвещение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аудитории;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67" w:after="0" w:line="240" w:lineRule="auto"/>
        <w:ind w:left="831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участие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конкурсах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медиа.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7"/>
          <w:szCs w:val="28"/>
        </w:rPr>
      </w:pP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70"/>
        </w:tabs>
        <w:autoSpaceDE w:val="0"/>
        <w:autoSpaceDN w:val="0"/>
        <w:spacing w:after="0" w:line="240" w:lineRule="auto"/>
        <w:ind w:left="4869" w:hanging="4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«Экскурсии,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экспедиции,</w:t>
      </w:r>
      <w:r w:rsidRPr="0051731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походы»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322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Экскурсии, экспедиции, походы помогают школьнику расширить свой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кругозор,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знания об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социальной,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культурной,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природной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среде,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уважительно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бережно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ней, приобрести важный опыт социально одобряемого поведения в различных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внешкольных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ситуациях.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На экскурсиях, в экспедициях, в походах создаются благоприятные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у них навыков </w:t>
      </w:r>
      <w:proofErr w:type="spellStart"/>
      <w:r w:rsidRPr="0051731F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 труда, преодоления их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инфантильных и эгоистических наклонностей, обучения рациональному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использованию своего времени, сил, имущества. Эти воспитательные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реализуются в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43" w:after="0" w:line="276" w:lineRule="auto"/>
        <w:ind w:left="120" w:right="309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регулярные пешие прогулки, экскурсии или походы выходного дня,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организуемые в объединениях педагогами и родителями школьников: в музей,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 картинную галерею, в технопарк, на предприятие, на природу (проводятся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как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интерактивные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занятия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распределением среди</w:t>
      </w:r>
      <w:r w:rsidRPr="0051731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ролей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соответствующих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им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заданий,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>: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«фотографов»,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«разведчиков»,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«гидов»,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«корреспондентов»,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«оформителей»);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48" w:after="0" w:line="276" w:lineRule="auto"/>
        <w:ind w:left="120" w:right="404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литературные,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исторические,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биологические</w:t>
      </w:r>
      <w:r w:rsidRPr="0051731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экспедиции,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организуемые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</w:t>
      </w:r>
      <w:r w:rsidRPr="0051731F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другие города или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села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углубленного изучения биографий проживавших здесь российских поэтов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писателей, произошедших здесь исторических событий, имеющихся здесь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природных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историко-культурных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ландшафтов,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флоры и фауны;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2" w:after="0" w:line="276" w:lineRule="auto"/>
        <w:ind w:left="120" w:right="1148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поисковые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экспедиции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вахты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памяти,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организуемые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поисковым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отрядом к местам боев Великой отечественной войны для поиска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захоронения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останков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погибших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советских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воинов;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after="0" w:line="276" w:lineRule="auto"/>
        <w:ind w:left="120" w:right="257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многодневные походы, организуемые совместно со школами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осуществляемые с обязательным привлечением школьников к коллективному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планированию (разработка маршрута, расчет времени и мест возможных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ночевок и переходов), коллективной организации (подготовка необходимого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снаряжения и питания), коллективному проведению (распределение среди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 основных видов работ и соответствующих им ответственных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должностей), коллективному анализу туристского путешествия (каждого дня –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вечернего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походного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костра 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всего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похода</w:t>
      </w:r>
      <w:r w:rsidRPr="0051731F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-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возвращению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домой);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67" w:after="0" w:line="276" w:lineRule="auto"/>
        <w:ind w:left="120" w:right="732" w:hanging="10"/>
        <w:rPr>
          <w:rFonts w:ascii="Times New Roman" w:eastAsia="Times New Roman" w:hAnsi="Times New Roman" w:cs="Times New Roman"/>
          <w:sz w:val="28"/>
        </w:rPr>
      </w:pPr>
      <w:proofErr w:type="spellStart"/>
      <w:r w:rsidRPr="0051731F">
        <w:rPr>
          <w:rFonts w:ascii="Times New Roman" w:eastAsia="Times New Roman" w:hAnsi="Times New Roman" w:cs="Times New Roman"/>
          <w:sz w:val="28"/>
        </w:rPr>
        <w:lastRenderedPageBreak/>
        <w:t>турслет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с участием команд, сформированных из педагогов, детей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родителей школьников, включающий в себя,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>: соревнование по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технике пешеходного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туризма,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соревнование по спортивному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ориентированию,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лучшую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топографическую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съемку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местности,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 знатоков лекарственных растений, конкурс туристской кухни,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 туристской песни, конкурс благоустройства командных биваков,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комбинированную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эстафету;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1" w:after="0" w:line="276" w:lineRule="auto"/>
        <w:ind w:left="120" w:right="391" w:hanging="1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летний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выездной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палаточный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лагерь,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ориентированный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организацию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активного отдыха детей, обучение навыкам выживания в дикой природе,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закаливание (программа лагеря может включать мини-походы, марш-броски,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ночное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ориентирование,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робинзонады,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квесты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>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игры,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соревнования,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конкурсы).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75"/>
        </w:tabs>
        <w:autoSpaceDE w:val="0"/>
        <w:autoSpaceDN w:val="0"/>
        <w:spacing w:before="7" w:after="0" w:line="240" w:lineRule="auto"/>
        <w:ind w:left="4874" w:hanging="4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«Организация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предметно-эстетической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среды»</w:t>
      </w:r>
    </w:p>
    <w:p w:rsidR="0051731F" w:rsidRPr="0051731F" w:rsidRDefault="0051731F" w:rsidP="0051731F">
      <w:pPr>
        <w:widowControl w:val="0"/>
        <w:autoSpaceDE w:val="0"/>
        <w:autoSpaceDN w:val="0"/>
        <w:spacing w:before="43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Окружающая школьников предметно-эстетическая среда МБОУ «Дуц-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Хуторская СОШ»,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грамотной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организации, обогащает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внутренний мир детей, способствует формированию у них чувства вкуса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стиля,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комфорта,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поднимает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настроение,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предупреждает стрессовые ситуации, способствует позитивному восприятию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обучающимся организации.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Воспитывающее влияние на</w:t>
      </w:r>
      <w:r w:rsidRPr="0051731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виды и формы 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56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оформление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интерьера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помещений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(вестибюля,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коридоров,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рекреаций,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залов, лестничных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пролетов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периодическая переориентация;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4" w:after="0" w:line="276" w:lineRule="auto"/>
        <w:ind w:left="120" w:right="412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размещение на стенах регулярно сменяемых экспозиций: творческих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позволяющих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реализовать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творческий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потенциал,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 также знакомящих их с работами друг друга; картин определенного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художественного стиля, знакомящего детей с разнообразием эстетического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осмысления мира; фотоотчетов об интересных событиях, происходящих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 «Дуц-Хуторская СОШ» (проведенных ключевых делах, интересных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экскурсиях,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походах,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встречах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интересными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людьми и т.п.);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1" w:after="0" w:line="276" w:lineRule="auto"/>
        <w:ind w:left="120" w:right="843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озеленение территории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МБОУ «Дуц-Хуторская СОШ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 xml:space="preserve"> разбивка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клумб, тенистых аллей, оборудование во дворе беседок, спортивных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игровых площадок, доступных и приспособленных для детей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возрастных категорий, оздоровительно-рекреационных зон, позволяющих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разделить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свободное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пространство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зоны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активного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тихого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отдыха;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after="0" w:line="276" w:lineRule="auto"/>
        <w:ind w:left="120" w:right="35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w w:val="95"/>
          <w:sz w:val="28"/>
        </w:rPr>
        <w:t>создание</w:t>
      </w:r>
      <w:r w:rsidRPr="0051731F">
        <w:rPr>
          <w:rFonts w:ascii="Times New Roman" w:eastAsia="Times New Roman" w:hAnsi="Times New Roman" w:cs="Times New Roman"/>
          <w:spacing w:val="44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43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поддержание</w:t>
      </w:r>
      <w:r w:rsidRPr="0051731F">
        <w:rPr>
          <w:rFonts w:ascii="Times New Roman" w:eastAsia="Times New Roman" w:hAnsi="Times New Roman" w:cs="Times New Roman"/>
          <w:spacing w:val="46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42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рабочем</w:t>
      </w:r>
      <w:r w:rsidRPr="0051731F">
        <w:rPr>
          <w:rFonts w:ascii="Times New Roman" w:eastAsia="Times New Roman" w:hAnsi="Times New Roman" w:cs="Times New Roman"/>
          <w:spacing w:val="46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состоянии</w:t>
      </w:r>
      <w:r w:rsidRPr="0051731F">
        <w:rPr>
          <w:rFonts w:ascii="Times New Roman" w:eastAsia="Times New Roman" w:hAnsi="Times New Roman" w:cs="Times New Roman"/>
          <w:spacing w:val="43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42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вестибюле</w:t>
      </w:r>
      <w:r w:rsidRPr="0051731F">
        <w:rPr>
          <w:rFonts w:ascii="Times New Roman" w:eastAsia="Times New Roman" w:hAnsi="Times New Roman" w:cs="Times New Roman"/>
          <w:spacing w:val="17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МБОУ</w:t>
      </w:r>
      <w:r w:rsidRPr="0051731F">
        <w:rPr>
          <w:rFonts w:ascii="Times New Roman" w:eastAsia="Times New Roman" w:hAnsi="Times New Roman" w:cs="Times New Roman"/>
          <w:spacing w:val="43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«Дуц-</w:t>
      </w:r>
      <w:r w:rsidRPr="0051731F">
        <w:rPr>
          <w:rFonts w:ascii="Times New Roman" w:eastAsia="Times New Roman" w:hAnsi="Times New Roman" w:cs="Times New Roman"/>
          <w:spacing w:val="-64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Хуторская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стеллажей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свободного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книгообмена,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желающие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дети,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выставлять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книги,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брать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любые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другие;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" w:after="0" w:line="276" w:lineRule="auto"/>
        <w:ind w:right="26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благоустройство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кабинетов,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осуществляемое руководителями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вместе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позволяющее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проявить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фантазию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творческие способности, создающее повод для длительного общения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педагога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своими воспитанниками;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after="0" w:line="276" w:lineRule="auto"/>
        <w:ind w:left="120" w:right="632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w w:val="95"/>
          <w:sz w:val="28"/>
        </w:rPr>
        <w:t>размещение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коридорах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рекреациях МБОУ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pacing w:val="-64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экспонатов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экспериментариума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 xml:space="preserve"> – набора приспособлений для проведения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заинтересованными школьниками несложных и безопасных технических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экспериментов;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271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событийный дизайн – оформление пространства проведения конкретных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событий (праздников, церемоний, торжественных линеек, творческих вечеров,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выставок,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собраний,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конференций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after="0" w:line="276" w:lineRule="auto"/>
        <w:ind w:left="120" w:right="40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совместная со школьниками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разработка, создание и популяризация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особой символики (флаг, гимн, эмблема, логотип и т.п.), используемой как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повседневности, так и в торжественные моменты жизни МБОУ «Дуц-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Хуторская СОШ»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– во время праздников, торжественных церемоний,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ключевых дел и иных происходящих в жизни МБОУ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« Дуц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>-Хуторская СОШ»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знаковых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событий;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604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регулярная организация и проведение конкурсов творческих проектов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 благоустройству различных участков территории (например, высадке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культурных растений, закладке газонов, сооружению альпийских горок,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созданию инсталляций и иного декоративного оформления отведенных 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детских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проектов мест);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831"/>
          <w:tab w:val="left" w:pos="832"/>
        </w:tabs>
        <w:autoSpaceDE w:val="0"/>
        <w:autoSpaceDN w:val="0"/>
        <w:spacing w:before="2" w:after="0" w:line="276" w:lineRule="auto"/>
        <w:ind w:left="120" w:right="289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акцентирование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внимания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посредством элементов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предметно-эстетической среды (стенды, плакаты, инсталляции) на важных для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 ценностях МБОУ «Дуц-Хуторская СОШ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» ,</w:t>
      </w:r>
      <w:proofErr w:type="gramEnd"/>
      <w:r w:rsidRPr="0051731F">
        <w:rPr>
          <w:rFonts w:ascii="Times New Roman" w:eastAsia="Times New Roman" w:hAnsi="Times New Roman" w:cs="Times New Roman"/>
          <w:sz w:val="28"/>
        </w:rPr>
        <w:t xml:space="preserve"> ее традициях,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правилах.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70"/>
        </w:tabs>
        <w:autoSpaceDE w:val="0"/>
        <w:autoSpaceDN w:val="0"/>
        <w:spacing w:after="0" w:line="240" w:lineRule="auto"/>
        <w:ind w:left="4869" w:hanging="4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«Детские</w:t>
      </w:r>
      <w:r w:rsidRPr="0051731F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общественные объединения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и</w:t>
      </w:r>
      <w:r w:rsidRPr="0051731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b/>
          <w:sz w:val="28"/>
        </w:rPr>
        <w:t>волонтерство</w:t>
      </w:r>
      <w:proofErr w:type="spellEnd"/>
      <w:r w:rsidRPr="0051731F">
        <w:rPr>
          <w:rFonts w:ascii="Times New Roman" w:eastAsia="Times New Roman" w:hAnsi="Times New Roman" w:cs="Times New Roman"/>
          <w:b/>
          <w:sz w:val="28"/>
        </w:rPr>
        <w:t>»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Действующее на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детское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Pr="0051731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– это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добровольное,</w:t>
      </w:r>
      <w:r w:rsidRPr="0051731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самоуправляемое,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некоммерческое формирование, созданное по инициативе детей и взрослых,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объединившихся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общности интересов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указанных в уставе общественного объединения. Его правовой основой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является ФЗ от 19.05.1995 N 82-ФЗ (ред. от 20.12.2017) "Об общественных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объединениях"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5).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tabs>
          <w:tab w:val="left" w:pos="7203"/>
        </w:tabs>
        <w:autoSpaceDE w:val="0"/>
        <w:autoSpaceDN w:val="0"/>
        <w:spacing w:before="67" w:after="0" w:line="276" w:lineRule="auto"/>
        <w:ind w:right="77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Воспитание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общественном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объединении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51731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виды 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формы деятельности.</w:t>
      </w:r>
    </w:p>
    <w:p w:rsidR="0051731F" w:rsidRPr="0051731F" w:rsidRDefault="0051731F" w:rsidP="0051731F">
      <w:pPr>
        <w:widowControl w:val="0"/>
        <w:autoSpaceDE w:val="0"/>
        <w:autoSpaceDN w:val="0"/>
        <w:spacing w:before="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3" w:after="0" w:line="276" w:lineRule="auto"/>
        <w:ind w:right="56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утверждение и последовательная реализация в детском общественном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объединении демократических процедур (выборы руководящих органов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подотчетность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выборных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общему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сбору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объединения;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ротация состава выборных органов и т.п.), дающих ребенку возможность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получить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 значимый опыт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гражданского поведения;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27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организацию общественно полезных дел, дающих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детям возможность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получить важный для их личностного развития опыт деятельности,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направленной на помощь другим людям, своей ОО, обществу в целом; развить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 себе такие качества как забота, уважение, умение сопереживать, умение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общаться, слушать и слышать других (посильная помощь, оказываемая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пожилым людям;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совместная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работа с учреждениями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социальной сферы (проведение культурно-просветительских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развлекательных мероприятий для посетителей этих учреждений, помощь 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благоустройстве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территории данных учреждений и т.п.));</w:t>
      </w:r>
    </w:p>
    <w:p w:rsidR="0051731F" w:rsidRPr="0051731F" w:rsidRDefault="0051731F" w:rsidP="0051731F">
      <w:pPr>
        <w:widowControl w:val="0"/>
        <w:numPr>
          <w:ilvl w:val="0"/>
          <w:numId w:val="4"/>
        </w:numPr>
        <w:tabs>
          <w:tab w:val="left" w:pos="265"/>
          <w:tab w:val="left" w:pos="1143"/>
        </w:tabs>
        <w:autoSpaceDE w:val="0"/>
        <w:autoSpaceDN w:val="0"/>
        <w:spacing w:before="2" w:after="0" w:line="276" w:lineRule="auto"/>
        <w:ind w:left="120" w:right="89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участие школьников в работе на прилегающей к МБОУ «Дуц-Хуторская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СОШ»</w:t>
      </w:r>
      <w:r w:rsidRPr="0051731F">
        <w:rPr>
          <w:rFonts w:ascii="Times New Roman" w:eastAsia="Times New Roman" w:hAnsi="Times New Roman" w:cs="Times New Roman"/>
          <w:sz w:val="28"/>
        </w:rPr>
        <w:tab/>
        <w:t>территории (работа в саду, уход за деревьями и кустарниками,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благоустройство клумб)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другие;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31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организацию общественно полезных дел, дающих школьникам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возможность получить важный для их личностного развития опыт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осуществления дел, направленных на помощь другим людям, своей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организации, обществу в целом; развить в себе такие качества как внимание,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забота,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уважение, умение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сопереживать,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умение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общаться,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слушать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слышать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других;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79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договор,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заключаемый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между</w:t>
      </w:r>
      <w:r w:rsidRPr="0051731F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ребенком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детским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общественным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объединением, традиционной формой которого является Торжественное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обещание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(клятва)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при вступлении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объединение;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53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клубные встречи – формальные и неформальные встречи членов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 общественного объединения для обсуждения вопросов управления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объединением,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планирования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ОДО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микрорайоне,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пения,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празднования знаменательных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 событий;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56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лагерные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сборы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объединения,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проводимые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каникулярное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время на базе загородного лагеря. Здесь, в процессе круглосуточного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совместного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проживания смены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формируется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костяк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объединения,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вырабатывается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взаимопонимание,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51731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отношений,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выявляются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лидеры,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формируется атмосфера сообщества, формируется и апробируется набор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значимых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дел;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before="67" w:after="0" w:line="278" w:lineRule="auto"/>
        <w:ind w:right="98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lastRenderedPageBreak/>
        <w:t>рекрутинговые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мероприятия,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реализующие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идею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популяризации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деятельности детского общественного объединения, привлечения в него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новых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участников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(в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форме игр,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квестов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>,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театрализаций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т.п.);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4"/>
          <w:tab w:val="left" w:pos="1115"/>
        </w:tabs>
        <w:autoSpaceDE w:val="0"/>
        <w:autoSpaceDN w:val="0"/>
        <w:spacing w:after="0" w:line="276" w:lineRule="auto"/>
        <w:ind w:right="300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поддержка и развитие в детском объединении его традиций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ритуалов, формирующих у ребенка чувство общности с другими его членами,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чувство причастности к тому, что происходит в объединении (реализуется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посредством введения особой символики детского объединения, проведения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ежегодной церемонии посвящения в члены детского объединения, создания 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поддержки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интернет-странички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sz w:val="28"/>
        </w:rPr>
        <w:t>соцсетях</w:t>
      </w:r>
      <w:proofErr w:type="spellEnd"/>
      <w:r w:rsidRPr="0051731F">
        <w:rPr>
          <w:rFonts w:ascii="Times New Roman" w:eastAsia="Times New Roman" w:hAnsi="Times New Roman" w:cs="Times New Roman"/>
          <w:sz w:val="28"/>
        </w:rPr>
        <w:t>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организации деятельности пресс-центра детского объединения, проведения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традиционных огоньков – формы коллективного анализа проводимых детским</w:t>
      </w:r>
      <w:r w:rsidRPr="0051731F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объединением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дел);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after="0" w:line="276" w:lineRule="auto"/>
        <w:ind w:right="402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участие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членов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общественного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волонтерских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акциях, деятельности на благо конкретных людей и социального окружения в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целом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(через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разовые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акции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или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постоянную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деятельность</w:t>
      </w:r>
      <w:r w:rsidRPr="0051731F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школьников);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1115"/>
        </w:tabs>
        <w:autoSpaceDE w:val="0"/>
        <w:autoSpaceDN w:val="0"/>
        <w:spacing w:after="0" w:line="276" w:lineRule="auto"/>
        <w:ind w:right="402" w:firstLine="566"/>
        <w:jc w:val="both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участие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членов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детского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общественного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объединения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волонтерских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акциях, деятельности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благо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конкретных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людей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социального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окружения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целом. Это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быть</w:t>
      </w:r>
      <w:proofErr w:type="gramEnd"/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разовых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акций, которые часто носят масштабный характер, так и постоянной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</w:p>
    <w:p w:rsidR="0051731F" w:rsidRPr="0051731F" w:rsidRDefault="0051731F" w:rsidP="0051731F">
      <w:pPr>
        <w:widowControl w:val="0"/>
        <w:numPr>
          <w:ilvl w:val="1"/>
          <w:numId w:val="10"/>
        </w:numPr>
        <w:tabs>
          <w:tab w:val="left" w:pos="4875"/>
        </w:tabs>
        <w:autoSpaceDE w:val="0"/>
        <w:autoSpaceDN w:val="0"/>
        <w:spacing w:after="0" w:line="321" w:lineRule="exact"/>
        <w:ind w:left="4874" w:hanging="4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</w:p>
    <w:p w:rsidR="0051731F" w:rsidRPr="0051731F" w:rsidRDefault="0051731F" w:rsidP="0051731F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«Дополнительное</w:t>
      </w:r>
      <w:r w:rsidRPr="0051731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образование</w:t>
      </w:r>
      <w:r w:rsidRPr="0051731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детей»</w:t>
      </w:r>
    </w:p>
    <w:p w:rsidR="0051731F" w:rsidRPr="0051731F" w:rsidRDefault="0051731F" w:rsidP="0051731F">
      <w:pPr>
        <w:widowControl w:val="0"/>
        <w:autoSpaceDE w:val="0"/>
        <w:autoSpaceDN w:val="0"/>
        <w:spacing w:before="44" w:after="0" w:line="276" w:lineRule="auto"/>
        <w:ind w:right="393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Для обеспечения межведомственного взаимодействия, распространения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сетевой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формы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реализации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дополнительных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программ,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качественного и развивающего досуга детей различного возраста,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интересов,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возможностей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здоровья,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места проживания</w:t>
      </w:r>
      <w:r w:rsidRPr="0051731F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программы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дополнительного образования детей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разрабатываются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 следующим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 xml:space="preserve">направленностям: </w:t>
      </w:r>
      <w:r w:rsidRPr="0051731F">
        <w:rPr>
          <w:rFonts w:ascii="Times New Roman" w:eastAsia="Times New Roman" w:hAnsi="Times New Roman" w:cs="Times New Roman"/>
          <w:i/>
          <w:sz w:val="28"/>
        </w:rPr>
        <w:t>технической, естественнонаучной, художественной,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социально-педагогической, туристско-краеведческой,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физкультурно-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спортивной.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Pr="0051731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деятельности: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before="48" w:after="0" w:line="276" w:lineRule="auto"/>
        <w:ind w:right="727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оказание дополнительных образовательных услуг и информационно-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образовательной деятельности за пределами основных образовательных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программ;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276" w:lineRule="auto"/>
        <w:ind w:right="733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организация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кружков,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способствующих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накоплению</w:t>
      </w:r>
      <w:r w:rsidRPr="0051731F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ребенком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опыта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индивидуальной и коллективной творческой деятельности по свободному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выбору, что</w:t>
      </w:r>
      <w:r w:rsidRPr="0051731F">
        <w:rPr>
          <w:rFonts w:ascii="Times New Roman" w:eastAsia="Times New Roman" w:hAnsi="Times New Roman" w:cs="Times New Roman"/>
          <w:spacing w:val="6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совокупности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способствует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более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успешной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социализации;</w:t>
      </w:r>
    </w:p>
    <w:p w:rsidR="0051731F" w:rsidRPr="0051731F" w:rsidRDefault="0051731F" w:rsidP="0051731F">
      <w:pPr>
        <w:widowControl w:val="0"/>
        <w:numPr>
          <w:ilvl w:val="1"/>
          <w:numId w:val="4"/>
        </w:numPr>
        <w:tabs>
          <w:tab w:val="left" w:pos="832"/>
        </w:tabs>
        <w:autoSpaceDE w:val="0"/>
        <w:autoSpaceDN w:val="0"/>
        <w:spacing w:after="0" w:line="320" w:lineRule="exact"/>
        <w:ind w:left="831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спортивно-оздоровительных</w:t>
      </w:r>
      <w:r w:rsidRPr="0051731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секций;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51731F" w:rsidRPr="0051731F">
          <w:pgSz w:w="11910" w:h="16840"/>
          <w:pgMar w:top="1580" w:right="600" w:bottom="110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Pr="005173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731F">
        <w:rPr>
          <w:rFonts w:ascii="Times New Roman" w:eastAsia="Times New Roman" w:hAnsi="Times New Roman" w:cs="Times New Roman"/>
          <w:b/>
          <w:sz w:val="28"/>
        </w:rPr>
        <w:t>Основные</w:t>
      </w:r>
      <w:r w:rsidRPr="0051731F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направления</w:t>
      </w:r>
      <w:r w:rsidRPr="0051731F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самоанализа</w:t>
      </w:r>
      <w:r w:rsidRPr="0051731F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sz w:val="28"/>
        </w:rPr>
        <w:t>работы.</w:t>
      </w:r>
    </w:p>
    <w:p w:rsidR="0051731F" w:rsidRPr="0051731F" w:rsidRDefault="0051731F" w:rsidP="0051731F">
      <w:pPr>
        <w:widowControl w:val="0"/>
        <w:autoSpaceDE w:val="0"/>
        <w:autoSpaceDN w:val="0"/>
        <w:spacing w:before="48" w:after="0" w:line="276" w:lineRule="auto"/>
        <w:ind w:right="33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Самоанализ организуемой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  <w:szCs w:val="28"/>
        </w:rPr>
        <w:t>в  МБОУ</w:t>
      </w:r>
      <w:proofErr w:type="gramEnd"/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выбранным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направлениям и проводится с целью выявления основных проблем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 w:rsidRPr="0051731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ежегодно силами самой образовательной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организации с привлечением (при необходимости и по самостоятельному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51731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51731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 w:rsidRPr="0051731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51731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экспертов.</w:t>
      </w:r>
    </w:p>
    <w:p w:rsidR="0051731F" w:rsidRPr="0051731F" w:rsidRDefault="0051731F" w:rsidP="0051731F">
      <w:pPr>
        <w:widowControl w:val="0"/>
        <w:autoSpaceDE w:val="0"/>
        <w:autoSpaceDN w:val="0"/>
        <w:spacing w:before="1" w:after="0" w:line="276" w:lineRule="auto"/>
        <w:ind w:right="106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Основными принципами, на основе которых осуществляется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самоанализ воспитательной работы в МБОУ «Дуц-Хуторская СОШ»,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являются: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after="0" w:line="276" w:lineRule="auto"/>
        <w:ind w:right="25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принцип гуманистической направленности осуществляемого анализа,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ориентирующий экспертов на уважительное отношение как к воспитанникам,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так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к педагогам,</w:t>
      </w:r>
      <w:r w:rsidRPr="0051731F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реализующим</w:t>
      </w:r>
      <w:r w:rsidRPr="0051731F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воспитательный процесс;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after="0" w:line="276" w:lineRule="auto"/>
        <w:ind w:right="261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принцип приоритета анализа сущностных сторон воспитания,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ориентирующий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экспертов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изучение не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количественных</w:t>
      </w:r>
      <w:r w:rsidRPr="0051731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его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показателей,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качественных – таких как содержание и разнообразие деятельности, характер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общения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отношений между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 педагогами;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after="0" w:line="276" w:lineRule="auto"/>
        <w:ind w:right="538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принцип развивающего характера осуществляемого анализа,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ориентирующий экспертов на использование его результатов для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совершенствования воспитательной деятельности педагогов: грамотной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постановки ими цели и задач воспитания, умелого планирования своей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работы,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адекватного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подбора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видов,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форм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содержания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совместной с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детьми деятельности;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after="0" w:line="276" w:lineRule="auto"/>
        <w:ind w:right="782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принцип разделенной ответственности за результаты личностного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развития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ориентирующий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экспертов</w:t>
      </w:r>
      <w:r w:rsidRPr="0051731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понимание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того,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что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личностное развитие школьников – это результат как социального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воспитания (в котором школа участвует наряду с другими социальными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институтами),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так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sz w:val="28"/>
        </w:rPr>
        <w:t>стихийной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социализации</w:t>
      </w:r>
      <w:proofErr w:type="gramEnd"/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саморазвития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ind w:right="1006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Основными направлениями </w:t>
      </w:r>
      <w:proofErr w:type="gramStart"/>
      <w:r w:rsidRPr="0051731F">
        <w:rPr>
          <w:rFonts w:ascii="Times New Roman" w:eastAsia="Times New Roman" w:hAnsi="Times New Roman" w:cs="Times New Roman"/>
          <w:sz w:val="28"/>
          <w:szCs w:val="28"/>
        </w:rPr>
        <w:t>анализа</w:t>
      </w:r>
      <w:proofErr w:type="gramEnd"/>
      <w:r w:rsidRPr="0051731F">
        <w:rPr>
          <w:rFonts w:ascii="Times New Roman" w:eastAsia="Times New Roman" w:hAnsi="Times New Roman" w:cs="Times New Roman"/>
          <w:sz w:val="28"/>
          <w:szCs w:val="28"/>
        </w:rPr>
        <w:t xml:space="preserve"> организуемого в МБОУ «Дуц-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Хуторская СОШ»</w:t>
      </w:r>
      <w:r w:rsidRPr="0051731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процесса могут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73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следующие:</w:t>
      </w:r>
    </w:p>
    <w:p w:rsidR="0051731F" w:rsidRPr="0051731F" w:rsidRDefault="0051731F" w:rsidP="0051731F">
      <w:pPr>
        <w:widowControl w:val="0"/>
        <w:tabs>
          <w:tab w:val="left" w:pos="2893"/>
          <w:tab w:val="left" w:pos="3483"/>
          <w:tab w:val="left" w:pos="5348"/>
          <w:tab w:val="left" w:pos="7285"/>
          <w:tab w:val="left" w:pos="9444"/>
        </w:tabs>
        <w:autoSpaceDE w:val="0"/>
        <w:autoSpaceDN w:val="0"/>
        <w:spacing w:after="0" w:line="276" w:lineRule="auto"/>
        <w:ind w:right="25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1.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Результаты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воспитания,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социализации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саморазвития</w:t>
      </w:r>
      <w:r w:rsidRPr="0051731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школьников.</w:t>
      </w:r>
    </w:p>
    <w:p w:rsidR="0051731F" w:rsidRPr="0051731F" w:rsidRDefault="0051731F" w:rsidP="0051731F">
      <w:pPr>
        <w:widowControl w:val="0"/>
        <w:tabs>
          <w:tab w:val="left" w:pos="2732"/>
          <w:tab w:val="left" w:pos="7016"/>
        </w:tabs>
        <w:autoSpaceDE w:val="0"/>
        <w:autoSpaceDN w:val="0"/>
        <w:spacing w:after="0" w:line="276" w:lineRule="auto"/>
        <w:ind w:right="25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sz w:val="28"/>
          <w:szCs w:val="28"/>
        </w:rPr>
        <w:t>Критерий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51731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Pr="0051731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1731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школьников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b/>
          <w:w w:val="95"/>
          <w:sz w:val="28"/>
        </w:rPr>
        <w:t>Способ</w:t>
      </w:r>
      <w:r w:rsidRPr="0051731F">
        <w:rPr>
          <w:rFonts w:ascii="Times New Roman" w:eastAsia="Times New Roman" w:hAnsi="Times New Roman" w:cs="Times New Roman"/>
          <w:b/>
          <w:spacing w:val="66"/>
          <w:sz w:val="28"/>
        </w:rPr>
        <w:t xml:space="preserve"> </w:t>
      </w:r>
      <w:proofErr w:type="gramStart"/>
      <w:r w:rsidRPr="0051731F">
        <w:rPr>
          <w:rFonts w:ascii="Times New Roman" w:eastAsia="Times New Roman" w:hAnsi="Times New Roman" w:cs="Times New Roman"/>
          <w:b/>
          <w:w w:val="95"/>
          <w:sz w:val="28"/>
        </w:rPr>
        <w:t>получения  информации</w:t>
      </w:r>
      <w:proofErr w:type="gramEnd"/>
      <w:r w:rsidRPr="0051731F">
        <w:rPr>
          <w:rFonts w:ascii="Times New Roman" w:eastAsia="Times New Roman" w:hAnsi="Times New Roman" w:cs="Times New Roman"/>
          <w:b/>
          <w:w w:val="95"/>
          <w:sz w:val="28"/>
        </w:rPr>
        <w:t>:</w:t>
      </w:r>
      <w:r w:rsidRPr="0051731F">
        <w:rPr>
          <w:rFonts w:ascii="Times New Roman" w:eastAsia="Times New Roman" w:hAnsi="Times New Roman" w:cs="Times New Roman"/>
          <w:b/>
          <w:spacing w:val="31"/>
          <w:w w:val="9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педагогическое</w:t>
      </w:r>
      <w:r w:rsidRPr="0051731F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w w:val="95"/>
          <w:sz w:val="28"/>
        </w:rPr>
        <w:t>наблюдение.</w:t>
      </w:r>
    </w:p>
    <w:p w:rsidR="0051731F" w:rsidRPr="0051731F" w:rsidRDefault="0051731F" w:rsidP="0051731F">
      <w:pPr>
        <w:widowControl w:val="0"/>
        <w:tabs>
          <w:tab w:val="left" w:pos="1978"/>
          <w:tab w:val="left" w:pos="2157"/>
          <w:tab w:val="left" w:pos="3658"/>
          <w:tab w:val="left" w:pos="4149"/>
          <w:tab w:val="left" w:pos="4229"/>
          <w:tab w:val="left" w:pos="5736"/>
          <w:tab w:val="left" w:pos="6406"/>
          <w:tab w:val="left" w:pos="7480"/>
          <w:tab w:val="left" w:pos="7887"/>
          <w:tab w:val="left" w:pos="7971"/>
          <w:tab w:val="left" w:pos="9481"/>
        </w:tabs>
        <w:autoSpaceDE w:val="0"/>
        <w:autoSpaceDN w:val="0"/>
        <w:spacing w:before="41" w:after="0" w:line="278" w:lineRule="auto"/>
        <w:ind w:right="257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осуществляется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классными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руководителями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совместно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директора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воспитательной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работе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последующим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</w:rPr>
        <w:sectPr w:rsidR="0051731F" w:rsidRPr="0051731F">
          <w:pgSz w:w="11910" w:h="16840"/>
          <w:pgMar w:top="1040" w:right="600" w:bottom="110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autoSpaceDE w:val="0"/>
        <w:autoSpaceDN w:val="0"/>
        <w:spacing w:before="67" w:after="0" w:line="276" w:lineRule="auto"/>
        <w:ind w:right="240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обсуждением</w:t>
      </w:r>
      <w:r w:rsidRPr="0051731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731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51731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 w:rsidRPr="0051731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Pr="0051731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руководителей или педагогическом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51731F" w:rsidRPr="0051731F" w:rsidRDefault="0051731F" w:rsidP="0051731F">
      <w:pPr>
        <w:widowControl w:val="0"/>
        <w:autoSpaceDE w:val="0"/>
        <w:autoSpaceDN w:val="0"/>
        <w:spacing w:before="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Pr="0051731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самоанализа: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  <w:tab w:val="left" w:pos="1905"/>
          <w:tab w:val="left" w:pos="3047"/>
          <w:tab w:val="left" w:pos="5310"/>
          <w:tab w:val="left" w:pos="6777"/>
          <w:tab w:val="left" w:pos="8548"/>
        </w:tabs>
        <w:autoSpaceDE w:val="0"/>
        <w:autoSpaceDN w:val="0"/>
        <w:spacing w:before="43" w:after="0" w:line="276" w:lineRule="auto"/>
        <w:ind w:right="259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какие</w:t>
      </w:r>
      <w:r w:rsidRPr="0051731F">
        <w:rPr>
          <w:rFonts w:ascii="Times New Roman" w:eastAsia="Times New Roman" w:hAnsi="Times New Roman" w:cs="Times New Roman"/>
          <w:sz w:val="28"/>
        </w:rPr>
        <w:tab/>
        <w:t>прежде</w:t>
      </w:r>
      <w:r w:rsidRPr="0051731F">
        <w:rPr>
          <w:rFonts w:ascii="Times New Roman" w:eastAsia="Times New Roman" w:hAnsi="Times New Roman" w:cs="Times New Roman"/>
          <w:sz w:val="28"/>
        </w:rPr>
        <w:tab/>
        <w:t>существовавшие</w:t>
      </w:r>
      <w:r w:rsidRPr="0051731F">
        <w:rPr>
          <w:rFonts w:ascii="Times New Roman" w:eastAsia="Times New Roman" w:hAnsi="Times New Roman" w:cs="Times New Roman"/>
          <w:sz w:val="28"/>
        </w:rPr>
        <w:tab/>
        <w:t>проблемы</w:t>
      </w:r>
      <w:r w:rsidRPr="0051731F">
        <w:rPr>
          <w:rFonts w:ascii="Times New Roman" w:eastAsia="Times New Roman" w:hAnsi="Times New Roman" w:cs="Times New Roman"/>
          <w:sz w:val="28"/>
        </w:rPr>
        <w:tab/>
        <w:t>личностного</w:t>
      </w:r>
      <w:r w:rsidRPr="0051731F">
        <w:rPr>
          <w:rFonts w:ascii="Times New Roman" w:eastAsia="Times New Roman" w:hAnsi="Times New Roman" w:cs="Times New Roman"/>
          <w:sz w:val="28"/>
        </w:rPr>
        <w:tab/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>развития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школьников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удалось</w:t>
      </w:r>
      <w:r w:rsidRPr="0051731F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решить</w:t>
      </w:r>
      <w:r w:rsidRPr="0051731F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за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минувший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учебный год?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after="0" w:line="321" w:lineRule="exact"/>
        <w:ind w:left="970" w:hanging="145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какие</w:t>
      </w:r>
      <w:r w:rsidRPr="0051731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проблемы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решить</w:t>
      </w:r>
      <w:r w:rsidRPr="0051731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не</w:t>
      </w:r>
      <w:r w:rsidRPr="0051731F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удалось</w:t>
      </w:r>
      <w:r w:rsidRPr="0051731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почему?</w:t>
      </w:r>
    </w:p>
    <w:p w:rsidR="0051731F" w:rsidRPr="0051731F" w:rsidRDefault="0051731F" w:rsidP="0051731F">
      <w:pPr>
        <w:widowControl w:val="0"/>
        <w:numPr>
          <w:ilvl w:val="2"/>
          <w:numId w:val="4"/>
        </w:numPr>
        <w:tabs>
          <w:tab w:val="left" w:pos="971"/>
        </w:tabs>
        <w:autoSpaceDE w:val="0"/>
        <w:autoSpaceDN w:val="0"/>
        <w:spacing w:before="48" w:after="0" w:line="276" w:lineRule="auto"/>
        <w:ind w:right="255" w:firstLine="56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какие</w:t>
      </w:r>
      <w:r w:rsidRPr="0051731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новые</w:t>
      </w:r>
      <w:r w:rsidRPr="0051731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проблемы</w:t>
      </w:r>
      <w:r w:rsidRPr="0051731F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появились,</w:t>
      </w:r>
      <w:r w:rsidRPr="0051731F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над</w:t>
      </w:r>
      <w:r w:rsidRPr="0051731F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чем</w:t>
      </w:r>
      <w:r w:rsidRPr="0051731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далее</w:t>
      </w:r>
      <w:r w:rsidRPr="0051731F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предстоит</w:t>
      </w:r>
      <w:r w:rsidRPr="0051731F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работать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педагогическому</w:t>
      </w:r>
      <w:r w:rsidRPr="0051731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коллективу?</w:t>
      </w:r>
    </w:p>
    <w:p w:rsidR="0051731F" w:rsidRPr="0051731F" w:rsidRDefault="0051731F" w:rsidP="0051731F">
      <w:pPr>
        <w:widowControl w:val="0"/>
        <w:autoSpaceDE w:val="0"/>
        <w:autoSpaceDN w:val="0"/>
        <w:spacing w:before="4" w:after="0" w:line="278" w:lineRule="auto"/>
        <w:ind w:right="2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Pr="0051731F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51731F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Состояние</w:t>
      </w:r>
      <w:r w:rsidRPr="0051731F">
        <w:rPr>
          <w:rFonts w:ascii="Times New Roman" w:eastAsia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организуемой</w:t>
      </w:r>
      <w:r w:rsidRPr="0051731F">
        <w:rPr>
          <w:rFonts w:ascii="Times New Roman" w:eastAsia="Times New Roman" w:hAnsi="Times New Roman" w:cs="Times New Roman"/>
          <w:b/>
          <w:bCs/>
          <w:spacing w:val="3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1731F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МБОУ</w:t>
      </w:r>
      <w:r w:rsidRPr="0051731F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СОШ»</w:t>
      </w:r>
      <w:r w:rsidRPr="0051731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</w:t>
      </w:r>
      <w:r w:rsidRPr="005173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5173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</w:t>
      </w:r>
      <w:r w:rsidRPr="0051731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взрослых.</w:t>
      </w:r>
    </w:p>
    <w:p w:rsidR="0051731F" w:rsidRPr="0051731F" w:rsidRDefault="0051731F" w:rsidP="0051731F">
      <w:pPr>
        <w:widowControl w:val="0"/>
        <w:tabs>
          <w:tab w:val="left" w:pos="1854"/>
          <w:tab w:val="left" w:pos="3076"/>
          <w:tab w:val="left" w:pos="3451"/>
          <w:tab w:val="left" w:pos="4448"/>
          <w:tab w:val="left" w:pos="6136"/>
          <w:tab w:val="left" w:pos="7891"/>
          <w:tab w:val="left" w:pos="9454"/>
        </w:tabs>
        <w:autoSpaceDE w:val="0"/>
        <w:autoSpaceDN w:val="0"/>
        <w:spacing w:after="0" w:line="276" w:lineRule="auto"/>
        <w:ind w:right="258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sz w:val="28"/>
          <w:szCs w:val="28"/>
        </w:rPr>
        <w:t>Критерий:</w:t>
      </w:r>
      <w:r w:rsidRPr="005173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школе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интересной,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насыщенной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  <w:t>событиями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ab/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личностно-развивающей</w:t>
      </w:r>
      <w:r w:rsidRPr="005173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731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взрослых.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Pr="0051731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получения</w:t>
      </w:r>
      <w:r w:rsidRPr="0051731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информации:</w:t>
      </w:r>
    </w:p>
    <w:p w:rsidR="0051731F" w:rsidRPr="0051731F" w:rsidRDefault="0051731F" w:rsidP="0051731F">
      <w:pPr>
        <w:widowControl w:val="0"/>
        <w:numPr>
          <w:ilvl w:val="0"/>
          <w:numId w:val="2"/>
        </w:numPr>
        <w:tabs>
          <w:tab w:val="left" w:pos="404"/>
          <w:tab w:val="left" w:pos="3577"/>
        </w:tabs>
        <w:autoSpaceDE w:val="0"/>
        <w:autoSpaceDN w:val="0"/>
        <w:spacing w:before="39" w:after="0" w:line="276" w:lineRule="auto"/>
        <w:ind w:right="260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беседы</w:t>
      </w:r>
      <w:r w:rsidRPr="0051731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со</w:t>
      </w:r>
      <w:r w:rsidRPr="0051731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школьниками</w:t>
      </w:r>
      <w:r w:rsidRPr="0051731F">
        <w:rPr>
          <w:rFonts w:ascii="Times New Roman" w:eastAsia="Times New Roman" w:hAnsi="Times New Roman" w:cs="Times New Roman"/>
          <w:sz w:val="28"/>
        </w:rPr>
        <w:tab/>
        <w:t>и</w:t>
      </w:r>
      <w:r w:rsidRPr="0051731F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родителями,</w:t>
      </w:r>
      <w:r w:rsidRPr="0051731F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педагогическими</w:t>
      </w:r>
      <w:r w:rsidRPr="0051731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работниками,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лидерами ученического</w:t>
      </w:r>
      <w:r w:rsidRPr="0051731F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самоуправления,</w:t>
      </w:r>
    </w:p>
    <w:p w:rsidR="0051731F" w:rsidRPr="0051731F" w:rsidRDefault="0051731F" w:rsidP="0051731F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after="0" w:line="276" w:lineRule="auto"/>
        <w:ind w:right="256"/>
        <w:rPr>
          <w:rFonts w:ascii="Times New Roman" w:eastAsia="Times New Roman" w:hAnsi="Times New Roman" w:cs="Times New Roman"/>
          <w:sz w:val="28"/>
        </w:rPr>
      </w:pPr>
      <w:r w:rsidRPr="0051731F">
        <w:rPr>
          <w:rFonts w:ascii="Times New Roman" w:eastAsia="Times New Roman" w:hAnsi="Times New Roman" w:cs="Times New Roman"/>
          <w:sz w:val="28"/>
        </w:rPr>
        <w:t>анкетирование</w:t>
      </w:r>
      <w:r w:rsidRPr="0051731F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детей</w:t>
      </w:r>
      <w:r w:rsidRPr="0051731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</w:t>
      </w:r>
      <w:r w:rsidRPr="0051731F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их</w:t>
      </w:r>
      <w:r w:rsidRPr="0051731F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родителей,</w:t>
      </w:r>
      <w:r w:rsidRPr="0051731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педагогов,</w:t>
      </w:r>
      <w:r w:rsidRPr="0051731F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лидеров</w:t>
      </w:r>
      <w:r w:rsidRPr="0051731F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ученического</w:t>
      </w:r>
      <w:r w:rsidRPr="0051731F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</w:rPr>
        <w:t>самоуправления.</w:t>
      </w:r>
    </w:p>
    <w:p w:rsidR="0051731F" w:rsidRPr="0051731F" w:rsidRDefault="0051731F" w:rsidP="0051731F">
      <w:pPr>
        <w:widowControl w:val="0"/>
        <w:autoSpaceDE w:val="0"/>
        <w:autoSpaceDN w:val="0"/>
        <w:spacing w:before="2" w:after="0" w:line="276" w:lineRule="auto"/>
        <w:ind w:right="2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работе,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классными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руководителями,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активом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знакомыми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школы.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 w:rsidRPr="0051731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результаты обсуждаются на заседании методического объединения классных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руководителей или педагогическом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5173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5173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сосредотачивается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вопросах,</w:t>
      </w:r>
      <w:r w:rsidRPr="0051731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  <w:szCs w:val="28"/>
        </w:rPr>
        <w:t>качеством: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48" w:after="0" w:line="278" w:lineRule="auto"/>
        <w:ind w:right="115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используемых в воспитание детей ценностных ориентиров,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51731F">
        <w:rPr>
          <w:rFonts w:ascii="Times New Roman" w:eastAsia="Times New Roman" w:hAnsi="Times New Roman" w:cs="Times New Roman"/>
          <w:i/>
          <w:sz w:val="28"/>
        </w:rPr>
        <w:t>сформированностью</w:t>
      </w:r>
      <w:proofErr w:type="spellEnd"/>
      <w:r w:rsidRPr="0051731F">
        <w:rPr>
          <w:rFonts w:ascii="Times New Roman" w:eastAsia="Times New Roman" w:hAnsi="Times New Roman" w:cs="Times New Roman"/>
          <w:i/>
          <w:sz w:val="28"/>
        </w:rPr>
        <w:t xml:space="preserve"> религиозной и межнациональной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терпимости,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патриотизмом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учетом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приоритетов</w:t>
      </w:r>
      <w:r w:rsidRPr="0051731F">
        <w:rPr>
          <w:rFonts w:ascii="Times New Roman" w:eastAsia="Times New Roman" w:hAnsi="Times New Roman" w:cs="Times New Roman"/>
          <w:i/>
          <w:spacing w:val="6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общечеловеческих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ценностей;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after="0" w:line="316" w:lineRule="exact"/>
        <w:ind w:left="543" w:hanging="285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совместной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деятельности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классных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руководителей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классов;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48" w:after="0" w:line="240" w:lineRule="auto"/>
        <w:ind w:left="543" w:hanging="285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реализации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личностно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развивающего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потенциала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школьных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уроков;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before="47" w:after="0" w:line="240" w:lineRule="auto"/>
        <w:ind w:left="54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организуемой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школе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внеурочной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деятельности;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before="48" w:after="0" w:line="240" w:lineRule="auto"/>
        <w:ind w:left="54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взаимодействия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школы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семей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школьников;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47" w:after="0" w:line="240" w:lineRule="auto"/>
        <w:ind w:left="543" w:hanging="285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существующего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школе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ученического</w:t>
      </w:r>
      <w:r w:rsidRPr="0051731F">
        <w:rPr>
          <w:rFonts w:ascii="Times New Roman" w:eastAsia="Times New Roman" w:hAnsi="Times New Roman" w:cs="Times New Roman"/>
          <w:i/>
          <w:spacing w:val="-1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самоуправления;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53" w:after="0" w:line="240" w:lineRule="auto"/>
        <w:ind w:left="543" w:hanging="285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51731F">
        <w:rPr>
          <w:rFonts w:ascii="Times New Roman" w:eastAsia="Times New Roman" w:hAnsi="Times New Roman" w:cs="Times New Roman"/>
          <w:i/>
          <w:sz w:val="28"/>
        </w:rPr>
        <w:t>профориентационной</w:t>
      </w:r>
      <w:proofErr w:type="spellEnd"/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школы;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48" w:after="0" w:line="240" w:lineRule="auto"/>
        <w:ind w:left="543" w:hanging="285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проводимых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общешкольных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ключевых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дел;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544"/>
        </w:tabs>
        <w:autoSpaceDE w:val="0"/>
        <w:autoSpaceDN w:val="0"/>
        <w:spacing w:before="48" w:after="0" w:line="276" w:lineRule="auto"/>
        <w:ind w:right="594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функционирующих на базе школы детских общественных объединений и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волонтерских</w:t>
      </w:r>
      <w:r w:rsidRPr="0051731F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отрядов;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970"/>
          <w:tab w:val="left" w:pos="971"/>
        </w:tabs>
        <w:autoSpaceDE w:val="0"/>
        <w:autoSpaceDN w:val="0"/>
        <w:spacing w:after="0" w:line="321" w:lineRule="exact"/>
        <w:ind w:left="970" w:hanging="71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работы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школьных</w:t>
      </w:r>
      <w:r w:rsidRPr="0051731F">
        <w:rPr>
          <w:rFonts w:ascii="Times New Roman" w:eastAsia="Times New Roman" w:hAnsi="Times New Roman" w:cs="Times New Roman"/>
          <w:i/>
          <w:spacing w:val="6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социальных</w:t>
      </w:r>
      <w:r w:rsidRPr="0051731F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медиа;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970"/>
          <w:tab w:val="left" w:pos="971"/>
        </w:tabs>
        <w:autoSpaceDE w:val="0"/>
        <w:autoSpaceDN w:val="0"/>
        <w:spacing w:before="47" w:after="0" w:line="240" w:lineRule="auto"/>
        <w:ind w:left="970" w:hanging="712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проводимых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школе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экскурсий,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экспедиций,</w:t>
      </w:r>
      <w:r w:rsidRPr="0051731F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походов;</w:t>
      </w: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spacing w:before="48" w:after="0" w:line="240" w:lineRule="auto"/>
        <w:ind w:left="682" w:hanging="424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t>организации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предметно-эстетической</w:t>
      </w:r>
      <w:r w:rsidRPr="0051731F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среды</w:t>
      </w:r>
      <w:r w:rsidRPr="0051731F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школы;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51731F" w:rsidRPr="0051731F">
          <w:pgSz w:w="11910" w:h="16840"/>
          <w:pgMar w:top="1040" w:right="600" w:bottom="1180" w:left="1440" w:header="0" w:footer="918" w:gutter="0"/>
          <w:cols w:space="720"/>
        </w:sectPr>
      </w:pPr>
    </w:p>
    <w:p w:rsidR="0051731F" w:rsidRPr="0051731F" w:rsidRDefault="0051731F" w:rsidP="0051731F">
      <w:pPr>
        <w:widowControl w:val="0"/>
        <w:numPr>
          <w:ilvl w:val="0"/>
          <w:numId w:val="1"/>
        </w:numPr>
        <w:tabs>
          <w:tab w:val="left" w:pos="755"/>
          <w:tab w:val="left" w:pos="6367"/>
        </w:tabs>
        <w:autoSpaceDE w:val="0"/>
        <w:autoSpaceDN w:val="0"/>
        <w:spacing w:before="67" w:after="0" w:line="278" w:lineRule="auto"/>
        <w:ind w:right="717"/>
        <w:rPr>
          <w:rFonts w:ascii="Times New Roman" w:eastAsia="Times New Roman" w:hAnsi="Times New Roman" w:cs="Times New Roman"/>
          <w:i/>
          <w:sz w:val="28"/>
        </w:rPr>
      </w:pPr>
      <w:r w:rsidRPr="0051731F">
        <w:rPr>
          <w:rFonts w:ascii="Times New Roman" w:eastAsia="Times New Roman" w:hAnsi="Times New Roman" w:cs="Times New Roman"/>
          <w:i/>
          <w:sz w:val="28"/>
        </w:rPr>
        <w:lastRenderedPageBreak/>
        <w:t>реализации</w:t>
      </w:r>
      <w:r w:rsidRPr="0051731F">
        <w:rPr>
          <w:rFonts w:ascii="Times New Roman" w:eastAsia="Times New Roman" w:hAnsi="Times New Roman" w:cs="Times New Roman"/>
          <w:i/>
          <w:spacing w:val="62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воспитательных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возможностей</w:t>
      </w:r>
      <w:r w:rsidRPr="0051731F">
        <w:rPr>
          <w:rFonts w:ascii="Times New Roman" w:eastAsia="Times New Roman" w:hAnsi="Times New Roman" w:cs="Times New Roman"/>
          <w:i/>
          <w:sz w:val="28"/>
        </w:rPr>
        <w:tab/>
        <w:t>кружков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и иных</w:t>
      </w:r>
      <w:r w:rsidRPr="0051731F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объединений,</w:t>
      </w:r>
      <w:r w:rsidRPr="0051731F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работающих</w:t>
      </w:r>
      <w:r w:rsidRPr="0051731F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по</w:t>
      </w:r>
      <w:r w:rsidRPr="0051731F">
        <w:rPr>
          <w:rFonts w:ascii="Times New Roman" w:eastAsia="Times New Roman" w:hAnsi="Times New Roman" w:cs="Times New Roman"/>
          <w:i/>
          <w:spacing w:val="61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программам</w:t>
      </w:r>
      <w:r w:rsidRPr="0051731F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дополнительного</w:t>
      </w:r>
      <w:r w:rsidRPr="0051731F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образования</w:t>
      </w:r>
      <w:r w:rsidRPr="0051731F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51731F">
        <w:rPr>
          <w:rFonts w:ascii="Times New Roman" w:eastAsia="Times New Roman" w:hAnsi="Times New Roman" w:cs="Times New Roman"/>
          <w:i/>
          <w:sz w:val="28"/>
        </w:rPr>
        <w:t>детей.</w:t>
      </w:r>
    </w:p>
    <w:p w:rsidR="0051731F" w:rsidRPr="0051731F" w:rsidRDefault="0051731F" w:rsidP="0051731F">
      <w:pPr>
        <w:widowControl w:val="0"/>
        <w:autoSpaceDE w:val="0"/>
        <w:autoSpaceDN w:val="0"/>
        <w:spacing w:after="0" w:line="276" w:lineRule="auto"/>
        <w:ind w:right="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31F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самоанализа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«Дуц-Хуторская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проблем,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удалось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решить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педагогическому коллективу школы в 2021/22 учебном году. Эти проблемы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731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2022/23</w:t>
      </w:r>
      <w:r w:rsidRPr="005173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731F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F56CC0" w:rsidRDefault="00F56CC0"/>
    <w:sectPr w:rsidR="00F56CC0">
      <w:pgSz w:w="11910" w:h="16840"/>
      <w:pgMar w:top="1040" w:right="600" w:bottom="1180" w:left="1440" w:header="0" w:footer="9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31F" w:rsidRDefault="0051731F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3898265</wp:posOffset>
              </wp:positionH>
              <wp:positionV relativeFrom="page">
                <wp:posOffset>9918700</wp:posOffset>
              </wp:positionV>
              <wp:extent cx="25908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31F" w:rsidRDefault="0051731F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.95pt;margin-top:781pt;width:20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" filled="f" stroked="f">
              <v:textbox inset="0,0,0,0">
                <w:txbxContent>
                  <w:p w:rsidR="0051731F" w:rsidRDefault="0051731F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A95"/>
    <w:multiLevelType w:val="hybridMultilevel"/>
    <w:tmpl w:val="30EE8CFC"/>
    <w:lvl w:ilvl="0" w:tplc="3348A69C">
      <w:numFmt w:val="bullet"/>
      <w:lvlText w:val="•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08EBFA">
      <w:numFmt w:val="bullet"/>
      <w:lvlText w:val="•"/>
      <w:lvlJc w:val="left"/>
      <w:pPr>
        <w:ind w:left="1220" w:hanging="144"/>
      </w:pPr>
      <w:rPr>
        <w:rFonts w:hint="default"/>
        <w:lang w:val="ru-RU" w:eastAsia="en-US" w:bidi="ar-SA"/>
      </w:rPr>
    </w:lvl>
    <w:lvl w:ilvl="2" w:tplc="87D4602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BB9CC01E">
      <w:numFmt w:val="bullet"/>
      <w:lvlText w:val="•"/>
      <w:lvlJc w:val="left"/>
      <w:pPr>
        <w:ind w:left="3141" w:hanging="144"/>
      </w:pPr>
      <w:rPr>
        <w:rFonts w:hint="default"/>
        <w:lang w:val="ru-RU" w:eastAsia="en-US" w:bidi="ar-SA"/>
      </w:rPr>
    </w:lvl>
    <w:lvl w:ilvl="4" w:tplc="D3284F9A">
      <w:numFmt w:val="bullet"/>
      <w:lvlText w:val="•"/>
      <w:lvlJc w:val="left"/>
      <w:pPr>
        <w:ind w:left="4101" w:hanging="144"/>
      </w:pPr>
      <w:rPr>
        <w:rFonts w:hint="default"/>
        <w:lang w:val="ru-RU" w:eastAsia="en-US" w:bidi="ar-SA"/>
      </w:rPr>
    </w:lvl>
    <w:lvl w:ilvl="5" w:tplc="317CABFE">
      <w:numFmt w:val="bullet"/>
      <w:lvlText w:val="•"/>
      <w:lvlJc w:val="left"/>
      <w:pPr>
        <w:ind w:left="5062" w:hanging="144"/>
      </w:pPr>
      <w:rPr>
        <w:rFonts w:hint="default"/>
        <w:lang w:val="ru-RU" w:eastAsia="en-US" w:bidi="ar-SA"/>
      </w:rPr>
    </w:lvl>
    <w:lvl w:ilvl="6" w:tplc="D19AA274">
      <w:numFmt w:val="bullet"/>
      <w:lvlText w:val="•"/>
      <w:lvlJc w:val="left"/>
      <w:pPr>
        <w:ind w:left="6022" w:hanging="144"/>
      </w:pPr>
      <w:rPr>
        <w:rFonts w:hint="default"/>
        <w:lang w:val="ru-RU" w:eastAsia="en-US" w:bidi="ar-SA"/>
      </w:rPr>
    </w:lvl>
    <w:lvl w:ilvl="7" w:tplc="B41AD796">
      <w:numFmt w:val="bullet"/>
      <w:lvlText w:val="•"/>
      <w:lvlJc w:val="left"/>
      <w:pPr>
        <w:ind w:left="6982" w:hanging="144"/>
      </w:pPr>
      <w:rPr>
        <w:rFonts w:hint="default"/>
        <w:lang w:val="ru-RU" w:eastAsia="en-US" w:bidi="ar-SA"/>
      </w:rPr>
    </w:lvl>
    <w:lvl w:ilvl="8" w:tplc="2146BF6C">
      <w:numFmt w:val="bullet"/>
      <w:lvlText w:val="•"/>
      <w:lvlJc w:val="left"/>
      <w:pPr>
        <w:ind w:left="794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BFC0372"/>
    <w:multiLevelType w:val="hybridMultilevel"/>
    <w:tmpl w:val="DA545E5C"/>
    <w:lvl w:ilvl="0" w:tplc="727C8668">
      <w:start w:val="1"/>
      <w:numFmt w:val="decimal"/>
      <w:lvlText w:val="%1."/>
      <w:lvlJc w:val="left"/>
      <w:pPr>
        <w:ind w:left="329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3CC4A8C">
      <w:start w:val="1"/>
      <w:numFmt w:val="decimal"/>
      <w:lvlText w:val="%2."/>
      <w:lvlJc w:val="left"/>
      <w:pPr>
        <w:ind w:left="4768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C027736">
      <w:numFmt w:val="bullet"/>
      <w:lvlText w:val="•"/>
      <w:lvlJc w:val="left"/>
      <w:pPr>
        <w:ind w:left="5327" w:hanging="212"/>
      </w:pPr>
      <w:rPr>
        <w:rFonts w:hint="default"/>
        <w:lang w:val="ru-RU" w:eastAsia="en-US" w:bidi="ar-SA"/>
      </w:rPr>
    </w:lvl>
    <w:lvl w:ilvl="3" w:tplc="B4D49E76">
      <w:numFmt w:val="bullet"/>
      <w:lvlText w:val="•"/>
      <w:lvlJc w:val="left"/>
      <w:pPr>
        <w:ind w:left="5894" w:hanging="212"/>
      </w:pPr>
      <w:rPr>
        <w:rFonts w:hint="default"/>
        <w:lang w:val="ru-RU" w:eastAsia="en-US" w:bidi="ar-SA"/>
      </w:rPr>
    </w:lvl>
    <w:lvl w:ilvl="4" w:tplc="A86EF4C6">
      <w:numFmt w:val="bullet"/>
      <w:lvlText w:val="•"/>
      <w:lvlJc w:val="left"/>
      <w:pPr>
        <w:ind w:left="6461" w:hanging="212"/>
      </w:pPr>
      <w:rPr>
        <w:rFonts w:hint="default"/>
        <w:lang w:val="ru-RU" w:eastAsia="en-US" w:bidi="ar-SA"/>
      </w:rPr>
    </w:lvl>
    <w:lvl w:ilvl="5" w:tplc="CFAEED8E">
      <w:numFmt w:val="bullet"/>
      <w:lvlText w:val="•"/>
      <w:lvlJc w:val="left"/>
      <w:pPr>
        <w:ind w:left="7028" w:hanging="212"/>
      </w:pPr>
      <w:rPr>
        <w:rFonts w:hint="default"/>
        <w:lang w:val="ru-RU" w:eastAsia="en-US" w:bidi="ar-SA"/>
      </w:rPr>
    </w:lvl>
    <w:lvl w:ilvl="6" w:tplc="12081C22">
      <w:numFmt w:val="bullet"/>
      <w:lvlText w:val="•"/>
      <w:lvlJc w:val="left"/>
      <w:pPr>
        <w:ind w:left="7595" w:hanging="212"/>
      </w:pPr>
      <w:rPr>
        <w:rFonts w:hint="default"/>
        <w:lang w:val="ru-RU" w:eastAsia="en-US" w:bidi="ar-SA"/>
      </w:rPr>
    </w:lvl>
    <w:lvl w:ilvl="7" w:tplc="9168C24E">
      <w:numFmt w:val="bullet"/>
      <w:lvlText w:val="•"/>
      <w:lvlJc w:val="left"/>
      <w:pPr>
        <w:ind w:left="8162" w:hanging="212"/>
      </w:pPr>
      <w:rPr>
        <w:rFonts w:hint="default"/>
        <w:lang w:val="ru-RU" w:eastAsia="en-US" w:bidi="ar-SA"/>
      </w:rPr>
    </w:lvl>
    <w:lvl w:ilvl="8" w:tplc="B5BC732E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31D6AE2"/>
    <w:multiLevelType w:val="hybridMultilevel"/>
    <w:tmpl w:val="759C3FCA"/>
    <w:lvl w:ilvl="0" w:tplc="7AD0E7A2">
      <w:numFmt w:val="bullet"/>
      <w:lvlText w:val="•"/>
      <w:lvlJc w:val="left"/>
      <w:pPr>
        <w:ind w:left="687" w:hanging="9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9E948E">
      <w:numFmt w:val="bullet"/>
      <w:lvlText w:val="•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C10E210">
      <w:numFmt w:val="bullet"/>
      <w:lvlText w:val="•"/>
      <w:lvlJc w:val="left"/>
      <w:pPr>
        <w:ind w:left="259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3C2023AC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4" w:tplc="DE40D198">
      <w:numFmt w:val="bullet"/>
      <w:lvlText w:val="•"/>
      <w:lvlJc w:val="left"/>
      <w:pPr>
        <w:ind w:left="2976" w:hanging="144"/>
      </w:pPr>
      <w:rPr>
        <w:rFonts w:hint="default"/>
        <w:lang w:val="ru-RU" w:eastAsia="en-US" w:bidi="ar-SA"/>
      </w:rPr>
    </w:lvl>
    <w:lvl w:ilvl="5" w:tplc="6D4C7E4A">
      <w:numFmt w:val="bullet"/>
      <w:lvlText w:val="•"/>
      <w:lvlJc w:val="left"/>
      <w:pPr>
        <w:ind w:left="4124" w:hanging="144"/>
      </w:pPr>
      <w:rPr>
        <w:rFonts w:hint="default"/>
        <w:lang w:val="ru-RU" w:eastAsia="en-US" w:bidi="ar-SA"/>
      </w:rPr>
    </w:lvl>
    <w:lvl w:ilvl="6" w:tplc="67767AD6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7" w:tplc="D06446B8">
      <w:numFmt w:val="bullet"/>
      <w:lvlText w:val="•"/>
      <w:lvlJc w:val="left"/>
      <w:pPr>
        <w:ind w:left="6420" w:hanging="144"/>
      </w:pPr>
      <w:rPr>
        <w:rFonts w:hint="default"/>
        <w:lang w:val="ru-RU" w:eastAsia="en-US" w:bidi="ar-SA"/>
      </w:rPr>
    </w:lvl>
    <w:lvl w:ilvl="8" w:tplc="6F881F26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7055CB1"/>
    <w:multiLevelType w:val="hybridMultilevel"/>
    <w:tmpl w:val="7AC8ECD8"/>
    <w:lvl w:ilvl="0" w:tplc="CE74BBC8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A4C308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2" w:tplc="7CAC5D3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3" w:tplc="819CBE0A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4" w:tplc="354E6614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85C439D2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6" w:tplc="B9AEF3D0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7" w:tplc="2D188120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 w:tplc="48D0A658">
      <w:numFmt w:val="bullet"/>
      <w:lvlText w:val="•"/>
      <w:lvlJc w:val="left"/>
      <w:pPr>
        <w:ind w:left="794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82F6EEE"/>
    <w:multiLevelType w:val="hybridMultilevel"/>
    <w:tmpl w:val="C0B8D398"/>
    <w:lvl w:ilvl="0" w:tplc="16FE4FBA">
      <w:numFmt w:val="bullet"/>
      <w:lvlText w:val="-"/>
      <w:lvlJc w:val="left"/>
      <w:pPr>
        <w:ind w:left="84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D48B8E">
      <w:numFmt w:val="bullet"/>
      <w:lvlText w:val="•"/>
      <w:lvlJc w:val="left"/>
      <w:pPr>
        <w:ind w:left="1742" w:hanging="361"/>
      </w:pPr>
      <w:rPr>
        <w:rFonts w:hint="default"/>
        <w:lang w:val="ru-RU" w:eastAsia="en-US" w:bidi="ar-SA"/>
      </w:rPr>
    </w:lvl>
    <w:lvl w:ilvl="2" w:tplc="4336035C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1A4A1122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4" w:tplc="B1EC5E62">
      <w:numFmt w:val="bullet"/>
      <w:lvlText w:val="•"/>
      <w:lvlJc w:val="left"/>
      <w:pPr>
        <w:ind w:left="4449" w:hanging="361"/>
      </w:pPr>
      <w:rPr>
        <w:rFonts w:hint="default"/>
        <w:lang w:val="ru-RU" w:eastAsia="en-US" w:bidi="ar-SA"/>
      </w:rPr>
    </w:lvl>
    <w:lvl w:ilvl="5" w:tplc="5B7AB5D2">
      <w:numFmt w:val="bullet"/>
      <w:lvlText w:val="•"/>
      <w:lvlJc w:val="left"/>
      <w:pPr>
        <w:ind w:left="5352" w:hanging="361"/>
      </w:pPr>
      <w:rPr>
        <w:rFonts w:hint="default"/>
        <w:lang w:val="ru-RU" w:eastAsia="en-US" w:bidi="ar-SA"/>
      </w:rPr>
    </w:lvl>
    <w:lvl w:ilvl="6" w:tplc="F118E7B0">
      <w:numFmt w:val="bullet"/>
      <w:lvlText w:val="•"/>
      <w:lvlJc w:val="left"/>
      <w:pPr>
        <w:ind w:left="6254" w:hanging="361"/>
      </w:pPr>
      <w:rPr>
        <w:rFonts w:hint="default"/>
        <w:lang w:val="ru-RU" w:eastAsia="en-US" w:bidi="ar-SA"/>
      </w:rPr>
    </w:lvl>
    <w:lvl w:ilvl="7" w:tplc="E9EA731A">
      <w:numFmt w:val="bullet"/>
      <w:lvlText w:val="•"/>
      <w:lvlJc w:val="left"/>
      <w:pPr>
        <w:ind w:left="7156" w:hanging="361"/>
      </w:pPr>
      <w:rPr>
        <w:rFonts w:hint="default"/>
        <w:lang w:val="ru-RU" w:eastAsia="en-US" w:bidi="ar-SA"/>
      </w:rPr>
    </w:lvl>
    <w:lvl w:ilvl="8" w:tplc="47725948">
      <w:numFmt w:val="bullet"/>
      <w:lvlText w:val="•"/>
      <w:lvlJc w:val="left"/>
      <w:pPr>
        <w:ind w:left="805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ED6938"/>
    <w:multiLevelType w:val="hybridMultilevel"/>
    <w:tmpl w:val="A3A227CC"/>
    <w:lvl w:ilvl="0" w:tplc="409048E0">
      <w:numFmt w:val="bullet"/>
      <w:lvlText w:val=""/>
      <w:lvlJc w:val="left"/>
      <w:pPr>
        <w:ind w:left="12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940EA66"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2" w:tplc="CD3AB56A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3" w:tplc="17521F24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4" w:tplc="2FECB864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5" w:tplc="7DCC8DBC"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plc="DF2E8754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4164179E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50C8956E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3EE6D81"/>
    <w:multiLevelType w:val="hybridMultilevel"/>
    <w:tmpl w:val="7E3AD6D0"/>
    <w:lvl w:ilvl="0" w:tplc="A540FBEC">
      <w:numFmt w:val="bullet"/>
      <w:lvlText w:val="•"/>
      <w:lvlJc w:val="left"/>
      <w:pPr>
        <w:ind w:left="120" w:hanging="577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4D9A636E">
      <w:numFmt w:val="bullet"/>
      <w:lvlText w:val="•"/>
      <w:lvlJc w:val="left"/>
      <w:pPr>
        <w:ind w:left="264" w:hanging="212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ECA65FB4">
      <w:numFmt w:val="bullet"/>
      <w:lvlText w:val="•"/>
      <w:lvlJc w:val="left"/>
      <w:pPr>
        <w:ind w:left="1327" w:hanging="212"/>
      </w:pPr>
      <w:rPr>
        <w:rFonts w:hint="default"/>
        <w:lang w:val="ru-RU" w:eastAsia="en-US" w:bidi="ar-SA"/>
      </w:rPr>
    </w:lvl>
    <w:lvl w:ilvl="3" w:tplc="D6D66176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4" w:tplc="46269D02">
      <w:numFmt w:val="bullet"/>
      <w:lvlText w:val="•"/>
      <w:lvlJc w:val="left"/>
      <w:pPr>
        <w:ind w:left="3461" w:hanging="212"/>
      </w:pPr>
      <w:rPr>
        <w:rFonts w:hint="default"/>
        <w:lang w:val="ru-RU" w:eastAsia="en-US" w:bidi="ar-SA"/>
      </w:rPr>
    </w:lvl>
    <w:lvl w:ilvl="5" w:tplc="D318DD7A">
      <w:numFmt w:val="bullet"/>
      <w:lvlText w:val="•"/>
      <w:lvlJc w:val="left"/>
      <w:pPr>
        <w:ind w:left="4528" w:hanging="212"/>
      </w:pPr>
      <w:rPr>
        <w:rFonts w:hint="default"/>
        <w:lang w:val="ru-RU" w:eastAsia="en-US" w:bidi="ar-SA"/>
      </w:rPr>
    </w:lvl>
    <w:lvl w:ilvl="6" w:tplc="3AA08688">
      <w:numFmt w:val="bullet"/>
      <w:lvlText w:val="•"/>
      <w:lvlJc w:val="left"/>
      <w:pPr>
        <w:ind w:left="5595" w:hanging="212"/>
      </w:pPr>
      <w:rPr>
        <w:rFonts w:hint="default"/>
        <w:lang w:val="ru-RU" w:eastAsia="en-US" w:bidi="ar-SA"/>
      </w:rPr>
    </w:lvl>
    <w:lvl w:ilvl="7" w:tplc="96060790">
      <w:numFmt w:val="bullet"/>
      <w:lvlText w:val="•"/>
      <w:lvlJc w:val="left"/>
      <w:pPr>
        <w:ind w:left="6662" w:hanging="212"/>
      </w:pPr>
      <w:rPr>
        <w:rFonts w:hint="default"/>
        <w:lang w:val="ru-RU" w:eastAsia="en-US" w:bidi="ar-SA"/>
      </w:rPr>
    </w:lvl>
    <w:lvl w:ilvl="8" w:tplc="88F22D48">
      <w:numFmt w:val="bullet"/>
      <w:lvlText w:val="•"/>
      <w:lvlJc w:val="left"/>
      <w:pPr>
        <w:ind w:left="77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9424FC9"/>
    <w:multiLevelType w:val="hybridMultilevel"/>
    <w:tmpl w:val="149021AA"/>
    <w:lvl w:ilvl="0" w:tplc="BB30A816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DE0B3C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2" w:tplc="799CD572">
      <w:numFmt w:val="bullet"/>
      <w:lvlText w:val="•"/>
      <w:lvlJc w:val="left"/>
      <w:pPr>
        <w:ind w:left="2068" w:hanging="164"/>
      </w:pPr>
      <w:rPr>
        <w:rFonts w:hint="default"/>
        <w:lang w:val="ru-RU" w:eastAsia="en-US" w:bidi="ar-SA"/>
      </w:rPr>
    </w:lvl>
    <w:lvl w:ilvl="3" w:tplc="F71210F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  <w:lvl w:ilvl="4" w:tplc="82103BAE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  <w:lvl w:ilvl="5" w:tplc="E13657A6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6" w:tplc="DB587512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7" w:tplc="96F01F4C">
      <w:numFmt w:val="bullet"/>
      <w:lvlText w:val="•"/>
      <w:lvlJc w:val="left"/>
      <w:pPr>
        <w:ind w:left="6940" w:hanging="164"/>
      </w:pPr>
      <w:rPr>
        <w:rFonts w:hint="default"/>
        <w:lang w:val="ru-RU" w:eastAsia="en-US" w:bidi="ar-SA"/>
      </w:rPr>
    </w:lvl>
    <w:lvl w:ilvl="8" w:tplc="EAB23A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4C73F8C"/>
    <w:multiLevelType w:val="hybridMultilevel"/>
    <w:tmpl w:val="53B26AD4"/>
    <w:lvl w:ilvl="0" w:tplc="CC846B70">
      <w:numFmt w:val="bullet"/>
      <w:lvlText w:val="•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745834">
      <w:numFmt w:val="bullet"/>
      <w:lvlText w:val="•"/>
      <w:lvlJc w:val="left"/>
      <w:pPr>
        <w:ind w:left="1094" w:hanging="284"/>
      </w:pPr>
      <w:rPr>
        <w:rFonts w:hint="default"/>
        <w:lang w:val="ru-RU" w:eastAsia="en-US" w:bidi="ar-SA"/>
      </w:rPr>
    </w:lvl>
    <w:lvl w:ilvl="2" w:tplc="52947046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3" w:tplc="C3DA3D76">
      <w:numFmt w:val="bullet"/>
      <w:lvlText w:val="•"/>
      <w:lvlJc w:val="left"/>
      <w:pPr>
        <w:ind w:left="3043" w:hanging="284"/>
      </w:pPr>
      <w:rPr>
        <w:rFonts w:hint="default"/>
        <w:lang w:val="ru-RU" w:eastAsia="en-US" w:bidi="ar-SA"/>
      </w:rPr>
    </w:lvl>
    <w:lvl w:ilvl="4" w:tplc="435C958C">
      <w:numFmt w:val="bullet"/>
      <w:lvlText w:val="•"/>
      <w:lvlJc w:val="left"/>
      <w:pPr>
        <w:ind w:left="4017" w:hanging="284"/>
      </w:pPr>
      <w:rPr>
        <w:rFonts w:hint="default"/>
        <w:lang w:val="ru-RU" w:eastAsia="en-US" w:bidi="ar-SA"/>
      </w:rPr>
    </w:lvl>
    <w:lvl w:ilvl="5" w:tplc="BAE8F79C">
      <w:numFmt w:val="bullet"/>
      <w:lvlText w:val="•"/>
      <w:lvlJc w:val="left"/>
      <w:pPr>
        <w:ind w:left="4992" w:hanging="284"/>
      </w:pPr>
      <w:rPr>
        <w:rFonts w:hint="default"/>
        <w:lang w:val="ru-RU" w:eastAsia="en-US" w:bidi="ar-SA"/>
      </w:rPr>
    </w:lvl>
    <w:lvl w:ilvl="6" w:tplc="B40262E4">
      <w:numFmt w:val="bullet"/>
      <w:lvlText w:val="•"/>
      <w:lvlJc w:val="left"/>
      <w:pPr>
        <w:ind w:left="5966" w:hanging="284"/>
      </w:pPr>
      <w:rPr>
        <w:rFonts w:hint="default"/>
        <w:lang w:val="ru-RU" w:eastAsia="en-US" w:bidi="ar-SA"/>
      </w:rPr>
    </w:lvl>
    <w:lvl w:ilvl="7" w:tplc="5D5029BC">
      <w:numFmt w:val="bullet"/>
      <w:lvlText w:val="•"/>
      <w:lvlJc w:val="left"/>
      <w:pPr>
        <w:ind w:left="6940" w:hanging="284"/>
      </w:pPr>
      <w:rPr>
        <w:rFonts w:hint="default"/>
        <w:lang w:val="ru-RU" w:eastAsia="en-US" w:bidi="ar-SA"/>
      </w:rPr>
    </w:lvl>
    <w:lvl w:ilvl="8" w:tplc="813690DE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DD403B3"/>
    <w:multiLevelType w:val="hybridMultilevel"/>
    <w:tmpl w:val="2F7637F8"/>
    <w:lvl w:ilvl="0" w:tplc="71DC9146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1DCC198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99FA77A8">
      <w:numFmt w:val="bullet"/>
      <w:lvlText w:val="•"/>
      <w:lvlJc w:val="left"/>
      <w:pPr>
        <w:ind w:left="2180" w:hanging="284"/>
      </w:pPr>
      <w:rPr>
        <w:rFonts w:hint="default"/>
        <w:lang w:val="ru-RU" w:eastAsia="en-US" w:bidi="ar-SA"/>
      </w:rPr>
    </w:lvl>
    <w:lvl w:ilvl="3" w:tplc="CF441F0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4" w:tplc="2550E634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5" w:tplc="E3385E84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6" w:tplc="7E1A4C76"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  <w:lvl w:ilvl="7" w:tplc="B1BC073A">
      <w:numFmt w:val="bullet"/>
      <w:lvlText w:val="•"/>
      <w:lvlJc w:val="left"/>
      <w:pPr>
        <w:ind w:left="6982" w:hanging="284"/>
      </w:pPr>
      <w:rPr>
        <w:rFonts w:hint="default"/>
        <w:lang w:val="ru-RU" w:eastAsia="en-US" w:bidi="ar-SA"/>
      </w:rPr>
    </w:lvl>
    <w:lvl w:ilvl="8" w:tplc="BCEAD976">
      <w:numFmt w:val="bullet"/>
      <w:lvlText w:val="•"/>
      <w:lvlJc w:val="left"/>
      <w:pPr>
        <w:ind w:left="7943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1F"/>
    <w:rsid w:val="0051731F"/>
    <w:rsid w:val="00F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F40F3-4B53-42AD-AC1A-EC741BA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731F"/>
    <w:pPr>
      <w:widowControl w:val="0"/>
      <w:autoSpaceDE w:val="0"/>
      <w:autoSpaceDN w:val="0"/>
      <w:spacing w:after="0" w:line="240" w:lineRule="auto"/>
      <w:ind w:left="326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731F"/>
    <w:pPr>
      <w:widowControl w:val="0"/>
      <w:autoSpaceDE w:val="0"/>
      <w:autoSpaceDN w:val="0"/>
      <w:spacing w:after="0" w:line="240" w:lineRule="auto"/>
      <w:ind w:left="687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73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1731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1731F"/>
  </w:style>
  <w:style w:type="table" w:customStyle="1" w:styleId="TableNormal">
    <w:name w:val="Table Normal"/>
    <w:uiPriority w:val="2"/>
    <w:semiHidden/>
    <w:unhideWhenUsed/>
    <w:qFormat/>
    <w:rsid w:val="005173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731F"/>
    <w:pPr>
      <w:widowControl w:val="0"/>
      <w:autoSpaceDE w:val="0"/>
      <w:autoSpaceDN w:val="0"/>
      <w:spacing w:after="0" w:line="240" w:lineRule="auto"/>
      <w:ind w:left="120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73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1731F"/>
    <w:pPr>
      <w:widowControl w:val="0"/>
      <w:autoSpaceDE w:val="0"/>
      <w:autoSpaceDN w:val="0"/>
      <w:spacing w:after="0" w:line="240" w:lineRule="auto"/>
      <w:ind w:left="120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731F"/>
    <w:pPr>
      <w:widowControl w:val="0"/>
      <w:autoSpaceDE w:val="0"/>
      <w:autoSpaceDN w:val="0"/>
      <w:spacing w:after="0" w:line="315" w:lineRule="exact"/>
      <w:ind w:left="11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51731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51731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1731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5173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8641</Words>
  <Characters>49260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2023-12-13T10:18:00Z</dcterms:created>
  <dcterms:modified xsi:type="dcterms:W3CDTF">2023-12-13T10:21:00Z</dcterms:modified>
</cp:coreProperties>
</file>